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3F2027FE" w:rsidR="006340A7" w:rsidRDefault="00C55ACC">
      <w:pPr>
        <w:pStyle w:val="P68B1DB1-Textkrper1"/>
        <w:tabs>
          <w:tab w:val="left" w:pos="567"/>
          <w:tab w:val="left" w:pos="10773"/>
        </w:tabs>
        <w:ind w:left="-709" w:right="-568"/>
        <w:jc w:val="center"/>
      </w:pPr>
      <w:r>
        <w:t xml:space="preserve">Ficha de </w:t>
      </w:r>
      <w:r w:rsidR="002234CD">
        <w:t>formación</w:t>
      </w:r>
      <w:r>
        <w:t>:</w:t>
      </w:r>
    </w:p>
    <w:p w14:paraId="5655CBE4" w14:textId="77777777" w:rsidR="002234CD" w:rsidRPr="002234CD" w:rsidRDefault="002234CD" w:rsidP="002234CD">
      <w:pPr>
        <w:ind w:left="567" w:hanging="425"/>
        <w:jc w:val="center"/>
        <w:rPr>
          <w:rFonts w:ascii="Helvetica neue" w:hAnsi="Helvetica neue" w:cstheme="minorHAnsi"/>
          <w:b/>
          <w:color w:val="AED738"/>
          <w:sz w:val="40"/>
        </w:rPr>
      </w:pPr>
      <w:r w:rsidRPr="002234CD">
        <w:rPr>
          <w:rFonts w:ascii="Helvetica neue" w:hAnsi="Helvetica neue" w:cstheme="minorHAnsi"/>
          <w:b/>
          <w:color w:val="AED738"/>
          <w:sz w:val="40"/>
        </w:rPr>
        <w:t xml:space="preserve">Proponer ideas a tu jefe: </w:t>
      </w:r>
    </w:p>
    <w:p w14:paraId="765BDD30" w14:textId="67162227" w:rsidR="006340A7" w:rsidRDefault="002234CD" w:rsidP="002234CD">
      <w:pPr>
        <w:ind w:left="567" w:hanging="425"/>
        <w:jc w:val="center"/>
        <w:rPr>
          <w:rFonts w:ascii="Helvetica neue" w:hAnsi="Helvetica neue" w:cstheme="minorHAnsi"/>
          <w:b/>
          <w:color w:val="AED738"/>
          <w:sz w:val="40"/>
        </w:rPr>
      </w:pPr>
      <w:r w:rsidRPr="002234CD">
        <w:rPr>
          <w:rFonts w:ascii="Helvetica neue" w:hAnsi="Helvetica neue" w:cstheme="minorHAnsi"/>
          <w:b/>
          <w:color w:val="AED738"/>
          <w:sz w:val="40"/>
        </w:rPr>
        <w:t>Presentar propuestas y recibir apoyo</w:t>
      </w:r>
    </w:p>
    <w:p w14:paraId="572919A5" w14:textId="77777777" w:rsidR="002234CD" w:rsidRDefault="002234CD" w:rsidP="002234CD">
      <w:pPr>
        <w:ind w:left="567" w:hanging="425"/>
        <w:jc w:val="center"/>
        <w:rPr>
          <w:rFonts w:ascii="Helvetica neue" w:hAnsi="Helvetica neue" w:cstheme="majorHAnsi"/>
          <w:b/>
          <w:color w:val="4D94B7"/>
          <w:sz w:val="40"/>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6340A7" w14:paraId="668CA9D6" w14:textId="77777777">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A1EBDD4" w14:textId="77777777" w:rsidR="006340A7" w:rsidRDefault="00C55ACC">
            <w:pPr>
              <w:pStyle w:val="P68B1DB1-Standard3"/>
            </w:pPr>
            <w:r>
              <w:t>Palabras clave </w:t>
            </w:r>
          </w:p>
          <w:p w14:paraId="727B59D1" w14:textId="022615CB" w:rsidR="006340A7" w:rsidRDefault="00C55ACC">
            <w:pPr>
              <w:pStyle w:val="P68B1DB1-Standard3"/>
            </w:pPr>
            <w:r>
              <w:t>(meta tag)</w:t>
            </w:r>
          </w:p>
        </w:tc>
        <w:tc>
          <w:tcPr>
            <w:tcW w:w="7824" w:type="dxa"/>
            <w:shd w:val="clear" w:color="auto" w:fill="FFFFFF" w:themeFill="background1"/>
          </w:tcPr>
          <w:p w14:paraId="01319779" w14:textId="222D7319" w:rsidR="006340A7" w:rsidRDefault="002234CD">
            <w:pPr>
              <w:pStyle w:val="P68B1DB1-Standard4"/>
            </w:pPr>
            <w:r>
              <w:t>Proponer ideas, tipos de propuesta, preparación de propuestas, práctica de propuestas, presentar propuestas, fracaso de la propuesta</w:t>
            </w:r>
          </w:p>
        </w:tc>
      </w:tr>
      <w:tr w:rsidR="006340A7" w14:paraId="3FBCA023"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6340A7" w:rsidRDefault="00C55ACC">
            <w:pPr>
              <w:pStyle w:val="P68B1DB1-Standard3"/>
            </w:pPr>
            <w:r>
              <w:t>Idioma</w:t>
            </w:r>
          </w:p>
        </w:tc>
        <w:tc>
          <w:tcPr>
            <w:tcW w:w="7824" w:type="dxa"/>
            <w:shd w:val="clear" w:color="auto" w:fill="FFFFFF" w:themeFill="background1"/>
          </w:tcPr>
          <w:p w14:paraId="1E29AC1D" w14:textId="1F53A74D" w:rsidR="006340A7" w:rsidRDefault="002234CD">
            <w:pPr>
              <w:pStyle w:val="P68B1DB1-Standard5"/>
            </w:pPr>
            <w:r>
              <w:t>Español</w:t>
            </w:r>
          </w:p>
        </w:tc>
      </w:tr>
      <w:tr w:rsidR="006340A7" w14:paraId="43941CF3"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6340A7" w:rsidRDefault="00C55ACC">
            <w:pPr>
              <w:pStyle w:val="P68B1DB1-Standard3"/>
            </w:pPr>
            <w:r>
              <w:t>Objetivos/Objetivos/Resultados de aprendizaje</w:t>
            </w:r>
          </w:p>
        </w:tc>
        <w:tc>
          <w:tcPr>
            <w:tcW w:w="7824" w:type="dxa"/>
            <w:shd w:val="clear" w:color="auto" w:fill="FFFFFF" w:themeFill="background1"/>
          </w:tcPr>
          <w:p w14:paraId="4C1F5E0B" w14:textId="6A67B6B1" w:rsidR="006340A7" w:rsidRDefault="00C55ACC">
            <w:pPr>
              <w:pStyle w:val="P68B1DB1-Standard4"/>
              <w:jc w:val="both"/>
            </w:pPr>
            <w:r>
              <w:t>Al final de este módulo podrás:</w:t>
            </w:r>
          </w:p>
          <w:p w14:paraId="76435DCE" w14:textId="77777777" w:rsidR="002234CD" w:rsidRPr="002234CD" w:rsidRDefault="002234CD" w:rsidP="002234CD">
            <w:pPr>
              <w:pStyle w:val="P68B1DB1-Listenabsatz6"/>
              <w:numPr>
                <w:ilvl w:val="0"/>
                <w:numId w:val="26"/>
              </w:numPr>
              <w:jc w:val="both"/>
            </w:pPr>
            <w:r w:rsidRPr="002234CD">
              <w:t>Definir tu propuesta y describir sus beneficios</w:t>
            </w:r>
          </w:p>
          <w:p w14:paraId="1172AB90" w14:textId="77777777" w:rsidR="002234CD" w:rsidRPr="002234CD" w:rsidRDefault="002234CD" w:rsidP="002234CD">
            <w:pPr>
              <w:pStyle w:val="P68B1DB1-Listenabsatz6"/>
              <w:numPr>
                <w:ilvl w:val="0"/>
                <w:numId w:val="26"/>
              </w:numPr>
              <w:jc w:val="both"/>
            </w:pPr>
            <w:r w:rsidRPr="002234CD">
              <w:t>Discutir los diferentes tipos de propuesta</w:t>
            </w:r>
          </w:p>
          <w:p w14:paraId="772C7360" w14:textId="77777777" w:rsidR="002234CD" w:rsidRPr="002234CD" w:rsidRDefault="002234CD" w:rsidP="002234CD">
            <w:pPr>
              <w:pStyle w:val="P68B1DB1-Listenabsatz6"/>
              <w:numPr>
                <w:ilvl w:val="0"/>
                <w:numId w:val="26"/>
              </w:numPr>
              <w:jc w:val="both"/>
            </w:pPr>
            <w:r w:rsidRPr="002234CD">
              <w:t>Desarrollar un buen tono</w:t>
            </w:r>
          </w:p>
          <w:p w14:paraId="7F530F53" w14:textId="77777777" w:rsidR="002234CD" w:rsidRPr="002234CD" w:rsidRDefault="002234CD" w:rsidP="002234CD">
            <w:pPr>
              <w:pStyle w:val="P68B1DB1-Listenabsatz6"/>
              <w:numPr>
                <w:ilvl w:val="0"/>
                <w:numId w:val="26"/>
              </w:numPr>
              <w:jc w:val="both"/>
            </w:pPr>
            <w:r w:rsidRPr="002234CD">
              <w:t>proponer efectivamente una idea de negocio</w:t>
            </w:r>
          </w:p>
          <w:p w14:paraId="307FE142" w14:textId="77777777" w:rsidR="002234CD" w:rsidRPr="002234CD" w:rsidRDefault="002234CD" w:rsidP="002234CD">
            <w:pPr>
              <w:pStyle w:val="P68B1DB1-Listenabsatz6"/>
              <w:numPr>
                <w:ilvl w:val="0"/>
                <w:numId w:val="26"/>
              </w:numPr>
              <w:jc w:val="both"/>
            </w:pPr>
            <w:r w:rsidRPr="002234CD">
              <w:t xml:space="preserve">Proponer ideas a tu jefe  </w:t>
            </w:r>
          </w:p>
          <w:p w14:paraId="4F13BF06" w14:textId="16D35A34" w:rsidR="006340A7" w:rsidRDefault="002234CD" w:rsidP="00A543B8">
            <w:pPr>
              <w:pStyle w:val="P68B1DB1-Listenabsatz6"/>
              <w:numPr>
                <w:ilvl w:val="0"/>
                <w:numId w:val="26"/>
              </w:numPr>
              <w:jc w:val="both"/>
            </w:pPr>
            <w:r w:rsidRPr="002234CD">
              <w:t>Lidiar con el fracaso de tu propuesta</w:t>
            </w:r>
          </w:p>
        </w:tc>
      </w:tr>
      <w:tr w:rsidR="006340A7" w14:paraId="71677245"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6340A7" w:rsidRDefault="00C55ACC">
            <w:pPr>
              <w:pStyle w:val="P68B1DB1-Standard3"/>
            </w:pPr>
            <w:r>
              <w:t>Nivel del MEC</w:t>
            </w:r>
          </w:p>
        </w:tc>
        <w:tc>
          <w:tcPr>
            <w:tcW w:w="7824" w:type="dxa"/>
            <w:shd w:val="clear" w:color="auto" w:fill="FFFFFF" w:themeFill="background1"/>
          </w:tcPr>
          <w:p w14:paraId="18723BA9" w14:textId="1BD8D019" w:rsidR="006340A7" w:rsidRDefault="00C55ACC">
            <w:pPr>
              <w:pStyle w:val="P68B1DB1-Standard5"/>
            </w:pPr>
            <w:r>
              <w:t>Nivel 4</w:t>
            </w:r>
          </w:p>
        </w:tc>
      </w:tr>
      <w:tr w:rsidR="006340A7" w14:paraId="5DCC76F6"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6340A7" w:rsidRDefault="00C55ACC">
            <w:pPr>
              <w:pStyle w:val="P68B1DB1-Standard3"/>
            </w:pPr>
            <w:r>
              <w:t>Descripción</w:t>
            </w:r>
          </w:p>
        </w:tc>
        <w:tc>
          <w:tcPr>
            <w:tcW w:w="7824" w:type="dxa"/>
            <w:shd w:val="clear" w:color="auto" w:fill="FFFFFF" w:themeFill="background1"/>
          </w:tcPr>
          <w:p w14:paraId="6142E15C" w14:textId="13339EFA" w:rsidR="006340A7" w:rsidRPr="00A543B8" w:rsidRDefault="002234CD" w:rsidP="002234CD">
            <w:pPr>
              <w:pStyle w:val="P68B1DB1-Standard4"/>
              <w:jc w:val="both"/>
              <w:textAlignment w:val="baseline"/>
            </w:pPr>
            <w:r w:rsidRPr="00A543B8">
              <w:t xml:space="preserve">“Proponer ideas a tu jefe: </w:t>
            </w:r>
            <w:r w:rsidRPr="00A543B8">
              <w:rPr>
                <w:rFonts w:cs="Times New Roman"/>
              </w:rPr>
              <w:t>Presentar propuestas y recibir apoyo”</w:t>
            </w:r>
            <w:r w:rsidR="00C55ACC" w:rsidRPr="00A543B8">
              <w:t xml:space="preserve"> analiza las definiciones de idea pitch, describen los beneficios de lanzar una idea e identifican los tipos de </w:t>
            </w:r>
            <w:r w:rsidRPr="00A543B8">
              <w:t>propuestas</w:t>
            </w:r>
            <w:r w:rsidR="00C55ACC" w:rsidRPr="00A543B8">
              <w:t xml:space="preserve">. También se ocupa del desarrollo </w:t>
            </w:r>
            <w:r w:rsidRPr="00A543B8">
              <w:t>propuestas</w:t>
            </w:r>
            <w:r w:rsidR="00C55ACC" w:rsidRPr="00A543B8">
              <w:t xml:space="preserve">, que incluye consejos para preparar </w:t>
            </w:r>
            <w:r w:rsidRPr="00A543B8">
              <w:t>su exposicion</w:t>
            </w:r>
            <w:r w:rsidR="00C55ACC" w:rsidRPr="00A543B8">
              <w:t xml:space="preserve"> y consejos sobre cómo practicarlo. Proporciona consejos sobre cómo presentar la idea al jefe, así como consejos sobre el lenguaje corporal y la voz durante la presentación. Finalmente, aborda el fracaso </w:t>
            </w:r>
            <w:r w:rsidRPr="00A543B8">
              <w:t>de la propuesta</w:t>
            </w:r>
            <w:r w:rsidR="00C55ACC" w:rsidRPr="00A543B8">
              <w:t xml:space="preserve"> y la forma de lidiar con el «no» como respuesta.</w:t>
            </w:r>
          </w:p>
        </w:tc>
      </w:tr>
      <w:tr w:rsidR="006340A7" w14:paraId="2D8426DB"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6340A7" w:rsidRDefault="00C55ACC">
            <w:pPr>
              <w:pStyle w:val="P68B1DB1-Standard3"/>
              <w:rPr>
                <w:rFonts w:eastAsia="Calibri"/>
              </w:rPr>
            </w:pPr>
            <w:r>
              <w:t>Contenidos dispuestos en 3 niveles</w:t>
            </w:r>
          </w:p>
        </w:tc>
        <w:tc>
          <w:tcPr>
            <w:tcW w:w="7824" w:type="dxa"/>
            <w:shd w:val="clear" w:color="auto" w:fill="FFFFFF" w:themeFill="background1"/>
          </w:tcPr>
          <w:p w14:paraId="3928C334" w14:textId="4071AF97" w:rsidR="006340A7" w:rsidRPr="00A543B8" w:rsidRDefault="002234CD">
            <w:pPr>
              <w:pStyle w:val="P68B1DB1-Listenabsatz7"/>
              <w:numPr>
                <w:ilvl w:val="0"/>
                <w:numId w:val="21"/>
              </w:numPr>
              <w:textAlignment w:val="baseline"/>
            </w:pPr>
            <w:r w:rsidRPr="00A543B8">
              <w:t>Proponer ideas y su estructura</w:t>
            </w:r>
          </w:p>
          <w:p w14:paraId="22FB50D6" w14:textId="5B8E8F18" w:rsidR="002234CD" w:rsidRPr="00A543B8" w:rsidRDefault="002234CD" w:rsidP="002234CD">
            <w:pPr>
              <w:pStyle w:val="P68B1DB1-Listenabsatz6"/>
              <w:numPr>
                <w:ilvl w:val="1"/>
                <w:numId w:val="21"/>
              </w:numPr>
              <w:textAlignment w:val="baseline"/>
            </w:pPr>
            <w:r w:rsidRPr="00A543B8">
              <w:t xml:space="preserve">¿Qué es el tono de la idea? </w:t>
            </w:r>
          </w:p>
          <w:p w14:paraId="1E58F058" w14:textId="5B580A43" w:rsidR="002234CD" w:rsidRPr="00A543B8" w:rsidRDefault="002234CD" w:rsidP="002234CD">
            <w:pPr>
              <w:pStyle w:val="P68B1DB1-Listenabsatz6"/>
              <w:numPr>
                <w:ilvl w:val="1"/>
                <w:numId w:val="21"/>
              </w:numPr>
              <w:textAlignment w:val="baseline"/>
            </w:pPr>
            <w:r w:rsidRPr="00A543B8">
              <w:t>Beneficios de proponer una idea</w:t>
            </w:r>
          </w:p>
          <w:p w14:paraId="16354A4F" w14:textId="45383490" w:rsidR="006340A7" w:rsidRPr="00A543B8" w:rsidRDefault="002234CD" w:rsidP="002234CD">
            <w:pPr>
              <w:tabs>
                <w:tab w:val="left" w:pos="5064"/>
              </w:tabs>
              <w:ind w:left="340"/>
              <w:textAlignment w:val="baseline"/>
              <w:rPr>
                <w:rFonts w:ascii="Helvetica neue" w:hAnsi="Helvetica neue"/>
              </w:rPr>
            </w:pPr>
            <w:r w:rsidRPr="00A543B8">
              <w:rPr>
                <w:rFonts w:ascii="Helvetica neue" w:hAnsi="Helvetica neue"/>
              </w:rPr>
              <w:t>1.3 Tipos de propuestas</w:t>
            </w:r>
          </w:p>
          <w:p w14:paraId="18455095" w14:textId="77777777" w:rsidR="00A543B8" w:rsidRPr="00A543B8" w:rsidRDefault="00A543B8" w:rsidP="002234CD">
            <w:pPr>
              <w:tabs>
                <w:tab w:val="left" w:pos="5064"/>
              </w:tabs>
              <w:ind w:left="340"/>
              <w:textAlignment w:val="baseline"/>
              <w:rPr>
                <w:rFonts w:ascii="Helvetica neue" w:hAnsi="Helvetica neue" w:cstheme="minorHAnsi"/>
              </w:rPr>
            </w:pPr>
          </w:p>
          <w:p w14:paraId="42962C5A" w14:textId="40C29C79" w:rsidR="006340A7" w:rsidRPr="00A543B8" w:rsidRDefault="002234CD">
            <w:pPr>
              <w:pStyle w:val="P68B1DB1-Listenabsatz7"/>
              <w:numPr>
                <w:ilvl w:val="0"/>
                <w:numId w:val="21"/>
              </w:numPr>
              <w:textAlignment w:val="baseline"/>
            </w:pPr>
            <w:r w:rsidRPr="00A543B8">
              <w:t>Desarrollar una propuesta</w:t>
            </w:r>
          </w:p>
          <w:p w14:paraId="11E600B9" w14:textId="38A51BD1" w:rsidR="00A41695" w:rsidRPr="00A543B8" w:rsidRDefault="00A41695" w:rsidP="00A41695">
            <w:pPr>
              <w:pStyle w:val="P68B1DB1-Listenabsatz6"/>
              <w:numPr>
                <w:ilvl w:val="1"/>
                <w:numId w:val="21"/>
              </w:numPr>
              <w:textAlignment w:val="baseline"/>
            </w:pPr>
            <w:r w:rsidRPr="00A543B8">
              <w:t>Preparar tu propuesta</w:t>
            </w:r>
          </w:p>
          <w:p w14:paraId="3FB67633" w14:textId="0DA8AED5" w:rsidR="00A41695" w:rsidRPr="00A543B8" w:rsidRDefault="00A41695" w:rsidP="00A41695">
            <w:pPr>
              <w:pStyle w:val="P68B1DB1-Listenabsatz6"/>
              <w:numPr>
                <w:ilvl w:val="1"/>
                <w:numId w:val="21"/>
              </w:numPr>
              <w:textAlignment w:val="baseline"/>
            </w:pPr>
            <w:r w:rsidRPr="00A543B8">
              <w:t>Practica tu propuesta</w:t>
            </w:r>
          </w:p>
          <w:p w14:paraId="51766B9A" w14:textId="51902D55" w:rsidR="006340A7" w:rsidRPr="00A543B8" w:rsidRDefault="00A41695" w:rsidP="00A41695">
            <w:pPr>
              <w:pStyle w:val="P68B1DB1-Listenabsatz6"/>
              <w:numPr>
                <w:ilvl w:val="1"/>
                <w:numId w:val="21"/>
              </w:numPr>
              <w:textAlignment w:val="baseline"/>
            </w:pPr>
            <w:r w:rsidRPr="00A543B8">
              <w:rPr>
                <w:rFonts w:cs="Times New Roman"/>
              </w:rPr>
              <w:t>Estrategias para el éxito de la propuesta</w:t>
            </w:r>
            <w:r w:rsidR="00C55ACC" w:rsidRPr="00A543B8">
              <w:tab/>
            </w:r>
          </w:p>
          <w:p w14:paraId="470AD361" w14:textId="77777777" w:rsidR="006340A7" w:rsidRPr="00A543B8" w:rsidRDefault="006340A7">
            <w:pPr>
              <w:textAlignment w:val="baseline"/>
              <w:rPr>
                <w:rFonts w:ascii="Helvetica neue" w:hAnsi="Helvetica neue" w:cstheme="minorHAnsi"/>
              </w:rPr>
            </w:pPr>
          </w:p>
          <w:p w14:paraId="184D58F6" w14:textId="77777777" w:rsidR="00A41695" w:rsidRPr="00A543B8" w:rsidRDefault="00A41695" w:rsidP="00A41695">
            <w:pPr>
              <w:pStyle w:val="P68B1DB1-Listenabsatz7"/>
              <w:numPr>
                <w:ilvl w:val="0"/>
                <w:numId w:val="21"/>
              </w:numPr>
              <w:textAlignment w:val="baseline"/>
              <w:rPr>
                <w:lang w:val="es-ES"/>
              </w:rPr>
            </w:pPr>
            <w:r w:rsidRPr="00A543B8">
              <w:rPr>
                <w:bCs/>
                <w:lang w:val="es-ES"/>
              </w:rPr>
              <w:t>Exponer tu propuesta</w:t>
            </w:r>
          </w:p>
          <w:p w14:paraId="1B9510CF" w14:textId="77777777" w:rsidR="00A41695" w:rsidRPr="00A543B8" w:rsidRDefault="00A41695" w:rsidP="00A41695">
            <w:pPr>
              <w:pStyle w:val="P68B1DB1-Listenabsatz6"/>
              <w:ind w:left="340"/>
              <w:textAlignment w:val="baseline"/>
            </w:pPr>
            <w:r w:rsidRPr="00A543B8">
              <w:t>3.1 Presentar tu propuesta</w:t>
            </w:r>
          </w:p>
          <w:p w14:paraId="40B2A55F" w14:textId="77777777" w:rsidR="00A41695" w:rsidRPr="00A543B8" w:rsidRDefault="00A41695" w:rsidP="00A41695">
            <w:pPr>
              <w:pStyle w:val="P68B1DB1-Listenabsatz6"/>
              <w:ind w:left="340"/>
              <w:textAlignment w:val="baseline"/>
            </w:pPr>
            <w:r w:rsidRPr="00A543B8">
              <w:t xml:space="preserve">3.2 El lenguaje corporal y la voz en tu tono </w:t>
            </w:r>
          </w:p>
          <w:p w14:paraId="3C98BA1B" w14:textId="77777777" w:rsidR="006340A7" w:rsidRPr="00A543B8" w:rsidRDefault="00A41695" w:rsidP="00A543B8">
            <w:pPr>
              <w:ind w:left="340"/>
              <w:textAlignment w:val="baseline"/>
              <w:rPr>
                <w:rFonts w:ascii="Helvetica neue" w:hAnsi="Helvetica neue" w:cstheme="minorHAnsi"/>
              </w:rPr>
            </w:pPr>
            <w:r w:rsidRPr="00A543B8">
              <w:rPr>
                <w:rFonts w:ascii="Helvetica neue" w:hAnsi="Helvetica neue"/>
              </w:rPr>
              <w:t>3.3 Lidiar con el fracaso de la propuesta</w:t>
            </w:r>
          </w:p>
          <w:p w14:paraId="0AFC2A14" w14:textId="77777777" w:rsidR="00A543B8" w:rsidRPr="00A543B8" w:rsidRDefault="00A543B8" w:rsidP="00A543B8">
            <w:pPr>
              <w:ind w:left="340"/>
              <w:textAlignment w:val="baseline"/>
              <w:rPr>
                <w:rFonts w:ascii="Helvetica neue" w:hAnsi="Helvetica neue" w:cstheme="minorHAnsi"/>
              </w:rPr>
            </w:pPr>
          </w:p>
          <w:p w14:paraId="4BDAD64D" w14:textId="77777777" w:rsidR="00A543B8" w:rsidRDefault="00A543B8" w:rsidP="00A543B8">
            <w:pPr>
              <w:ind w:left="340"/>
              <w:textAlignment w:val="baseline"/>
              <w:rPr>
                <w:rFonts w:ascii="Helvetica neue" w:hAnsi="Helvetica neue" w:cstheme="minorHAnsi"/>
              </w:rPr>
            </w:pPr>
          </w:p>
          <w:p w14:paraId="15746645" w14:textId="4A2866CA" w:rsidR="00E0010E" w:rsidRDefault="00E0010E" w:rsidP="00A543B8">
            <w:pPr>
              <w:ind w:left="340"/>
              <w:textAlignment w:val="baseline"/>
              <w:rPr>
                <w:rFonts w:ascii="Helvetica neue" w:hAnsi="Helvetica neue" w:cstheme="minorHAnsi"/>
              </w:rPr>
            </w:pPr>
          </w:p>
        </w:tc>
      </w:tr>
      <w:tr w:rsidR="006340A7" w14:paraId="40A7A339"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756A453" w14:textId="77777777" w:rsidR="006340A7" w:rsidRDefault="00C55ACC">
            <w:pPr>
              <w:pStyle w:val="P68B1DB1-Standard3"/>
            </w:pPr>
            <w:r>
              <w:lastRenderedPageBreak/>
              <w:t xml:space="preserve">Glosario </w:t>
            </w:r>
          </w:p>
          <w:p w14:paraId="41D370F8" w14:textId="437B2C13" w:rsidR="006340A7" w:rsidRDefault="00C55ACC">
            <w:pPr>
              <w:pStyle w:val="P68B1DB1-Standard3"/>
            </w:pPr>
            <w:r>
              <w:t>(5 términos)</w:t>
            </w:r>
          </w:p>
        </w:tc>
        <w:tc>
          <w:tcPr>
            <w:tcW w:w="7824" w:type="dxa"/>
            <w:shd w:val="clear" w:color="auto" w:fill="FFFFFF" w:themeFill="background1"/>
          </w:tcPr>
          <w:p w14:paraId="5D5FA3FC" w14:textId="512D6E40" w:rsidR="006340A7" w:rsidRDefault="00A41695">
            <w:pPr>
              <w:pStyle w:val="P68B1DB1-Standard8"/>
              <w:textAlignment w:val="baseline"/>
            </w:pPr>
            <w:r>
              <w:t>Propuesta de idea</w:t>
            </w:r>
          </w:p>
          <w:p w14:paraId="0F18C968" w14:textId="1E1E6789" w:rsidR="006340A7" w:rsidRDefault="00C55ACC">
            <w:pPr>
              <w:pStyle w:val="P68B1DB1-Standard4"/>
              <w:jc w:val="both"/>
              <w:textAlignment w:val="baseline"/>
            </w:pPr>
            <w:r>
              <w:t>Un</w:t>
            </w:r>
            <w:r w:rsidR="00A41695">
              <w:t xml:space="preserve">a propuesta </w:t>
            </w:r>
            <w:r>
              <w:t>de ideas es la presentación de una idea de negocio a los demás. Un tono efectivo implica construir una relación con su contraparte, entregar un mensaje simple y poderoso, destacar y atraer la atención.</w:t>
            </w:r>
          </w:p>
          <w:p w14:paraId="2C8B41D3" w14:textId="77777777" w:rsidR="006340A7" w:rsidRDefault="006340A7">
            <w:pPr>
              <w:textAlignment w:val="baseline"/>
              <w:rPr>
                <w:rFonts w:ascii="Helvetica neue" w:hAnsi="Helvetica neue" w:cstheme="minorHAnsi"/>
                <w:b/>
              </w:rPr>
            </w:pPr>
          </w:p>
          <w:p w14:paraId="095FDE73" w14:textId="1E7739E0" w:rsidR="006340A7" w:rsidRDefault="00A41695">
            <w:pPr>
              <w:pStyle w:val="P68B1DB1-Standard8"/>
              <w:textAlignment w:val="baseline"/>
            </w:pPr>
            <w:r>
              <w:t>Propuesta de ascensor o elevator pitch</w:t>
            </w:r>
          </w:p>
          <w:p w14:paraId="2BC9AE38" w14:textId="3A959931" w:rsidR="006340A7" w:rsidRDefault="00A41695">
            <w:pPr>
              <w:pStyle w:val="P68B1DB1-Standard4"/>
              <w:jc w:val="both"/>
              <w:textAlignment w:val="baseline"/>
            </w:pPr>
            <w:r>
              <w:t>Es</w:t>
            </w:r>
            <w:r w:rsidR="00C55ACC">
              <w:t xml:space="preserve"> un discurso corto que describe la idea de un producto, servicio o proyecto. Debe ser corto, es decir, no más que el tiempo de un viaje en </w:t>
            </w:r>
            <w:r>
              <w:t>ascensor, entre</w:t>
            </w:r>
            <w:r w:rsidR="00C55ACC">
              <w:t xml:space="preserve"> 30 </w:t>
            </w:r>
            <w:r>
              <w:t>y</w:t>
            </w:r>
            <w:r w:rsidR="00C55ACC">
              <w:t xml:space="preserve"> 60 segundos de largo.</w:t>
            </w:r>
          </w:p>
          <w:p w14:paraId="0A8E6FA0" w14:textId="77777777" w:rsidR="006340A7" w:rsidRDefault="006340A7">
            <w:pPr>
              <w:jc w:val="both"/>
              <w:textAlignment w:val="baseline"/>
              <w:rPr>
                <w:rFonts w:ascii="Helvetica neue" w:hAnsi="Helvetica neue" w:cstheme="minorHAnsi"/>
              </w:rPr>
            </w:pPr>
          </w:p>
          <w:p w14:paraId="155D06F9" w14:textId="683875F5" w:rsidR="006340A7" w:rsidRDefault="00C55ACC">
            <w:pPr>
              <w:pStyle w:val="P68B1DB1-Standard8"/>
              <w:jc w:val="both"/>
              <w:textAlignment w:val="baseline"/>
            </w:pPr>
            <w:r>
              <w:t xml:space="preserve">Estrategias de </w:t>
            </w:r>
            <w:r w:rsidR="00A41695">
              <w:t>propuesta</w:t>
            </w:r>
          </w:p>
          <w:p w14:paraId="2CE13AA0" w14:textId="4D72048A" w:rsidR="006340A7" w:rsidRDefault="00C55ACC">
            <w:pPr>
              <w:pStyle w:val="P68B1DB1-Standard4"/>
              <w:jc w:val="both"/>
              <w:textAlignment w:val="baseline"/>
            </w:pPr>
            <w:r>
              <w:t xml:space="preserve">Las estrategias de </w:t>
            </w:r>
            <w:r w:rsidR="00A41695">
              <w:t>propuesta</w:t>
            </w:r>
            <w:r>
              <w:t xml:space="preserve"> son planes de acción diseñados para ayudarte a aclarar tu mensaje y ayudar a tu jefe a dar luz verde a tus ideas.</w:t>
            </w:r>
          </w:p>
          <w:p w14:paraId="667F8ADC" w14:textId="77777777" w:rsidR="006340A7" w:rsidRDefault="006340A7">
            <w:pPr>
              <w:jc w:val="both"/>
              <w:textAlignment w:val="baseline"/>
              <w:rPr>
                <w:rFonts w:ascii="Helvetica neue" w:hAnsi="Helvetica neue" w:cstheme="minorHAnsi"/>
              </w:rPr>
            </w:pPr>
          </w:p>
          <w:p w14:paraId="6E3739FE" w14:textId="5609228D" w:rsidR="006340A7" w:rsidRDefault="00C55ACC">
            <w:pPr>
              <w:pStyle w:val="P68B1DB1-Standard8"/>
              <w:jc w:val="both"/>
              <w:textAlignment w:val="baseline"/>
            </w:pPr>
            <w:r>
              <w:t xml:space="preserve">Planificación de </w:t>
            </w:r>
            <w:r w:rsidR="00A41695">
              <w:t>propuestas</w:t>
            </w:r>
          </w:p>
          <w:p w14:paraId="0CA00890" w14:textId="77777777" w:rsidR="00A41695" w:rsidRDefault="00C55ACC" w:rsidP="00A41695">
            <w:pPr>
              <w:pStyle w:val="P68B1DB1-Standard4"/>
              <w:jc w:val="both"/>
              <w:textAlignment w:val="baseline"/>
            </w:pPr>
            <w:r>
              <w:t xml:space="preserve">La planificación de </w:t>
            </w:r>
            <w:r w:rsidR="00A41695">
              <w:t>propuestas</w:t>
            </w:r>
            <w:r>
              <w:t xml:space="preserve"> es el proceso de crear un plan para un</w:t>
            </w:r>
            <w:r w:rsidR="00A41695">
              <w:t>a propuesta efectiva.</w:t>
            </w:r>
          </w:p>
          <w:p w14:paraId="12EB3EC0" w14:textId="77777777" w:rsidR="00A41695" w:rsidRDefault="00A41695" w:rsidP="00A41695">
            <w:pPr>
              <w:pStyle w:val="P68B1DB1-Standard4"/>
              <w:jc w:val="both"/>
              <w:textAlignment w:val="baseline"/>
            </w:pPr>
          </w:p>
          <w:p w14:paraId="4B99FDFF" w14:textId="2482A03D" w:rsidR="006340A7" w:rsidRPr="00A41695" w:rsidRDefault="00C55ACC" w:rsidP="00A41695">
            <w:pPr>
              <w:pStyle w:val="P68B1DB1-Standard4"/>
              <w:jc w:val="both"/>
              <w:textAlignment w:val="baseline"/>
              <w:rPr>
                <w:b/>
                <w:bCs/>
              </w:rPr>
            </w:pPr>
            <w:r w:rsidRPr="00A41695">
              <w:rPr>
                <w:b/>
                <w:bCs/>
              </w:rPr>
              <w:t xml:space="preserve">Fracaso </w:t>
            </w:r>
            <w:r w:rsidR="00A41695" w:rsidRPr="00A41695">
              <w:rPr>
                <w:b/>
                <w:bCs/>
              </w:rPr>
              <w:t>de la propuesta</w:t>
            </w:r>
          </w:p>
          <w:p w14:paraId="67A1AE46" w14:textId="42F7AB97" w:rsidR="006340A7" w:rsidRDefault="00C55ACC">
            <w:pPr>
              <w:pStyle w:val="P68B1DB1-Standard4"/>
              <w:jc w:val="both"/>
              <w:textAlignment w:val="baseline"/>
            </w:pPr>
            <w:r>
              <w:t>Un fracaso de</w:t>
            </w:r>
            <w:r w:rsidR="00A41695">
              <w:t xml:space="preserve"> la propuesta </w:t>
            </w:r>
            <w:r>
              <w:t xml:space="preserve">significa que </w:t>
            </w:r>
            <w:r w:rsidR="00A41695">
              <w:t>t</w:t>
            </w:r>
            <w:r>
              <w:t xml:space="preserve">u idea no </w:t>
            </w:r>
            <w:r w:rsidR="00A41695">
              <w:t>se</w:t>
            </w:r>
            <w:r>
              <w:t xml:space="preserve"> acept</w:t>
            </w:r>
            <w:r w:rsidR="00A41695">
              <w:t>a</w:t>
            </w:r>
            <w:r>
              <w:t xml:space="preserve"> porque no es factible o debido a un bajo rendimiento e inexperiencia. </w:t>
            </w:r>
          </w:p>
        </w:tc>
      </w:tr>
      <w:tr w:rsidR="006340A7" w14:paraId="7207B181"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6340A7" w:rsidRDefault="00C55ACC">
            <w:pPr>
              <w:pStyle w:val="P68B1DB1-Standard3"/>
            </w:pPr>
            <w:r>
              <w:t>Prueba de autoevaluación (5 preguntas de opción múltiple)</w:t>
            </w:r>
          </w:p>
        </w:tc>
        <w:tc>
          <w:tcPr>
            <w:tcW w:w="7824" w:type="dxa"/>
            <w:shd w:val="clear" w:color="auto" w:fill="FFFFFF" w:themeFill="background1"/>
          </w:tcPr>
          <w:p w14:paraId="096DCC81" w14:textId="1FBA0204" w:rsidR="006340A7" w:rsidRDefault="00A41695">
            <w:pPr>
              <w:pStyle w:val="P68B1DB1-Listenabsatz9"/>
              <w:numPr>
                <w:ilvl w:val="0"/>
                <w:numId w:val="23"/>
              </w:numPr>
              <w:textAlignment w:val="baseline"/>
            </w:pPr>
            <w:r w:rsidRPr="00A41695">
              <w:t>Para ser eficaz, Una propuesta debe transmitir</w:t>
            </w:r>
            <w:r w:rsidR="00C55ACC">
              <w:t>:</w:t>
            </w:r>
          </w:p>
          <w:p w14:paraId="544B3559" w14:textId="62A425D8" w:rsidR="006340A7" w:rsidRDefault="00C55ACC">
            <w:pPr>
              <w:pStyle w:val="P68B1DB1-Standard10"/>
              <w:numPr>
                <w:ilvl w:val="1"/>
                <w:numId w:val="23"/>
              </w:numPr>
              <w:textAlignment w:val="baseline"/>
            </w:pPr>
            <w:r>
              <w:t>un mensaje detallado</w:t>
            </w:r>
          </w:p>
          <w:p w14:paraId="644A71EB" w14:textId="6E10ACFB" w:rsidR="006340A7" w:rsidRDefault="00C55ACC">
            <w:pPr>
              <w:pStyle w:val="P68B1DB1-Standard10"/>
              <w:numPr>
                <w:ilvl w:val="1"/>
                <w:numId w:val="23"/>
              </w:numPr>
              <w:textAlignment w:val="baseline"/>
            </w:pPr>
            <w:r>
              <w:t>un mensaje complejo</w:t>
            </w:r>
          </w:p>
          <w:p w14:paraId="44BA08EB" w14:textId="531944A2" w:rsidR="006340A7" w:rsidRDefault="00C55ACC">
            <w:pPr>
              <w:pStyle w:val="P68B1DB1-Standard11"/>
              <w:numPr>
                <w:ilvl w:val="1"/>
                <w:numId w:val="23"/>
              </w:numPr>
              <w:textAlignment w:val="baseline"/>
            </w:pPr>
            <w:r>
              <w:t>un mensaje conciso</w:t>
            </w:r>
          </w:p>
          <w:p w14:paraId="0B6ADE0F" w14:textId="77777777" w:rsidR="006340A7" w:rsidRDefault="006340A7">
            <w:pPr>
              <w:ind w:left="680"/>
              <w:textAlignment w:val="baseline"/>
              <w:rPr>
                <w:rFonts w:ascii="Helvetica neue" w:hAnsi="Helvetica neue" w:cs="Calibri"/>
                <w:b/>
              </w:rPr>
            </w:pPr>
          </w:p>
          <w:p w14:paraId="253488FD" w14:textId="77777777" w:rsidR="00A371E2" w:rsidRPr="00A371E2" w:rsidRDefault="00A371E2" w:rsidP="00A371E2">
            <w:pPr>
              <w:pStyle w:val="P68B1DB1-Listenabsatz9"/>
              <w:numPr>
                <w:ilvl w:val="0"/>
                <w:numId w:val="23"/>
              </w:numPr>
              <w:textAlignment w:val="baseline"/>
              <w:rPr>
                <w:lang w:val="es-ES"/>
              </w:rPr>
            </w:pPr>
            <w:r w:rsidRPr="00A371E2">
              <w:rPr>
                <w:bCs/>
                <w:lang w:val="es-ES"/>
              </w:rPr>
              <w:t>¿Qué puede ayudarte a que tu jefe acepte tu idea?</w:t>
            </w:r>
          </w:p>
          <w:p w14:paraId="631B9037" w14:textId="77777777" w:rsidR="006340A7" w:rsidRDefault="00C55ACC">
            <w:pPr>
              <w:pStyle w:val="P68B1DB1-Standard10"/>
              <w:widowControl w:val="0"/>
              <w:numPr>
                <w:ilvl w:val="1"/>
                <w:numId w:val="23"/>
              </w:numPr>
              <w:autoSpaceDE w:val="0"/>
              <w:autoSpaceDN w:val="0"/>
              <w:textAlignment w:val="baseline"/>
            </w:pPr>
            <w:r>
              <w:t>Hablar en idioma subordinado</w:t>
            </w:r>
          </w:p>
          <w:p w14:paraId="33786C04" w14:textId="700CB3BE" w:rsidR="006340A7" w:rsidRDefault="00C55ACC">
            <w:pPr>
              <w:pStyle w:val="P68B1DB1-Standard10"/>
              <w:widowControl w:val="0"/>
              <w:numPr>
                <w:ilvl w:val="1"/>
                <w:numId w:val="23"/>
              </w:numPr>
              <w:autoSpaceDE w:val="0"/>
              <w:autoSpaceDN w:val="0"/>
              <w:textAlignment w:val="baseline"/>
            </w:pPr>
            <w:r>
              <w:t>No p</w:t>
            </w:r>
            <w:r w:rsidR="00A371E2">
              <w:t>edir</w:t>
            </w:r>
            <w:r>
              <w:t xml:space="preserve"> consejo ni orientación</w:t>
            </w:r>
          </w:p>
          <w:p w14:paraId="7C5D845E" w14:textId="3620A509" w:rsidR="00A371E2" w:rsidRPr="00A371E2" w:rsidRDefault="00A371E2" w:rsidP="00A371E2">
            <w:pPr>
              <w:pStyle w:val="P68B1DB1-Standard11"/>
              <w:widowControl w:val="0"/>
              <w:numPr>
                <w:ilvl w:val="1"/>
                <w:numId w:val="23"/>
              </w:numPr>
              <w:autoSpaceDE w:val="0"/>
              <w:autoSpaceDN w:val="0"/>
              <w:textAlignment w:val="baseline"/>
              <w:rPr>
                <w:lang w:val="es-ES"/>
              </w:rPr>
            </w:pPr>
            <w:r w:rsidRPr="00A371E2">
              <w:rPr>
                <w:lang w:val="es-ES"/>
              </w:rPr>
              <w:t>Invita a tu jefe a un debate compartido</w:t>
            </w:r>
          </w:p>
          <w:p w14:paraId="226204EC" w14:textId="77777777" w:rsidR="006340A7" w:rsidRPr="00A371E2" w:rsidRDefault="006340A7">
            <w:pPr>
              <w:widowControl w:val="0"/>
              <w:autoSpaceDE w:val="0"/>
              <w:autoSpaceDN w:val="0"/>
              <w:ind w:left="680"/>
              <w:textAlignment w:val="baseline"/>
              <w:rPr>
                <w:rFonts w:ascii="Helvetica neue" w:hAnsi="Helvetica neue" w:cs="Calibri"/>
                <w:b/>
                <w:color w:val="AED633"/>
                <w:lang w:val="es-ES"/>
              </w:rPr>
            </w:pPr>
          </w:p>
          <w:p w14:paraId="09992590" w14:textId="023A7444" w:rsidR="006340A7" w:rsidRDefault="00A371E2" w:rsidP="00A371E2">
            <w:pPr>
              <w:pStyle w:val="P68B1DB1-Listenabsatz9"/>
              <w:numPr>
                <w:ilvl w:val="0"/>
                <w:numId w:val="23"/>
              </w:numPr>
              <w:textAlignment w:val="baseline"/>
            </w:pPr>
            <w:r>
              <w:t>La propuesta</w:t>
            </w:r>
            <w:r w:rsidR="00C55ACC">
              <w:t xml:space="preserve"> de ascensor dura:</w:t>
            </w:r>
          </w:p>
          <w:p w14:paraId="5342CC58" w14:textId="17169793" w:rsidR="006340A7" w:rsidRDefault="00A371E2" w:rsidP="00A371E2">
            <w:pPr>
              <w:pStyle w:val="P68B1DB1-Standard11"/>
              <w:numPr>
                <w:ilvl w:val="1"/>
                <w:numId w:val="23"/>
              </w:numPr>
              <w:textAlignment w:val="baseline"/>
            </w:pPr>
            <w:r>
              <w:t>Entre</w:t>
            </w:r>
            <w:r w:rsidR="00C55ACC">
              <w:t xml:space="preserve"> 30 </w:t>
            </w:r>
            <w:r>
              <w:t>y</w:t>
            </w:r>
            <w:r w:rsidR="00C55ACC">
              <w:t xml:space="preserve"> 60 segundos</w:t>
            </w:r>
          </w:p>
          <w:p w14:paraId="44A62D4D" w14:textId="77777777" w:rsidR="006340A7" w:rsidRDefault="00C55ACC" w:rsidP="00A371E2">
            <w:pPr>
              <w:pStyle w:val="P68B1DB1-Standard10"/>
              <w:numPr>
                <w:ilvl w:val="1"/>
                <w:numId w:val="23"/>
              </w:numPr>
              <w:textAlignment w:val="baseline"/>
            </w:pPr>
            <w:r>
              <w:t>entre 3 y 10 minutos</w:t>
            </w:r>
          </w:p>
          <w:p w14:paraId="3624BAF0" w14:textId="77777777" w:rsidR="006340A7" w:rsidRDefault="00C55ACC" w:rsidP="00A371E2">
            <w:pPr>
              <w:pStyle w:val="P68B1DB1-Standard10"/>
              <w:numPr>
                <w:ilvl w:val="1"/>
                <w:numId w:val="23"/>
              </w:numPr>
              <w:textAlignment w:val="baseline"/>
            </w:pPr>
            <w:r>
              <w:t>cerca de 30 minutos</w:t>
            </w:r>
          </w:p>
          <w:p w14:paraId="11E57660" w14:textId="77777777" w:rsidR="006340A7" w:rsidRDefault="006340A7">
            <w:pPr>
              <w:textAlignment w:val="baseline"/>
              <w:rPr>
                <w:rFonts w:ascii="Helvetica neue" w:hAnsi="Helvetica neue" w:cs="Calibri"/>
                <w:b/>
              </w:rPr>
            </w:pPr>
          </w:p>
          <w:p w14:paraId="3CCEA07C" w14:textId="52CA85AD" w:rsidR="00A371E2" w:rsidRPr="00A371E2" w:rsidRDefault="00A371E2" w:rsidP="00A371E2">
            <w:pPr>
              <w:pStyle w:val="P68B1DB1-Listenabsatz9"/>
              <w:numPr>
                <w:ilvl w:val="0"/>
                <w:numId w:val="23"/>
              </w:numPr>
              <w:textAlignment w:val="baseline"/>
              <w:rPr>
                <w:lang w:val="es-ES"/>
              </w:rPr>
            </w:pPr>
            <w:r w:rsidRPr="00A371E2">
              <w:rPr>
                <w:bCs/>
                <w:lang w:val="es-ES"/>
              </w:rPr>
              <w:t>¿Qué pasos puedes tomar para que tu propuesta sea exitosa?</w:t>
            </w:r>
          </w:p>
          <w:p w14:paraId="3CCED631" w14:textId="7B92188F" w:rsidR="006340A7" w:rsidRDefault="00C55ACC" w:rsidP="00A371E2">
            <w:pPr>
              <w:pStyle w:val="P68B1DB1-Standard10"/>
              <w:widowControl w:val="0"/>
              <w:numPr>
                <w:ilvl w:val="1"/>
                <w:numId w:val="23"/>
              </w:numPr>
              <w:autoSpaceDE w:val="0"/>
              <w:autoSpaceDN w:val="0"/>
              <w:textAlignment w:val="baseline"/>
            </w:pPr>
            <w:r>
              <w:t>Prepara</w:t>
            </w:r>
            <w:r w:rsidR="00A371E2">
              <w:t>r</w:t>
            </w:r>
            <w:r>
              <w:t xml:space="preserve"> de una presentación integral</w:t>
            </w:r>
          </w:p>
          <w:p w14:paraId="1FCACDED" w14:textId="468CA571" w:rsidR="006340A7" w:rsidRDefault="00C55ACC" w:rsidP="00A371E2">
            <w:pPr>
              <w:pStyle w:val="P68B1DB1-Standard11"/>
              <w:widowControl w:val="0"/>
              <w:numPr>
                <w:ilvl w:val="1"/>
                <w:numId w:val="23"/>
              </w:numPr>
              <w:autoSpaceDE w:val="0"/>
              <w:autoSpaceDN w:val="0"/>
              <w:textAlignment w:val="baseline"/>
            </w:pPr>
            <w:r>
              <w:t>Prepara</w:t>
            </w:r>
            <w:r w:rsidR="00A371E2">
              <w:t>r</w:t>
            </w:r>
            <w:r>
              <w:t xml:space="preserve"> y practica</w:t>
            </w:r>
            <w:r w:rsidR="00A371E2">
              <w:t>r</w:t>
            </w:r>
            <w:r>
              <w:t xml:space="preserve"> tu pitch</w:t>
            </w:r>
          </w:p>
          <w:p w14:paraId="424ABA04" w14:textId="1DD5ABCF" w:rsidR="006340A7" w:rsidRDefault="00C55ACC" w:rsidP="00A371E2">
            <w:pPr>
              <w:pStyle w:val="P68B1DB1-Standard10"/>
              <w:widowControl w:val="0"/>
              <w:numPr>
                <w:ilvl w:val="1"/>
                <w:numId w:val="23"/>
              </w:numPr>
              <w:autoSpaceDE w:val="0"/>
              <w:autoSpaceDN w:val="0"/>
              <w:textAlignment w:val="baseline"/>
            </w:pPr>
            <w:r>
              <w:t>Llegar a una idea espontáneamente</w:t>
            </w:r>
          </w:p>
          <w:p w14:paraId="292CED2E" w14:textId="77777777" w:rsidR="006340A7" w:rsidRDefault="006340A7">
            <w:pPr>
              <w:widowControl w:val="0"/>
              <w:autoSpaceDE w:val="0"/>
              <w:autoSpaceDN w:val="0"/>
              <w:ind w:left="680"/>
              <w:textAlignment w:val="baseline"/>
              <w:rPr>
                <w:rFonts w:ascii="Helvetica neue" w:hAnsi="Helvetica neue" w:cs="Calibri"/>
              </w:rPr>
            </w:pPr>
          </w:p>
          <w:p w14:paraId="0767EC45" w14:textId="7464BF7F" w:rsidR="006340A7" w:rsidRDefault="00C55ACC" w:rsidP="00A371E2">
            <w:pPr>
              <w:pStyle w:val="P68B1DB1-Listenabsatz9"/>
              <w:numPr>
                <w:ilvl w:val="0"/>
                <w:numId w:val="23"/>
              </w:numPr>
              <w:textAlignment w:val="baseline"/>
            </w:pPr>
            <w:r>
              <w:t xml:space="preserve">¿Cómo lidiar con el fracaso </w:t>
            </w:r>
            <w:r w:rsidR="00982509">
              <w:t>de la propuesta</w:t>
            </w:r>
            <w:r>
              <w:t>?</w:t>
            </w:r>
          </w:p>
          <w:p w14:paraId="7EB6C927" w14:textId="1CB3B060" w:rsidR="006340A7" w:rsidRDefault="00C55ACC" w:rsidP="00A371E2">
            <w:pPr>
              <w:pStyle w:val="P68B1DB1-Standard10"/>
              <w:widowControl w:val="0"/>
              <w:numPr>
                <w:ilvl w:val="1"/>
                <w:numId w:val="23"/>
              </w:numPr>
              <w:autoSpaceDE w:val="0"/>
              <w:autoSpaceDN w:val="0"/>
              <w:textAlignment w:val="baseline"/>
            </w:pPr>
            <w:r>
              <w:t>Renuncia</w:t>
            </w:r>
            <w:r w:rsidR="00A371E2">
              <w:t>r</w:t>
            </w:r>
            <w:r>
              <w:t xml:space="preserve"> a tu idea</w:t>
            </w:r>
          </w:p>
          <w:p w14:paraId="38DFD6E1" w14:textId="544AF01E" w:rsidR="006340A7" w:rsidRDefault="00C55ACC" w:rsidP="00A371E2">
            <w:pPr>
              <w:pStyle w:val="P68B1DB1-Standard11"/>
              <w:widowControl w:val="0"/>
              <w:numPr>
                <w:ilvl w:val="1"/>
                <w:numId w:val="23"/>
              </w:numPr>
              <w:autoSpaceDE w:val="0"/>
              <w:autoSpaceDN w:val="0"/>
              <w:textAlignment w:val="baseline"/>
            </w:pPr>
            <w:r>
              <w:t xml:space="preserve">Analizar cuál es la razón del fracaso </w:t>
            </w:r>
          </w:p>
          <w:p w14:paraId="42C09B04" w14:textId="6C0C4B8C" w:rsidR="006340A7" w:rsidRDefault="00C55ACC" w:rsidP="00A371E2">
            <w:pPr>
              <w:pStyle w:val="P68B1DB1-Standard10"/>
              <w:widowControl w:val="0"/>
              <w:numPr>
                <w:ilvl w:val="1"/>
                <w:numId w:val="23"/>
              </w:numPr>
              <w:autoSpaceDE w:val="0"/>
              <w:autoSpaceDN w:val="0"/>
              <w:textAlignment w:val="baseline"/>
              <w:rPr>
                <w:rFonts w:cstheme="minorHAnsi"/>
              </w:rPr>
            </w:pPr>
            <w:r>
              <w:t>Renuncia</w:t>
            </w:r>
            <w:r w:rsidR="00A371E2">
              <w:t>r</w:t>
            </w:r>
            <w:r>
              <w:t xml:space="preserve"> porque tu idea no </w:t>
            </w:r>
            <w:r w:rsidR="00A371E2">
              <w:t>se acepte</w:t>
            </w:r>
          </w:p>
        </w:tc>
      </w:tr>
      <w:tr w:rsidR="006340A7" w14:paraId="652F3162"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C31A5E3" w14:textId="77777777" w:rsidR="006340A7" w:rsidRDefault="00C55ACC">
            <w:pPr>
              <w:pStyle w:val="P68B1DB1-Standard3"/>
            </w:pPr>
            <w:r>
              <w:lastRenderedPageBreak/>
              <w:t>Recursos (vídeos, enlace de referencia) </w:t>
            </w:r>
          </w:p>
        </w:tc>
        <w:tc>
          <w:tcPr>
            <w:tcW w:w="7824" w:type="dxa"/>
            <w:shd w:val="clear" w:color="auto" w:fill="FFFFFF" w:themeFill="background1"/>
          </w:tcPr>
          <w:p w14:paraId="46EEB21F" w14:textId="5240539B" w:rsidR="006340A7" w:rsidRPr="00A543B8" w:rsidRDefault="00C55ACC">
            <w:pPr>
              <w:pStyle w:val="P68B1DB1-Standard5"/>
              <w:rPr>
                <w:b/>
              </w:rPr>
            </w:pPr>
            <w:r w:rsidRPr="00A543B8">
              <w:rPr>
                <w:b/>
              </w:rPr>
              <w:t>P</w:t>
            </w:r>
            <w:r w:rsidR="00982509" w:rsidRPr="00A543B8">
              <w:rPr>
                <w:b/>
              </w:rPr>
              <w:t>ropuesta</w:t>
            </w:r>
            <w:r w:rsidRPr="00A543B8">
              <w:rPr>
                <w:b/>
              </w:rPr>
              <w:t xml:space="preserve"> de ascensor </w:t>
            </w:r>
            <w:r w:rsidRPr="00A543B8">
              <w:t>(Investopedia)</w:t>
            </w:r>
          </w:p>
          <w:p w14:paraId="645CBA89" w14:textId="5C5941BB" w:rsidR="006340A7" w:rsidRPr="00A543B8" w:rsidRDefault="00E0010E">
            <w:pPr>
              <w:pStyle w:val="Listenabsatz"/>
              <w:numPr>
                <w:ilvl w:val="0"/>
                <w:numId w:val="27"/>
              </w:numPr>
              <w:spacing w:after="120"/>
              <w:rPr>
                <w:rFonts w:ascii="Helvetica neue" w:eastAsia="Calibri" w:hAnsi="Helvetica neue" w:cstheme="minorHAnsi"/>
                <w:color w:val="244061" w:themeColor="accent1" w:themeShade="80"/>
              </w:rPr>
            </w:pPr>
            <w:hyperlink r:id="rId7" w:history="1">
              <w:r w:rsidR="00C55ACC" w:rsidRPr="00A543B8">
                <w:rPr>
                  <w:rStyle w:val="Hyperlink"/>
                  <w:rFonts w:ascii="Helvetica neue" w:eastAsia="Calibri" w:hAnsi="Helvetica neue" w:cstheme="minorHAnsi"/>
                </w:rPr>
                <w:t>https://www.investopedia.com/terms/e/elevatorpitch.asp</w:t>
              </w:r>
            </w:hyperlink>
          </w:p>
          <w:p w14:paraId="47ACD027" w14:textId="66513206" w:rsidR="006340A7" w:rsidRPr="00A543B8" w:rsidRDefault="00C55ACC">
            <w:pPr>
              <w:pStyle w:val="P68B1DB1-Standard5"/>
              <w:rPr>
                <w:b/>
              </w:rPr>
            </w:pPr>
            <w:r w:rsidRPr="00A543B8">
              <w:rPr>
                <w:b/>
              </w:rPr>
              <w:t xml:space="preserve">Cómo </w:t>
            </w:r>
            <w:r w:rsidR="00982509" w:rsidRPr="00A543B8">
              <w:rPr>
                <w:b/>
              </w:rPr>
              <w:t>proponer</w:t>
            </w:r>
            <w:r w:rsidRPr="00A543B8">
              <w:rPr>
                <w:b/>
              </w:rPr>
              <w:t xml:space="preserve"> eficazmente una idea de negocio</w:t>
            </w:r>
            <w:r w:rsidRPr="00A543B8">
              <w:t xml:space="preserve"> (Harvard Business School Online)</w:t>
            </w:r>
          </w:p>
          <w:p w14:paraId="52663878" w14:textId="673B81C1" w:rsidR="006340A7" w:rsidRPr="00A543B8" w:rsidRDefault="00E0010E">
            <w:pPr>
              <w:pStyle w:val="Listenabsatz"/>
              <w:numPr>
                <w:ilvl w:val="0"/>
                <w:numId w:val="27"/>
              </w:numPr>
              <w:spacing w:after="120"/>
              <w:rPr>
                <w:rFonts w:ascii="Helvetica neue" w:eastAsia="Calibri" w:hAnsi="Helvetica neue" w:cstheme="minorHAnsi"/>
                <w:color w:val="244061" w:themeColor="accent1" w:themeShade="80"/>
              </w:rPr>
            </w:pPr>
            <w:hyperlink r:id="rId8" w:history="1">
              <w:r w:rsidR="00C55ACC" w:rsidRPr="00A543B8">
                <w:rPr>
                  <w:rStyle w:val="Hyperlink"/>
                  <w:rFonts w:ascii="Helvetica neue" w:eastAsia="Calibri" w:hAnsi="Helvetica neue" w:cstheme="minorHAnsi"/>
                </w:rPr>
                <w:t>https://online.hbs.edu/blog/post/how-to-pitch-a-business-idea</w:t>
              </w:r>
            </w:hyperlink>
          </w:p>
          <w:p w14:paraId="15829AC9" w14:textId="77777777" w:rsidR="006340A7" w:rsidRPr="00A543B8" w:rsidRDefault="00C55ACC">
            <w:pPr>
              <w:pStyle w:val="P68B1DB1-Standard12"/>
              <w:spacing w:after="120"/>
              <w:rPr>
                <w:lang w:val="en-GB"/>
              </w:rPr>
            </w:pPr>
            <w:r w:rsidRPr="00A543B8">
              <w:rPr>
                <w:lang w:val="en-GB"/>
              </w:rPr>
              <w:t>Pitch (The Cambridge Dictionary) (</w:t>
            </w:r>
            <w:proofErr w:type="spellStart"/>
            <w:r w:rsidRPr="00A543B8">
              <w:rPr>
                <w:lang w:val="en-GB"/>
              </w:rPr>
              <w:t>en</w:t>
            </w:r>
            <w:proofErr w:type="spellEnd"/>
            <w:r w:rsidRPr="00A543B8">
              <w:rPr>
                <w:lang w:val="en-GB"/>
              </w:rPr>
              <w:t xml:space="preserve"> </w:t>
            </w:r>
            <w:proofErr w:type="spellStart"/>
            <w:r w:rsidRPr="00A543B8">
              <w:rPr>
                <w:lang w:val="en-GB"/>
              </w:rPr>
              <w:t>inglés</w:t>
            </w:r>
            <w:proofErr w:type="spellEnd"/>
            <w:r w:rsidRPr="00A543B8">
              <w:rPr>
                <w:lang w:val="en-GB"/>
              </w:rPr>
              <w:t xml:space="preserve">). </w:t>
            </w:r>
          </w:p>
          <w:p w14:paraId="234AC45F" w14:textId="70EDB0F6" w:rsidR="006340A7" w:rsidRPr="00A543B8" w:rsidRDefault="00E0010E">
            <w:pPr>
              <w:pStyle w:val="Listenabsatz"/>
              <w:numPr>
                <w:ilvl w:val="0"/>
                <w:numId w:val="27"/>
              </w:numPr>
              <w:spacing w:after="120"/>
              <w:rPr>
                <w:rStyle w:val="Hyperlink"/>
                <w:rFonts w:ascii="Helvetica neue" w:eastAsia="Calibri" w:hAnsi="Helvetica neue" w:cstheme="minorHAnsi"/>
              </w:rPr>
            </w:pPr>
            <w:hyperlink r:id="rId9" w:history="1">
              <w:r w:rsidR="00C55ACC" w:rsidRPr="00A543B8">
                <w:rPr>
                  <w:rStyle w:val="Hyperlink"/>
                  <w:rFonts w:ascii="Helvetica neue" w:eastAsia="Calibri" w:hAnsi="Helvetica neue" w:cstheme="minorHAnsi"/>
                </w:rPr>
                <w:t>https://dictionary.cambridge.org/dictionary/english/pitch</w:t>
              </w:r>
            </w:hyperlink>
          </w:p>
          <w:p w14:paraId="6C3FD54E" w14:textId="71E78C9A" w:rsidR="006340A7" w:rsidRPr="00A543B8" w:rsidRDefault="00C55ACC">
            <w:pPr>
              <w:rPr>
                <w:rStyle w:val="Hyperlink"/>
                <w:rFonts w:ascii="Helvetica neue" w:eastAsia="Calibri" w:hAnsi="Helvetica neue" w:cstheme="minorHAnsi"/>
                <w:b/>
                <w:color w:val="auto"/>
                <w:u w:val="none"/>
              </w:rPr>
            </w:pPr>
            <w:r w:rsidRPr="00A543B8">
              <w:rPr>
                <w:rStyle w:val="Hyperlink"/>
                <w:rFonts w:ascii="Helvetica neue" w:eastAsia="Calibri" w:hAnsi="Helvetica neue" w:cstheme="minorHAnsi"/>
                <w:b/>
                <w:color w:val="auto"/>
                <w:u w:val="none"/>
              </w:rPr>
              <w:t xml:space="preserve">Desarrollar </w:t>
            </w:r>
            <w:r w:rsidR="00982509" w:rsidRPr="00A543B8">
              <w:rPr>
                <w:rStyle w:val="Hyperlink"/>
                <w:rFonts w:ascii="Helvetica neue" w:eastAsia="Calibri" w:hAnsi="Helvetica neue" w:cstheme="minorHAnsi"/>
                <w:b/>
                <w:color w:val="auto"/>
                <w:u w:val="none"/>
              </w:rPr>
              <w:t>una propuesta</w:t>
            </w:r>
            <w:r w:rsidRPr="00A543B8">
              <w:rPr>
                <w:rStyle w:val="Hyperlink"/>
                <w:rFonts w:ascii="Helvetica neue" w:eastAsia="Calibri" w:hAnsi="Helvetica neue" w:cstheme="minorHAnsi"/>
                <w:b/>
                <w:color w:val="auto"/>
                <w:u w:val="none"/>
              </w:rPr>
              <w:t>:</w:t>
            </w:r>
          </w:p>
          <w:p w14:paraId="16108E8A" w14:textId="69AAC420" w:rsidR="006340A7" w:rsidRPr="00A543B8" w:rsidRDefault="00E0010E">
            <w:pPr>
              <w:pStyle w:val="Listenabsatz"/>
              <w:numPr>
                <w:ilvl w:val="0"/>
                <w:numId w:val="27"/>
              </w:numPr>
              <w:rPr>
                <w:rFonts w:ascii="Helvetica neue" w:eastAsia="Calibri" w:hAnsi="Helvetica neue" w:cstheme="minorHAnsi"/>
              </w:rPr>
            </w:pPr>
            <w:hyperlink r:id="rId10" w:history="1">
              <w:r w:rsidR="00C55ACC" w:rsidRPr="00A543B8">
                <w:rPr>
                  <w:rStyle w:val="Hyperlink"/>
                  <w:rFonts w:ascii="Helvetica neue" w:eastAsia="Calibri" w:hAnsi="Helvetica neue" w:cstheme="minorHAnsi"/>
                </w:rPr>
                <w:t>https://startupnation.com/start-your-business/practice-your-pitch/</w:t>
              </w:r>
            </w:hyperlink>
          </w:p>
          <w:p w14:paraId="176D029D" w14:textId="5732FC14" w:rsidR="006340A7" w:rsidRPr="00A543B8" w:rsidRDefault="00E0010E">
            <w:pPr>
              <w:pStyle w:val="Listenabsatz"/>
              <w:numPr>
                <w:ilvl w:val="0"/>
                <w:numId w:val="27"/>
              </w:numPr>
              <w:rPr>
                <w:rFonts w:ascii="Helvetica neue" w:eastAsia="Calibri" w:hAnsi="Helvetica neue" w:cstheme="minorHAnsi"/>
              </w:rPr>
            </w:pPr>
            <w:hyperlink r:id="rId11" w:history="1">
              <w:r w:rsidR="00C55ACC" w:rsidRPr="00A543B8">
                <w:rPr>
                  <w:rStyle w:val="Hyperlink"/>
                  <w:rFonts w:ascii="Helvetica neue" w:eastAsia="Calibri" w:hAnsi="Helvetica neue" w:cstheme="minorHAnsi"/>
                </w:rPr>
                <w:t>https://mailchimp.com/courier/article/practice-your-pitch/</w:t>
              </w:r>
            </w:hyperlink>
          </w:p>
          <w:p w14:paraId="2296385E" w14:textId="59FD8027" w:rsidR="006340A7" w:rsidRPr="00A543B8" w:rsidRDefault="00E0010E">
            <w:pPr>
              <w:pStyle w:val="Listenabsatz"/>
              <w:numPr>
                <w:ilvl w:val="0"/>
                <w:numId w:val="27"/>
              </w:numPr>
              <w:spacing w:after="120"/>
              <w:rPr>
                <w:rFonts w:ascii="Helvetica neue" w:eastAsia="Calibri" w:hAnsi="Helvetica neue" w:cstheme="minorHAnsi"/>
              </w:rPr>
            </w:pPr>
            <w:hyperlink r:id="rId12" w:history="1">
              <w:r w:rsidR="00C55ACC" w:rsidRPr="00A543B8">
                <w:rPr>
                  <w:rStyle w:val="Hyperlink"/>
                  <w:rFonts w:ascii="Helvetica neue" w:eastAsia="Calibri" w:hAnsi="Helvetica neue" w:cstheme="minorHAnsi"/>
                </w:rPr>
                <w:t>https://www.inc.com/young-entrepreneur-council/5-tips-for-delivering-an-effective-pitch-for</w:t>
              </w:r>
            </w:hyperlink>
          </w:p>
          <w:p w14:paraId="0EB8628E" w14:textId="5F8AAB89" w:rsidR="006340A7" w:rsidRPr="00A543B8" w:rsidRDefault="00982509">
            <w:pPr>
              <w:pStyle w:val="P68B1DB1-Standard12"/>
            </w:pPr>
            <w:r w:rsidRPr="00A543B8">
              <w:t>Exponer</w:t>
            </w:r>
            <w:r w:rsidR="00C55ACC" w:rsidRPr="00A543B8">
              <w:t xml:space="preserve"> </w:t>
            </w:r>
            <w:r w:rsidRPr="00A543B8">
              <w:t>la propuesta</w:t>
            </w:r>
            <w:r w:rsidR="00C55ACC" w:rsidRPr="00A543B8">
              <w:t xml:space="preserve"> de la idea:</w:t>
            </w:r>
          </w:p>
          <w:p w14:paraId="6A3A698D" w14:textId="6D2A3FCB" w:rsidR="006340A7" w:rsidRPr="00A543B8" w:rsidRDefault="00E0010E">
            <w:pPr>
              <w:numPr>
                <w:ilvl w:val="0"/>
                <w:numId w:val="28"/>
              </w:numPr>
              <w:rPr>
                <w:rFonts w:ascii="Helvetica neue" w:eastAsia="Calibri" w:hAnsi="Helvetica neue" w:cstheme="minorHAnsi"/>
                <w:color w:val="244061" w:themeColor="accent1" w:themeShade="80"/>
              </w:rPr>
            </w:pPr>
            <w:hyperlink r:id="rId13" w:history="1">
              <w:r w:rsidR="00C55ACC" w:rsidRPr="00A543B8">
                <w:rPr>
                  <w:rStyle w:val="Hyperlink"/>
                  <w:rFonts w:ascii="Helvetica neue" w:eastAsia="Calibri" w:hAnsi="Helvetica neue" w:cstheme="minorHAnsi"/>
                </w:rPr>
                <w:t>https://www.ilab.ceu.edu/articles/a-winning-3-minute-startup-pitch-9-things-you-should-focus-on</w:t>
              </w:r>
            </w:hyperlink>
          </w:p>
          <w:p w14:paraId="5DF0283A" w14:textId="08DE309B" w:rsidR="006340A7" w:rsidRPr="00A543B8" w:rsidRDefault="00E0010E">
            <w:pPr>
              <w:numPr>
                <w:ilvl w:val="0"/>
                <w:numId w:val="28"/>
              </w:numPr>
              <w:rPr>
                <w:rFonts w:ascii="Helvetica neue" w:eastAsia="Calibri" w:hAnsi="Helvetica neue" w:cstheme="minorHAnsi"/>
                <w:color w:val="244061" w:themeColor="accent1" w:themeShade="80"/>
              </w:rPr>
            </w:pPr>
            <w:hyperlink r:id="rId14" w:history="1">
              <w:r w:rsidR="00C55ACC" w:rsidRPr="00A543B8">
                <w:rPr>
                  <w:rStyle w:val="Hyperlink"/>
                  <w:rFonts w:ascii="Helvetica neue" w:eastAsia="Calibri" w:hAnsi="Helvetica neue" w:cstheme="minorHAnsi"/>
                </w:rPr>
                <w:t>https://fleximize.com/articles/013910/write-and-deliver-perfect-pitch</w:t>
              </w:r>
            </w:hyperlink>
          </w:p>
          <w:p w14:paraId="61442963" w14:textId="4EFB667A" w:rsidR="006340A7" w:rsidRPr="00A543B8" w:rsidRDefault="00E0010E">
            <w:pPr>
              <w:numPr>
                <w:ilvl w:val="0"/>
                <w:numId w:val="28"/>
              </w:numPr>
              <w:rPr>
                <w:rFonts w:ascii="Helvetica neue" w:eastAsia="Calibri" w:hAnsi="Helvetica neue" w:cstheme="minorHAnsi"/>
                <w:color w:val="244061" w:themeColor="accent1" w:themeShade="80"/>
              </w:rPr>
            </w:pPr>
            <w:hyperlink r:id="rId15" w:history="1">
              <w:r w:rsidR="00C55ACC" w:rsidRPr="00A543B8">
                <w:rPr>
                  <w:rStyle w:val="Hyperlink"/>
                  <w:rFonts w:ascii="Helvetica neue" w:eastAsia="Calibri" w:hAnsi="Helvetica neue" w:cstheme="minorHAnsi"/>
                </w:rPr>
                <w:t>https://www.indeed.com/career-advice/career-development/idea-pitch</w:t>
              </w:r>
            </w:hyperlink>
          </w:p>
          <w:p w14:paraId="0EF49F86" w14:textId="1D972AB1" w:rsidR="006340A7" w:rsidRPr="00A543B8" w:rsidRDefault="00E0010E">
            <w:pPr>
              <w:numPr>
                <w:ilvl w:val="0"/>
                <w:numId w:val="28"/>
              </w:numPr>
              <w:rPr>
                <w:rFonts w:ascii="Helvetica neue" w:eastAsia="Calibri" w:hAnsi="Helvetica neue" w:cstheme="minorHAnsi"/>
                <w:color w:val="244061" w:themeColor="accent1" w:themeShade="80"/>
              </w:rPr>
            </w:pPr>
            <w:hyperlink r:id="rId16" w:history="1">
              <w:r w:rsidR="00C55ACC" w:rsidRPr="00A543B8">
                <w:rPr>
                  <w:rStyle w:val="Hyperlink"/>
                  <w:rFonts w:ascii="Helvetica neue" w:eastAsia="Calibri" w:hAnsi="Helvetica neue" w:cstheme="minorHAnsi"/>
                </w:rPr>
                <w:t>https://www.americanexpress.com/en-us/business/trends-and-insights/articles/12-easy-steps-to-a-perfect-pitch/</w:t>
              </w:r>
            </w:hyperlink>
          </w:p>
          <w:p w14:paraId="59988203" w14:textId="4B4D9002" w:rsidR="006340A7" w:rsidRPr="00A543B8" w:rsidRDefault="00E0010E">
            <w:pPr>
              <w:numPr>
                <w:ilvl w:val="0"/>
                <w:numId w:val="28"/>
              </w:numPr>
              <w:rPr>
                <w:rFonts w:ascii="Helvetica neue" w:eastAsia="Calibri" w:hAnsi="Helvetica neue" w:cstheme="minorHAnsi"/>
                <w:color w:val="244061" w:themeColor="accent1" w:themeShade="80"/>
              </w:rPr>
            </w:pPr>
            <w:hyperlink r:id="rId17" w:history="1">
              <w:r w:rsidR="00C55ACC" w:rsidRPr="00A543B8">
                <w:rPr>
                  <w:rStyle w:val="Hyperlink"/>
                  <w:rFonts w:ascii="Helvetica neue" w:eastAsia="Calibri" w:hAnsi="Helvetica neue" w:cstheme="minorHAnsi"/>
                </w:rPr>
                <w:t>https://www.dave-bailey.com/blog/the-structure-of-the-perfect-pitch</w:t>
              </w:r>
            </w:hyperlink>
          </w:p>
          <w:p w14:paraId="4AC09EFB" w14:textId="799A700B" w:rsidR="006340A7" w:rsidRPr="00A543B8" w:rsidRDefault="00E0010E">
            <w:pPr>
              <w:numPr>
                <w:ilvl w:val="0"/>
                <w:numId w:val="28"/>
              </w:numPr>
              <w:rPr>
                <w:rFonts w:ascii="Helvetica neue" w:eastAsia="Calibri" w:hAnsi="Helvetica neue" w:cstheme="minorHAnsi"/>
                <w:color w:val="244061" w:themeColor="accent1" w:themeShade="80"/>
              </w:rPr>
            </w:pPr>
            <w:hyperlink r:id="rId18" w:history="1">
              <w:r w:rsidR="00C55ACC" w:rsidRPr="00A543B8">
                <w:rPr>
                  <w:rStyle w:val="Hyperlink"/>
                  <w:rFonts w:ascii="Helvetica neue" w:eastAsia="Calibri" w:hAnsi="Helvetica neue" w:cstheme="minorHAnsi"/>
                </w:rPr>
                <w:t>https://www.thinklions.com/blog/failed-startup-pitch/</w:t>
              </w:r>
            </w:hyperlink>
          </w:p>
          <w:p w14:paraId="5A9FE09E" w14:textId="34C9559A" w:rsidR="006340A7" w:rsidRPr="00A543B8" w:rsidRDefault="00E0010E">
            <w:pPr>
              <w:numPr>
                <w:ilvl w:val="0"/>
                <w:numId w:val="28"/>
              </w:numPr>
              <w:rPr>
                <w:rStyle w:val="Hyperlink"/>
                <w:rFonts w:ascii="Helvetica neue" w:eastAsia="Calibri" w:hAnsi="Helvetica neue" w:cstheme="minorHAnsi"/>
                <w:color w:val="244061" w:themeColor="accent1" w:themeShade="80"/>
                <w:u w:val="none"/>
              </w:rPr>
            </w:pPr>
            <w:hyperlink r:id="rId19" w:history="1">
              <w:r w:rsidR="00C55ACC" w:rsidRPr="00A543B8">
                <w:rPr>
                  <w:rStyle w:val="Hyperlink"/>
                  <w:rFonts w:ascii="Helvetica neue" w:eastAsia="Calibri" w:hAnsi="Helvetica neue" w:cstheme="minorHAnsi"/>
                </w:rPr>
                <w:t>https://www.entrepreneur.com/growing-a-business/how-to-sell-an-idea-to-your-boss-infographic/298582</w:t>
              </w:r>
            </w:hyperlink>
          </w:p>
          <w:p w14:paraId="5D1C4642" w14:textId="2AE5B54F" w:rsidR="006340A7" w:rsidRPr="00A543B8" w:rsidRDefault="00E0010E">
            <w:pPr>
              <w:numPr>
                <w:ilvl w:val="0"/>
                <w:numId w:val="28"/>
              </w:numPr>
              <w:rPr>
                <w:rFonts w:ascii="Helvetica neue" w:eastAsia="Calibri" w:hAnsi="Helvetica neue" w:cstheme="minorHAnsi"/>
                <w:color w:val="244061" w:themeColor="accent1" w:themeShade="80"/>
              </w:rPr>
            </w:pPr>
            <w:hyperlink r:id="rId20" w:history="1">
              <w:r w:rsidR="00C55ACC" w:rsidRPr="00A543B8">
                <w:rPr>
                  <w:rStyle w:val="Hyperlink"/>
                  <w:rFonts w:ascii="Helvetica neue" w:eastAsia="Calibri" w:hAnsi="Helvetica neue" w:cstheme="minorHAnsi"/>
                </w:rPr>
                <w:t>https://startupnation.com/start-your-business/practice-your-pitch/</w:t>
              </w:r>
            </w:hyperlink>
          </w:p>
          <w:p w14:paraId="20C02779" w14:textId="496972A9" w:rsidR="006340A7" w:rsidRPr="00A543B8" w:rsidRDefault="00E0010E">
            <w:pPr>
              <w:numPr>
                <w:ilvl w:val="0"/>
                <w:numId w:val="28"/>
              </w:numPr>
              <w:rPr>
                <w:rFonts w:ascii="Helvetica neue" w:eastAsia="Calibri" w:hAnsi="Helvetica neue" w:cstheme="minorHAnsi"/>
                <w:color w:val="244061" w:themeColor="accent1" w:themeShade="80"/>
              </w:rPr>
            </w:pPr>
            <w:hyperlink r:id="rId21" w:history="1">
              <w:r w:rsidR="00C55ACC" w:rsidRPr="00A543B8">
                <w:rPr>
                  <w:rStyle w:val="Hyperlink"/>
                  <w:rFonts w:ascii="Helvetica neue" w:eastAsia="Calibri" w:hAnsi="Helvetica neue" w:cstheme="minorHAnsi"/>
                </w:rPr>
                <w:t>https://mailchimp.com/courier/article/practice-your-pitch/</w:t>
              </w:r>
            </w:hyperlink>
          </w:p>
          <w:p w14:paraId="06B70A1A" w14:textId="6D60AADD" w:rsidR="006340A7" w:rsidRPr="00A543B8" w:rsidRDefault="00E0010E">
            <w:pPr>
              <w:numPr>
                <w:ilvl w:val="0"/>
                <w:numId w:val="28"/>
              </w:numPr>
              <w:rPr>
                <w:rFonts w:ascii="Helvetica neue" w:eastAsia="Calibri" w:hAnsi="Helvetica neue" w:cstheme="minorHAnsi"/>
                <w:color w:val="244061" w:themeColor="accent1" w:themeShade="80"/>
              </w:rPr>
            </w:pPr>
            <w:hyperlink r:id="rId22" w:history="1">
              <w:r w:rsidR="00C55ACC" w:rsidRPr="00A543B8">
                <w:rPr>
                  <w:rStyle w:val="Hyperlink"/>
                  <w:rFonts w:ascii="Helvetica neue" w:eastAsia="Calibri" w:hAnsi="Helvetica neue" w:cstheme="minorHAnsi"/>
                </w:rPr>
                <w:t>https://www.inc.com/young-entrepreneur-council/5-tips-for-delivering-an-effective-pitch-for-your-services.html</w:t>
              </w:r>
            </w:hyperlink>
          </w:p>
          <w:p w14:paraId="07B5D168" w14:textId="3087C896" w:rsidR="006340A7" w:rsidRDefault="00E0010E">
            <w:pPr>
              <w:numPr>
                <w:ilvl w:val="0"/>
                <w:numId w:val="28"/>
              </w:numPr>
              <w:rPr>
                <w:rFonts w:ascii="Helvetica neue" w:eastAsia="Calibri" w:hAnsi="Helvetica neue" w:cstheme="minorHAnsi"/>
                <w:color w:val="244061" w:themeColor="accent1" w:themeShade="80"/>
              </w:rPr>
            </w:pPr>
            <w:hyperlink r:id="rId23" w:history="1">
              <w:r w:rsidR="00C55ACC" w:rsidRPr="00A543B8">
                <w:rPr>
                  <w:rStyle w:val="Hyperlink"/>
                  <w:rFonts w:ascii="Helvetica neue" w:eastAsia="Calibri" w:hAnsi="Helvetica neue" w:cstheme="minorHAnsi"/>
                </w:rPr>
                <w:t>https://www.forbes.com/sites/chriswestfall/2019/08/05/pitch-your-ideas-boss-7-proven-strategies-for-success/?sh=5088482a193c</w:t>
              </w:r>
            </w:hyperlink>
          </w:p>
        </w:tc>
      </w:tr>
      <w:tr w:rsidR="006340A7" w:rsidRPr="00982509" w14:paraId="718A2AA6"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6340A7" w:rsidRDefault="00C55ACC">
            <w:pPr>
              <w:pStyle w:val="P68B1DB1-Standard3"/>
            </w:pPr>
            <w:r>
              <w:t>PPT relacionado</w:t>
            </w:r>
          </w:p>
        </w:tc>
        <w:tc>
          <w:tcPr>
            <w:tcW w:w="7824" w:type="dxa"/>
            <w:shd w:val="clear" w:color="auto" w:fill="FFFFFF" w:themeFill="background1"/>
          </w:tcPr>
          <w:p w14:paraId="76CEAB2F" w14:textId="042B0F5E" w:rsidR="006340A7" w:rsidRPr="00982509" w:rsidRDefault="00C55ACC">
            <w:pPr>
              <w:rPr>
                <w:rFonts w:ascii="Helvetica neue" w:eastAsia="Calibri" w:hAnsi="Helvetica neue" w:cstheme="minorHAnsi"/>
                <w:color w:val="244061" w:themeColor="accent1" w:themeShade="80"/>
                <w:lang w:val="en-GB"/>
              </w:rPr>
            </w:pPr>
            <w:r w:rsidRPr="00982509">
              <w:rPr>
                <w:rFonts w:ascii="Helvetica neue" w:eastAsia="Calibri" w:hAnsi="Helvetica neue" w:cstheme="minorHAnsi"/>
                <w:lang w:val="en-GB"/>
              </w:rPr>
              <w:t>GENIE_PPT_</w:t>
            </w:r>
            <w:r w:rsidRPr="00982509">
              <w:rPr>
                <w:lang w:val="en-GB"/>
              </w:rPr>
              <w:t xml:space="preserve"> </w:t>
            </w:r>
            <w:r w:rsidRPr="00982509">
              <w:rPr>
                <w:rFonts w:ascii="Helvetica neue" w:eastAsia="Calibri" w:hAnsi="Helvetica neue" w:cstheme="minorHAnsi"/>
                <w:lang w:val="en-GB"/>
              </w:rPr>
              <w:t xml:space="preserve">Pitching </w:t>
            </w:r>
            <w:r w:rsidR="00982509" w:rsidRPr="00982509">
              <w:rPr>
                <w:rFonts w:ascii="Helvetica neue" w:eastAsia="Calibri" w:hAnsi="Helvetica neue" w:cstheme="minorHAnsi"/>
                <w:lang w:val="en-GB"/>
              </w:rPr>
              <w:t xml:space="preserve">to your </w:t>
            </w:r>
            <w:r w:rsidRPr="00982509">
              <w:rPr>
                <w:rFonts w:ascii="Helvetica neue" w:eastAsia="Calibri" w:hAnsi="Helvetica neue" w:cstheme="minorHAnsi"/>
                <w:lang w:val="en-GB"/>
              </w:rPr>
              <w:t>boss</w:t>
            </w:r>
            <w:r w:rsidR="00A543B8">
              <w:rPr>
                <w:rFonts w:ascii="Helvetica neue" w:eastAsia="Calibri" w:hAnsi="Helvetica neue" w:cstheme="minorHAnsi"/>
                <w:lang w:val="en-GB"/>
              </w:rPr>
              <w:t>_ES</w:t>
            </w:r>
            <w:r w:rsidRPr="00982509">
              <w:rPr>
                <w:rFonts w:ascii="Helvetica neue" w:eastAsia="Calibri" w:hAnsi="Helvetica neue" w:cstheme="minorHAnsi"/>
                <w:lang w:val="en-GB"/>
              </w:rPr>
              <w:t>.pptx</w:t>
            </w:r>
          </w:p>
        </w:tc>
      </w:tr>
      <w:tr w:rsidR="006340A7" w14:paraId="21DEDB79"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6340A7" w:rsidRDefault="00C55ACC">
            <w:pPr>
              <w:pStyle w:val="P68B1DB1-Standard3"/>
            </w:pPr>
            <w:r>
              <w:t>Bibliografía </w:t>
            </w:r>
          </w:p>
        </w:tc>
        <w:tc>
          <w:tcPr>
            <w:tcW w:w="7824" w:type="dxa"/>
            <w:shd w:val="clear" w:color="auto" w:fill="FFFFFF" w:themeFill="background1"/>
          </w:tcPr>
          <w:p w14:paraId="7AA85869"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Elevator Pitch (Investopedia) </w:t>
            </w:r>
            <w:hyperlink r:id="rId24" w:history="1">
              <w:r w:rsidRPr="00365139">
                <w:rPr>
                  <w:rStyle w:val="Hyperlink"/>
                  <w:rFonts w:ascii="Helvetica neue" w:hAnsi="Helvetica neue" w:cstheme="minorHAnsi"/>
                  <w:lang w:val="en-US"/>
                </w:rPr>
                <w:t>https://www.investopedia.com/terms/e/elevatorpitch.asp</w:t>
              </w:r>
            </w:hyperlink>
          </w:p>
          <w:p w14:paraId="27549C12"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Faust, B., Faust, M. (2006). Pitch Yourself: The Most Effective CV You'll Ever Write. The Best Interview You'll Ever Give. Secure the Job You Really Want. Pearson Education.</w:t>
            </w:r>
          </w:p>
          <w:p w14:paraId="73F435FA"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effectively pitch a business idea (Harvard Business School Online) </w:t>
            </w:r>
            <w:hyperlink r:id="rId25" w:history="1">
              <w:r w:rsidRPr="00365139">
                <w:rPr>
                  <w:rStyle w:val="Hyperlink"/>
                  <w:rFonts w:ascii="Helvetica neue" w:hAnsi="Helvetica neue" w:cstheme="minorHAnsi"/>
                  <w:lang w:val="en-US"/>
                </w:rPr>
                <w:t>https://online.hbs.edu/blog/post/how-to-pitch-a-business-idea</w:t>
              </w:r>
            </w:hyperlink>
          </w:p>
          <w:p w14:paraId="7AC7B70C"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Pitch (The Cambridge Dictionary) </w:t>
            </w:r>
            <w:hyperlink r:id="rId26" w:history="1">
              <w:r w:rsidRPr="00365139">
                <w:rPr>
                  <w:rStyle w:val="Hyperlink"/>
                  <w:rFonts w:ascii="Helvetica neue" w:hAnsi="Helvetica neue" w:cstheme="minorHAnsi"/>
                  <w:lang w:val="en-US"/>
                </w:rPr>
                <w:t>https://dictionary.cambridge.org/dictionary/english/pitch</w:t>
              </w:r>
            </w:hyperlink>
          </w:p>
          <w:p w14:paraId="5AC631AE"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proofErr w:type="spellStart"/>
            <w:r w:rsidRPr="00365139">
              <w:rPr>
                <w:rFonts w:ascii="Helvetica neue" w:hAnsi="Helvetica neue" w:cstheme="minorHAnsi"/>
                <w:lang w:val="en-US"/>
              </w:rPr>
              <w:lastRenderedPageBreak/>
              <w:t>Santolalla</w:t>
            </w:r>
            <w:proofErr w:type="spellEnd"/>
            <w:r w:rsidRPr="00365139">
              <w:rPr>
                <w:rFonts w:ascii="Helvetica neue" w:hAnsi="Helvetica neue" w:cstheme="minorHAnsi"/>
                <w:lang w:val="en-US"/>
              </w:rPr>
              <w:t xml:space="preserve">, O. (2020). Rock the Tech Stage How the Best Speakers in Tech Present Ideas and Pitch Products. </w:t>
            </w:r>
            <w:proofErr w:type="spellStart"/>
            <w:r w:rsidRPr="00365139">
              <w:rPr>
                <w:rFonts w:ascii="Helvetica neue" w:hAnsi="Helvetica neue" w:cstheme="minorHAnsi"/>
                <w:lang w:val="en-US"/>
              </w:rPr>
              <w:t>Apress</w:t>
            </w:r>
            <w:proofErr w:type="spellEnd"/>
            <w:r w:rsidRPr="00365139">
              <w:rPr>
                <w:rFonts w:ascii="Helvetica neue" w:hAnsi="Helvetica neue" w:cstheme="minorHAnsi"/>
                <w:lang w:val="en-US"/>
              </w:rPr>
              <w:t xml:space="preserve"> Media.</w:t>
            </w:r>
          </w:p>
          <w:p w14:paraId="006CD6D4"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Shortcut Edition (2021). SUMMARY - Perfect Pitch: The Art </w:t>
            </w:r>
            <w:proofErr w:type="gramStart"/>
            <w:r w:rsidRPr="00365139">
              <w:rPr>
                <w:rFonts w:ascii="Helvetica neue" w:hAnsi="Helvetica neue" w:cstheme="minorHAnsi"/>
                <w:lang w:val="en-US"/>
              </w:rPr>
              <w:t>Of</w:t>
            </w:r>
            <w:proofErr w:type="gramEnd"/>
            <w:r w:rsidRPr="00365139">
              <w:rPr>
                <w:rFonts w:ascii="Helvetica neue" w:hAnsi="Helvetica neue" w:cstheme="minorHAnsi"/>
                <w:lang w:val="en-US"/>
              </w:rPr>
              <w:t xml:space="preserve"> Selling Ideas And Winning New Business By Jon Steel. Shortcut Edition.</w:t>
            </w:r>
          </w:p>
          <w:p w14:paraId="6A7A24BB"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Wise, S., Feld, B. (2017). Startup Opportunities: Know When to Quit Your Day Job. John Wiley &amp; Sons.</w:t>
            </w:r>
          </w:p>
          <w:p w14:paraId="6AE01018"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A Winning 3-Minute Startup Pitch: 9 Things You Should Focus On </w:t>
            </w:r>
            <w:hyperlink r:id="rId27" w:history="1">
              <w:r w:rsidRPr="00365139">
                <w:rPr>
                  <w:rStyle w:val="Hyperlink"/>
                  <w:rFonts w:ascii="Helvetica neue" w:hAnsi="Helvetica neue" w:cstheme="minorHAnsi"/>
                  <w:lang w:val="en-US"/>
                </w:rPr>
                <w:t>https://www.ilab.ceu.edu/articles/a-winning-3-minute-startup-pitch-9-things-you-should-focus-on</w:t>
              </w:r>
            </w:hyperlink>
          </w:p>
          <w:p w14:paraId="30D65F2E"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Write &amp; Deliver the Perfect Business Pitch </w:t>
            </w:r>
            <w:hyperlink r:id="rId28" w:history="1">
              <w:r w:rsidRPr="00365139">
                <w:rPr>
                  <w:rStyle w:val="Hyperlink"/>
                  <w:rFonts w:ascii="Helvetica neue" w:hAnsi="Helvetica neue" w:cstheme="minorHAnsi"/>
                  <w:lang w:val="en-US"/>
                </w:rPr>
                <w:t>https://fleximize.com/articles/013910/write-and-deliver-perfect-pitch</w:t>
              </w:r>
            </w:hyperlink>
          </w:p>
          <w:p w14:paraId="2B0E484C"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Pitch an </w:t>
            </w:r>
            <w:proofErr w:type="gramStart"/>
            <w:r w:rsidRPr="00365139">
              <w:rPr>
                <w:rFonts w:ascii="Helvetica neue" w:hAnsi="Helvetica neue" w:cstheme="minorHAnsi"/>
                <w:lang w:val="en-US"/>
              </w:rPr>
              <w:t>Idea</w:t>
            </w:r>
            <w:proofErr w:type="gramEnd"/>
            <w:r w:rsidRPr="00365139">
              <w:rPr>
                <w:rFonts w:ascii="Helvetica neue" w:hAnsi="Helvetica neue" w:cstheme="minorHAnsi"/>
                <w:lang w:val="en-US"/>
              </w:rPr>
              <w:t xml:space="preserve"> in 6 Steps </w:t>
            </w:r>
            <w:hyperlink r:id="rId29" w:history="1">
              <w:r w:rsidRPr="00365139">
                <w:rPr>
                  <w:rStyle w:val="Hyperlink"/>
                  <w:rFonts w:ascii="Helvetica neue" w:hAnsi="Helvetica neue" w:cstheme="minorHAnsi"/>
                  <w:lang w:val="en-US"/>
                </w:rPr>
                <w:t>https://www.indeed.com/career-advice/career-development/idea-pitch</w:t>
              </w:r>
            </w:hyperlink>
          </w:p>
          <w:p w14:paraId="5DF84441"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12 Pitch Tips for the Perfect Business Pitch </w:t>
            </w:r>
            <w:hyperlink r:id="rId30" w:history="1">
              <w:r w:rsidRPr="00365139">
                <w:rPr>
                  <w:rStyle w:val="Hyperlink"/>
                  <w:rFonts w:ascii="Helvetica neue" w:hAnsi="Helvetica neue" w:cstheme="minorHAnsi"/>
                  <w:lang w:val="en-US"/>
                </w:rPr>
                <w:t>https://www.americanexpress.com/en-us/business/trends-and-insights/articles/12-easy-steps-to-a-perfect-pitch/</w:t>
              </w:r>
            </w:hyperlink>
          </w:p>
          <w:p w14:paraId="185F57BE"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The Structure of the Perfect Pitch </w:t>
            </w:r>
            <w:hyperlink r:id="rId31" w:history="1">
              <w:r w:rsidRPr="00365139">
                <w:rPr>
                  <w:rStyle w:val="Hyperlink"/>
                  <w:rFonts w:ascii="Helvetica neue" w:hAnsi="Helvetica neue" w:cstheme="minorHAnsi"/>
                  <w:lang w:val="en-US"/>
                </w:rPr>
                <w:t>https://www.dave-bailey.com/blog/the-structure-of-the-perfect-pitch</w:t>
              </w:r>
            </w:hyperlink>
          </w:p>
          <w:p w14:paraId="1CB5DD9B"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Bounce Back </w:t>
            </w:r>
            <w:proofErr w:type="gramStart"/>
            <w:r w:rsidRPr="00365139">
              <w:rPr>
                <w:rFonts w:ascii="Helvetica neue" w:hAnsi="Helvetica neue" w:cstheme="minorHAnsi"/>
                <w:lang w:val="en-US"/>
              </w:rPr>
              <w:t>From</w:t>
            </w:r>
            <w:proofErr w:type="gramEnd"/>
            <w:r w:rsidRPr="00365139">
              <w:rPr>
                <w:rFonts w:ascii="Helvetica neue" w:hAnsi="Helvetica neue" w:cstheme="minorHAnsi"/>
                <w:lang w:val="en-US"/>
              </w:rPr>
              <w:t xml:space="preserve"> A Failed Startup Pitch </w:t>
            </w:r>
            <w:hyperlink r:id="rId32" w:history="1">
              <w:r w:rsidRPr="00365139">
                <w:rPr>
                  <w:rStyle w:val="Hyperlink"/>
                  <w:rFonts w:ascii="Helvetica neue" w:hAnsi="Helvetica neue" w:cstheme="minorHAnsi"/>
                  <w:lang w:val="en-US"/>
                </w:rPr>
                <w:t>https://www.thinklions.com/blog/failed-startup-pitch/</w:t>
              </w:r>
            </w:hyperlink>
          </w:p>
          <w:p w14:paraId="08034506"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How to Sell an Idea to Your Boss (Infographic) </w:t>
            </w:r>
            <w:hyperlink r:id="rId33" w:history="1">
              <w:r w:rsidRPr="00365139">
                <w:rPr>
                  <w:rStyle w:val="Hyperlink"/>
                  <w:rFonts w:ascii="Helvetica neue" w:hAnsi="Helvetica neue" w:cstheme="minorHAnsi"/>
                  <w:lang w:val="en-US"/>
                </w:rPr>
                <w:t>https://www.entrepreneur.com/growing-a-business/how-to-sell-an-idea-to-your-boss-infographic/298582</w:t>
              </w:r>
            </w:hyperlink>
          </w:p>
          <w:p w14:paraId="007BB620"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Practice Your Pitch: 5 Techniques for Success </w:t>
            </w:r>
            <w:hyperlink r:id="rId34" w:history="1">
              <w:r w:rsidRPr="00365139">
                <w:rPr>
                  <w:rStyle w:val="Hyperlink"/>
                  <w:rFonts w:ascii="Helvetica neue" w:hAnsi="Helvetica neue" w:cstheme="minorHAnsi"/>
                  <w:lang w:val="en-US"/>
                </w:rPr>
                <w:t>https://startupnation.com/start-your-business/practice-your-pitch/</w:t>
              </w:r>
            </w:hyperlink>
          </w:p>
          <w:p w14:paraId="25068CEB"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Practicing pitches </w:t>
            </w:r>
            <w:hyperlink r:id="rId35" w:history="1">
              <w:r w:rsidRPr="00365139">
                <w:rPr>
                  <w:rStyle w:val="Hyperlink"/>
                  <w:rFonts w:ascii="Helvetica neue" w:hAnsi="Helvetica neue" w:cstheme="minorHAnsi"/>
                  <w:lang w:val="en-US"/>
                </w:rPr>
                <w:t>https://mailchimp.com/courier/article/practice-your-pitch/</w:t>
              </w:r>
            </w:hyperlink>
          </w:p>
          <w:p w14:paraId="0758DC0E" w14:textId="77777777" w:rsidR="00A543B8" w:rsidRPr="00365139" w:rsidRDefault="00A543B8" w:rsidP="00A543B8">
            <w:pPr>
              <w:pStyle w:val="Listenabsatz"/>
              <w:numPr>
                <w:ilvl w:val="0"/>
                <w:numId w:val="25"/>
              </w:numPr>
              <w:spacing w:after="120"/>
              <w:ind w:left="491" w:hanging="491"/>
              <w:rPr>
                <w:rFonts w:ascii="Helvetica neue" w:hAnsi="Helvetica neue" w:cstheme="minorHAnsi"/>
                <w:lang w:val="en-US"/>
              </w:rPr>
            </w:pPr>
            <w:r w:rsidRPr="00365139">
              <w:rPr>
                <w:rFonts w:ascii="Helvetica neue" w:hAnsi="Helvetica neue" w:cstheme="minorHAnsi"/>
                <w:lang w:val="en-US"/>
              </w:rPr>
              <w:t xml:space="preserve">5 Tips for Delivering an Effective Pitch for Your </w:t>
            </w:r>
            <w:hyperlink r:id="rId36" w:history="1">
              <w:r w:rsidRPr="00365139">
                <w:rPr>
                  <w:rStyle w:val="Hyperlink"/>
                  <w:rFonts w:ascii="Helvetica neue" w:hAnsi="Helvetica neue" w:cstheme="minorHAnsi"/>
                  <w:lang w:val="en-US"/>
                </w:rPr>
                <w:t>https://www.inc.com/young-entrepreneur-council/5-tips-for-delivering-an-effective-pitch-for-your-services.html</w:t>
              </w:r>
            </w:hyperlink>
          </w:p>
          <w:p w14:paraId="0CEE0267" w14:textId="76FECB67" w:rsidR="006340A7" w:rsidRDefault="00A543B8" w:rsidP="00A543B8">
            <w:pPr>
              <w:pStyle w:val="P68B1DB1-Listenabsatz6"/>
              <w:numPr>
                <w:ilvl w:val="0"/>
                <w:numId w:val="25"/>
              </w:numPr>
              <w:spacing w:after="120"/>
              <w:ind w:left="491" w:hanging="491"/>
            </w:pPr>
            <w:r w:rsidRPr="00365139">
              <w:rPr>
                <w:lang w:val="en-US"/>
              </w:rPr>
              <w:t xml:space="preserve">Pitch Your Ideas To Your Boss Using These 7 Proven Strategies For Success </w:t>
            </w:r>
            <w:hyperlink r:id="rId37" w:history="1">
              <w:r w:rsidRPr="00365139">
                <w:rPr>
                  <w:rStyle w:val="Hyperlink"/>
                  <w:lang w:val="en-US"/>
                </w:rPr>
                <w:t>https://www.forbes.com/sites/chriswestfall/2019/08/05/pitch-your-ideas-boss-7-proven-strategies-for-success/?sh=5088482a193c</w:t>
              </w:r>
            </w:hyperlink>
          </w:p>
        </w:tc>
      </w:tr>
      <w:tr w:rsidR="006340A7" w14:paraId="2A2F805F" w14:textId="77777777">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6340A7" w:rsidRDefault="00C55ACC">
            <w:pPr>
              <w:pStyle w:val="P68B1DB1-Standard3"/>
            </w:pPr>
            <w:r>
              <w:lastRenderedPageBreak/>
              <w:t>Proporcionado por </w:t>
            </w:r>
          </w:p>
        </w:tc>
        <w:tc>
          <w:tcPr>
            <w:tcW w:w="7824" w:type="dxa"/>
            <w:shd w:val="clear" w:color="auto" w:fill="FFFFFF" w:themeFill="background1"/>
          </w:tcPr>
          <w:p w14:paraId="0F8631C1" w14:textId="25639698" w:rsidR="006340A7" w:rsidRDefault="00C55ACC">
            <w:pPr>
              <w:pStyle w:val="P68B1DB1-Standard4"/>
              <w:rPr>
                <w:color w:val="244061" w:themeColor="accent1" w:themeShade="80"/>
              </w:rPr>
            </w:pPr>
            <w:r>
              <w:t xml:space="preserve">Universidad de Dubrovnik </w:t>
            </w:r>
          </w:p>
        </w:tc>
      </w:tr>
    </w:tbl>
    <w:p w14:paraId="1D7A6CEB" w14:textId="77777777" w:rsidR="006340A7" w:rsidRDefault="006340A7" w:rsidP="00A543B8">
      <w:pPr>
        <w:pStyle w:val="Textkrper"/>
        <w:rPr>
          <w:rFonts w:ascii="Helvetica neue" w:hAnsi="Helvetica neue"/>
        </w:rPr>
      </w:pPr>
    </w:p>
    <w:sectPr w:rsidR="006340A7">
      <w:headerReference w:type="default" r:id="rId38"/>
      <w:footerReference w:type="default" r:id="rId3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24C" w14:textId="77777777" w:rsidR="00167C67" w:rsidRDefault="00167C67">
      <w:r>
        <w:separator/>
      </w:r>
    </w:p>
  </w:endnote>
  <w:endnote w:type="continuationSeparator" w:id="0">
    <w:p w14:paraId="76A946CF" w14:textId="77777777" w:rsidR="00167C67" w:rsidRDefault="0016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6340A7" w:rsidRDefault="00C55ACC">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7201B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6340A7" w14:paraId="67534BAE" w14:textId="77777777" w:rsidTr="6B344200">
      <w:tc>
        <w:tcPr>
          <w:tcW w:w="3180" w:type="dxa"/>
        </w:tcPr>
        <w:p w14:paraId="223DE6AB" w14:textId="3B83A36B" w:rsidR="006340A7" w:rsidRDefault="6B344200">
          <w:pPr>
            <w:pStyle w:val="P68B1DB1-Fuzeile14"/>
          </w:pPr>
          <w:r>
            <w:rPr>
              <w:noProof/>
            </w:rPr>
            <w:drawing>
              <wp:inline distT="0" distB="0" distL="0" distR="0" wp14:anchorId="69237594" wp14:editId="192194B9">
                <wp:extent cx="1885950" cy="400050"/>
                <wp:effectExtent l="0" t="0" r="0" b="0"/>
                <wp:docPr id="982402440" name="Grafik 98240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C8741EA" w:rsidR="006340A7" w:rsidRDefault="6B344200" w:rsidP="6B344200">
          <w:pPr>
            <w:pStyle w:val="Fuzeile"/>
            <w:widowControl w:val="0"/>
            <w:rPr>
              <w:sz w:val="16"/>
              <w:szCs w:val="16"/>
            </w:rPr>
          </w:pPr>
          <w:r w:rsidRPr="6B344200">
            <w:rPr>
              <w:sz w:val="16"/>
              <w:szCs w:val="16"/>
            </w:rPr>
            <w:t xml:space="preserve">Funded </w:t>
          </w:r>
          <w:r w:rsidRPr="6B344200">
            <w:rPr>
              <w:sz w:val="16"/>
              <w:szCs w:val="16"/>
            </w:rPr>
            <w:t>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513007A1" w:rsidR="006340A7" w:rsidRDefault="6B344200">
          <w:pPr>
            <w:pStyle w:val="P68B1DB1-Fuzeile14"/>
          </w:pPr>
          <w:r>
            <w:rPr>
              <w:noProof/>
            </w:rPr>
            <w:drawing>
              <wp:inline distT="0" distB="0" distL="0" distR="0" wp14:anchorId="52FE62AB" wp14:editId="4AF8E857">
                <wp:extent cx="1009650" cy="352425"/>
                <wp:effectExtent l="0" t="0" r="0" b="0"/>
                <wp:docPr id="1300780177" name="Grafik 130078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6340A7" w:rsidRDefault="006340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2AEE" w14:textId="77777777" w:rsidR="00167C67" w:rsidRDefault="00167C67">
      <w:r>
        <w:separator/>
      </w:r>
    </w:p>
  </w:footnote>
  <w:footnote w:type="continuationSeparator" w:id="0">
    <w:p w14:paraId="0107CA2A" w14:textId="77777777" w:rsidR="00167C67" w:rsidRDefault="0016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6340A7" w:rsidRDefault="00C55AC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4B148F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14:paraId="5AAFB41D" w14:textId="7FD6701B" w:rsidR="006340A7" w:rsidRDefault="00C55ACC">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43C8C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0D3D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6340A7" w:rsidRDefault="006340A7">
    <w:pPr>
      <w:pStyle w:val="Textkrper"/>
      <w:tabs>
        <w:tab w:val="left" w:pos="426"/>
        <w:tab w:val="left" w:pos="11199"/>
      </w:tabs>
    </w:pPr>
  </w:p>
  <w:p w14:paraId="48E6A0BB" w14:textId="77777777" w:rsidR="006340A7" w:rsidRDefault="006340A7">
    <w:pPr>
      <w:pStyle w:val="Textkrper"/>
      <w:jc w:val="center"/>
      <w:rPr>
        <w:rFonts w:ascii="Calibri Light" w:hAnsi="Calibri Light" w:cs="Calibri Light"/>
        <w:sz w:val="12"/>
      </w:rPr>
    </w:pPr>
  </w:p>
  <w:p w14:paraId="4972850E" w14:textId="77777777" w:rsidR="006340A7" w:rsidRDefault="006340A7">
    <w:pPr>
      <w:pStyle w:val="Textkrper"/>
      <w:jc w:val="center"/>
      <w:rPr>
        <w:rFonts w:ascii="Calibri Light" w:hAnsi="Calibri Light" w:cs="Calibri Light"/>
        <w:sz w:val="12"/>
      </w:rPr>
    </w:pPr>
  </w:p>
  <w:p w14:paraId="1E061BA8" w14:textId="77777777" w:rsidR="006340A7" w:rsidRDefault="006340A7">
    <w:pPr>
      <w:pStyle w:val="Textkrper"/>
      <w:jc w:val="center"/>
      <w:rPr>
        <w:rFonts w:ascii="Calibri Light" w:hAnsi="Calibri Light" w:cs="Calibri Light"/>
        <w:sz w:val="12"/>
      </w:rPr>
    </w:pPr>
  </w:p>
  <w:p w14:paraId="54917538" w14:textId="77777777" w:rsidR="006340A7" w:rsidRDefault="006340A7">
    <w:pPr>
      <w:pStyle w:val="Textkrper"/>
      <w:jc w:val="center"/>
      <w:rPr>
        <w:rFonts w:ascii="Calibri Light" w:hAnsi="Calibri Light" w:cs="Calibri Light"/>
        <w:sz w:val="12"/>
      </w:rPr>
    </w:pPr>
  </w:p>
  <w:p w14:paraId="1A025CEA" w14:textId="77777777" w:rsidR="006340A7" w:rsidRDefault="006340A7">
    <w:pPr>
      <w:pStyle w:val="Textkrper"/>
      <w:jc w:val="center"/>
      <w:rPr>
        <w:rFonts w:ascii="Calibri Light" w:hAnsi="Calibri Light" w:cs="Calibri Light"/>
        <w:sz w:val="14"/>
      </w:rPr>
    </w:pPr>
  </w:p>
  <w:p w14:paraId="3790892B" w14:textId="6E99D4C6" w:rsidR="006340A7" w:rsidRDefault="00C55ACC">
    <w:pPr>
      <w:pStyle w:val="P68B1DB1-Textkrper13"/>
      <w:jc w:val="center"/>
    </w:pPr>
    <w:r>
      <w:t>Genieproject.eu</w:t>
    </w:r>
  </w:p>
  <w:p w14:paraId="2A80CF26" w14:textId="77777777" w:rsidR="006340A7" w:rsidRDefault="006340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443"/>
    <w:multiLevelType w:val="hybridMultilevel"/>
    <w:tmpl w:val="328475AE"/>
    <w:lvl w:ilvl="0" w:tplc="2D8CBFEE">
      <w:start w:val="1"/>
      <w:numFmt w:val="bullet"/>
      <w:lvlText w:val=""/>
      <w:lvlJc w:val="left"/>
      <w:pPr>
        <w:tabs>
          <w:tab w:val="num" w:pos="720"/>
        </w:tabs>
        <w:ind w:left="720" w:hanging="360"/>
      </w:pPr>
      <w:rPr>
        <w:rFonts w:ascii="Symbol" w:hAnsi="Symbol" w:hint="default"/>
      </w:rPr>
    </w:lvl>
    <w:lvl w:ilvl="1" w:tplc="8FC88922" w:tentative="1">
      <w:start w:val="1"/>
      <w:numFmt w:val="bullet"/>
      <w:lvlText w:val=""/>
      <w:lvlJc w:val="left"/>
      <w:pPr>
        <w:tabs>
          <w:tab w:val="num" w:pos="1440"/>
        </w:tabs>
        <w:ind w:left="1440" w:hanging="360"/>
      </w:pPr>
      <w:rPr>
        <w:rFonts w:ascii="Symbol" w:hAnsi="Symbol" w:hint="default"/>
      </w:rPr>
    </w:lvl>
    <w:lvl w:ilvl="2" w:tplc="7196E3F6" w:tentative="1">
      <w:start w:val="1"/>
      <w:numFmt w:val="bullet"/>
      <w:lvlText w:val=""/>
      <w:lvlJc w:val="left"/>
      <w:pPr>
        <w:tabs>
          <w:tab w:val="num" w:pos="2160"/>
        </w:tabs>
        <w:ind w:left="2160" w:hanging="360"/>
      </w:pPr>
      <w:rPr>
        <w:rFonts w:ascii="Symbol" w:hAnsi="Symbol" w:hint="default"/>
      </w:rPr>
    </w:lvl>
    <w:lvl w:ilvl="3" w:tplc="0F5A4360" w:tentative="1">
      <w:start w:val="1"/>
      <w:numFmt w:val="bullet"/>
      <w:lvlText w:val=""/>
      <w:lvlJc w:val="left"/>
      <w:pPr>
        <w:tabs>
          <w:tab w:val="num" w:pos="2880"/>
        </w:tabs>
        <w:ind w:left="2880" w:hanging="360"/>
      </w:pPr>
      <w:rPr>
        <w:rFonts w:ascii="Symbol" w:hAnsi="Symbol" w:hint="default"/>
      </w:rPr>
    </w:lvl>
    <w:lvl w:ilvl="4" w:tplc="29028B3C" w:tentative="1">
      <w:start w:val="1"/>
      <w:numFmt w:val="bullet"/>
      <w:lvlText w:val=""/>
      <w:lvlJc w:val="left"/>
      <w:pPr>
        <w:tabs>
          <w:tab w:val="num" w:pos="3600"/>
        </w:tabs>
        <w:ind w:left="3600" w:hanging="360"/>
      </w:pPr>
      <w:rPr>
        <w:rFonts w:ascii="Symbol" w:hAnsi="Symbol" w:hint="default"/>
      </w:rPr>
    </w:lvl>
    <w:lvl w:ilvl="5" w:tplc="2042DBFA" w:tentative="1">
      <w:start w:val="1"/>
      <w:numFmt w:val="bullet"/>
      <w:lvlText w:val=""/>
      <w:lvlJc w:val="left"/>
      <w:pPr>
        <w:tabs>
          <w:tab w:val="num" w:pos="4320"/>
        </w:tabs>
        <w:ind w:left="4320" w:hanging="360"/>
      </w:pPr>
      <w:rPr>
        <w:rFonts w:ascii="Symbol" w:hAnsi="Symbol" w:hint="default"/>
      </w:rPr>
    </w:lvl>
    <w:lvl w:ilvl="6" w:tplc="AE709050" w:tentative="1">
      <w:start w:val="1"/>
      <w:numFmt w:val="bullet"/>
      <w:lvlText w:val=""/>
      <w:lvlJc w:val="left"/>
      <w:pPr>
        <w:tabs>
          <w:tab w:val="num" w:pos="5040"/>
        </w:tabs>
        <w:ind w:left="5040" w:hanging="360"/>
      </w:pPr>
      <w:rPr>
        <w:rFonts w:ascii="Symbol" w:hAnsi="Symbol" w:hint="default"/>
      </w:rPr>
    </w:lvl>
    <w:lvl w:ilvl="7" w:tplc="BFBC229E" w:tentative="1">
      <w:start w:val="1"/>
      <w:numFmt w:val="bullet"/>
      <w:lvlText w:val=""/>
      <w:lvlJc w:val="left"/>
      <w:pPr>
        <w:tabs>
          <w:tab w:val="num" w:pos="5760"/>
        </w:tabs>
        <w:ind w:left="5760" w:hanging="360"/>
      </w:pPr>
      <w:rPr>
        <w:rFonts w:ascii="Symbol" w:hAnsi="Symbol" w:hint="default"/>
      </w:rPr>
    </w:lvl>
    <w:lvl w:ilvl="8" w:tplc="63CAB9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99C4DD9"/>
    <w:multiLevelType w:val="hybridMultilevel"/>
    <w:tmpl w:val="250E03FE"/>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CBC1DBC"/>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DC10FF"/>
    <w:multiLevelType w:val="hybridMultilevel"/>
    <w:tmpl w:val="2E70D68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99B0DED"/>
    <w:multiLevelType w:val="hybridMultilevel"/>
    <w:tmpl w:val="F2089D4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34415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9938010">
    <w:abstractNumId w:val="26"/>
  </w:num>
  <w:num w:numId="3" w16cid:durableId="100732702">
    <w:abstractNumId w:val="9"/>
  </w:num>
  <w:num w:numId="4" w16cid:durableId="649596643">
    <w:abstractNumId w:val="15"/>
  </w:num>
  <w:num w:numId="5" w16cid:durableId="388769336">
    <w:abstractNumId w:val="7"/>
  </w:num>
  <w:num w:numId="6" w16cid:durableId="153180456">
    <w:abstractNumId w:val="25"/>
  </w:num>
  <w:num w:numId="7" w16cid:durableId="1211259563">
    <w:abstractNumId w:val="14"/>
  </w:num>
  <w:num w:numId="8" w16cid:durableId="640500768">
    <w:abstractNumId w:val="13"/>
  </w:num>
  <w:num w:numId="9" w16cid:durableId="150412420">
    <w:abstractNumId w:val="17"/>
  </w:num>
  <w:num w:numId="10" w16cid:durableId="2008556774">
    <w:abstractNumId w:val="12"/>
  </w:num>
  <w:num w:numId="11" w16cid:durableId="837378896">
    <w:abstractNumId w:val="6"/>
  </w:num>
  <w:num w:numId="12" w16cid:durableId="1682313208">
    <w:abstractNumId w:val="8"/>
  </w:num>
  <w:num w:numId="13" w16cid:durableId="1355382129">
    <w:abstractNumId w:val="23"/>
  </w:num>
  <w:num w:numId="14" w16cid:durableId="1763065047">
    <w:abstractNumId w:val="27"/>
  </w:num>
  <w:num w:numId="15" w16cid:durableId="1549874721">
    <w:abstractNumId w:val="16"/>
  </w:num>
  <w:num w:numId="16" w16cid:durableId="825324082">
    <w:abstractNumId w:val="1"/>
  </w:num>
  <w:num w:numId="17" w16cid:durableId="2096583201">
    <w:abstractNumId w:val="24"/>
  </w:num>
  <w:num w:numId="18" w16cid:durableId="2086955952">
    <w:abstractNumId w:val="29"/>
  </w:num>
  <w:num w:numId="19" w16cid:durableId="968969849">
    <w:abstractNumId w:val="3"/>
  </w:num>
  <w:num w:numId="20" w16cid:durableId="1044258274">
    <w:abstractNumId w:val="21"/>
  </w:num>
  <w:num w:numId="21" w16cid:durableId="1471558424">
    <w:abstractNumId w:val="22"/>
  </w:num>
  <w:num w:numId="22" w16cid:durableId="1325936887">
    <w:abstractNumId w:val="5"/>
  </w:num>
  <w:num w:numId="23" w16cid:durableId="1163929839">
    <w:abstractNumId w:val="19"/>
  </w:num>
  <w:num w:numId="24" w16cid:durableId="1565411581">
    <w:abstractNumId w:val="11"/>
  </w:num>
  <w:num w:numId="25" w16cid:durableId="838422664">
    <w:abstractNumId w:val="4"/>
  </w:num>
  <w:num w:numId="26" w16cid:durableId="1906800358">
    <w:abstractNumId w:val="2"/>
  </w:num>
  <w:num w:numId="27" w16cid:durableId="805202439">
    <w:abstractNumId w:val="20"/>
  </w:num>
  <w:num w:numId="28" w16cid:durableId="131557751">
    <w:abstractNumId w:val="28"/>
  </w:num>
  <w:num w:numId="29" w16cid:durableId="525413432">
    <w:abstractNumId w:val="0"/>
  </w:num>
  <w:num w:numId="30" w16cid:durableId="1780641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67C67"/>
    <w:rsid w:val="001C0B43"/>
    <w:rsid w:val="001D1444"/>
    <w:rsid w:val="001F7C58"/>
    <w:rsid w:val="002234CD"/>
    <w:rsid w:val="00233984"/>
    <w:rsid w:val="002423FF"/>
    <w:rsid w:val="00250F8E"/>
    <w:rsid w:val="00274B14"/>
    <w:rsid w:val="00276525"/>
    <w:rsid w:val="00285C63"/>
    <w:rsid w:val="002D275E"/>
    <w:rsid w:val="003441DD"/>
    <w:rsid w:val="00365139"/>
    <w:rsid w:val="00367762"/>
    <w:rsid w:val="0037488C"/>
    <w:rsid w:val="003C16FF"/>
    <w:rsid w:val="003D13EC"/>
    <w:rsid w:val="00403D96"/>
    <w:rsid w:val="00467D9D"/>
    <w:rsid w:val="004B10DB"/>
    <w:rsid w:val="004C4FAF"/>
    <w:rsid w:val="004E03FB"/>
    <w:rsid w:val="004F3F08"/>
    <w:rsid w:val="005248A4"/>
    <w:rsid w:val="00536144"/>
    <w:rsid w:val="0055064D"/>
    <w:rsid w:val="005B22F3"/>
    <w:rsid w:val="00612469"/>
    <w:rsid w:val="006161DE"/>
    <w:rsid w:val="00617ADA"/>
    <w:rsid w:val="00624146"/>
    <w:rsid w:val="006279B0"/>
    <w:rsid w:val="006340A7"/>
    <w:rsid w:val="0066250A"/>
    <w:rsid w:val="006B4332"/>
    <w:rsid w:val="006C06AD"/>
    <w:rsid w:val="007117B3"/>
    <w:rsid w:val="007D2C15"/>
    <w:rsid w:val="007E413D"/>
    <w:rsid w:val="007E6542"/>
    <w:rsid w:val="008276F3"/>
    <w:rsid w:val="0085205A"/>
    <w:rsid w:val="00853A2D"/>
    <w:rsid w:val="00857167"/>
    <w:rsid w:val="00884B7D"/>
    <w:rsid w:val="008E08F1"/>
    <w:rsid w:val="009248D3"/>
    <w:rsid w:val="009750CD"/>
    <w:rsid w:val="00982509"/>
    <w:rsid w:val="009843CB"/>
    <w:rsid w:val="00986C6F"/>
    <w:rsid w:val="009A443E"/>
    <w:rsid w:val="009F0523"/>
    <w:rsid w:val="00A13E50"/>
    <w:rsid w:val="00A1516C"/>
    <w:rsid w:val="00A21F30"/>
    <w:rsid w:val="00A25E05"/>
    <w:rsid w:val="00A371E2"/>
    <w:rsid w:val="00A41695"/>
    <w:rsid w:val="00A543B8"/>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55ACC"/>
    <w:rsid w:val="00C8382D"/>
    <w:rsid w:val="00C97ACD"/>
    <w:rsid w:val="00D629E0"/>
    <w:rsid w:val="00D70A82"/>
    <w:rsid w:val="00D91A91"/>
    <w:rsid w:val="00D9641D"/>
    <w:rsid w:val="00E0010E"/>
    <w:rsid w:val="00E01E50"/>
    <w:rsid w:val="00E53DD1"/>
    <w:rsid w:val="00E66F38"/>
    <w:rsid w:val="00E820E9"/>
    <w:rsid w:val="00E87C3B"/>
    <w:rsid w:val="00E92B44"/>
    <w:rsid w:val="00E9552B"/>
    <w:rsid w:val="00E97959"/>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05CBE2A7"/>
    <w:rsid w:val="0767B308"/>
    <w:rsid w:val="465EEC7D"/>
    <w:rsid w:val="64DE28D9"/>
    <w:rsid w:val="6B3442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365139"/>
    <w:rPr>
      <w:color w:val="605E5C"/>
      <w:shd w:val="clear" w:color="auto" w:fill="E1DFDD"/>
    </w:rPr>
  </w:style>
  <w:style w:type="paragraph" w:customStyle="1" w:styleId="P68B1DB1-Textkrper1">
    <w:name w:val="P68B1DB1-Textkrper1"/>
    <w:basedOn w:val="Textkrper"/>
    <w:rPr>
      <w:rFonts w:ascii="Helvetica neue" w:hAnsi="Helvetica neue" w:cstheme="minorHAnsi"/>
      <w:b/>
      <w:color w:val="AED738"/>
      <w:sz w:val="40"/>
    </w:rPr>
  </w:style>
  <w:style w:type="paragraph" w:customStyle="1" w:styleId="P68B1DB1-Standard2">
    <w:name w:val="P68B1DB1-Standard2"/>
    <w:basedOn w:val="Standard"/>
    <w:rPr>
      <w:rFonts w:ascii="Helvetica neue" w:hAnsi="Helvetica neue" w:cstheme="minorHAnsi"/>
      <w:b/>
      <w:color w:val="AED738"/>
      <w:sz w:val="40"/>
    </w:rPr>
  </w:style>
  <w:style w:type="paragraph" w:customStyle="1" w:styleId="P68B1DB1-Standard3">
    <w:name w:val="P68B1DB1-Standard3"/>
    <w:basedOn w:val="Standard"/>
    <w:rPr>
      <w:rFonts w:ascii="Helvetica neue" w:hAnsi="Helvetica neue" w:cstheme="minorHAnsi"/>
      <w:b/>
      <w:color w:val="FFFFFF" w:themeColor="background1"/>
    </w:rPr>
  </w:style>
  <w:style w:type="paragraph" w:customStyle="1" w:styleId="P68B1DB1-Standard4">
    <w:name w:val="P68B1DB1-Standard4"/>
    <w:basedOn w:val="Standard"/>
    <w:rPr>
      <w:rFonts w:ascii="Helvetica neue" w:hAnsi="Helvetica neue" w:cstheme="minorHAnsi"/>
    </w:rPr>
  </w:style>
  <w:style w:type="paragraph" w:customStyle="1" w:styleId="P68B1DB1-Standard5">
    <w:name w:val="P68B1DB1-Standard5"/>
    <w:basedOn w:val="Standard"/>
    <w:rPr>
      <w:rFonts w:ascii="Helvetica neue" w:eastAsia="Calibri" w:hAnsi="Helvetica neue" w:cstheme="minorHAnsi"/>
    </w:rPr>
  </w:style>
  <w:style w:type="paragraph" w:customStyle="1" w:styleId="P68B1DB1-Listenabsatz6">
    <w:name w:val="P68B1DB1-Listenabsatz6"/>
    <w:basedOn w:val="Listenabsatz"/>
    <w:rPr>
      <w:rFonts w:ascii="Helvetica neue" w:hAnsi="Helvetica neue" w:cstheme="minorHAnsi"/>
    </w:rPr>
  </w:style>
  <w:style w:type="paragraph" w:customStyle="1" w:styleId="P68B1DB1-Listenabsatz7">
    <w:name w:val="P68B1DB1-Listenabsatz7"/>
    <w:basedOn w:val="Listenabsatz"/>
    <w:rPr>
      <w:rFonts w:ascii="Helvetica neue" w:hAnsi="Helvetica neue" w:cstheme="minorHAnsi"/>
      <w:b/>
    </w:rPr>
  </w:style>
  <w:style w:type="paragraph" w:customStyle="1" w:styleId="P68B1DB1-Standard8">
    <w:name w:val="P68B1DB1-Standard8"/>
    <w:basedOn w:val="Standard"/>
    <w:rPr>
      <w:rFonts w:ascii="Helvetica neue" w:hAnsi="Helvetica neue" w:cstheme="minorHAnsi"/>
      <w:b/>
    </w:rPr>
  </w:style>
  <w:style w:type="paragraph" w:customStyle="1" w:styleId="P68B1DB1-Listenabsatz9">
    <w:name w:val="P68B1DB1-Listenabsatz9"/>
    <w:basedOn w:val="Listenabsatz"/>
    <w:rPr>
      <w:rFonts w:ascii="Helvetica neue" w:hAnsi="Helvetica neue" w:cs="Calibri"/>
      <w:b/>
    </w:rPr>
  </w:style>
  <w:style w:type="paragraph" w:customStyle="1" w:styleId="P68B1DB1-Standard10">
    <w:name w:val="P68B1DB1-Standard10"/>
    <w:basedOn w:val="Standard"/>
    <w:rPr>
      <w:rFonts w:ascii="Helvetica neue" w:hAnsi="Helvetica neue" w:cs="Calibri"/>
    </w:rPr>
  </w:style>
  <w:style w:type="paragraph" w:customStyle="1" w:styleId="P68B1DB1-Standard11">
    <w:name w:val="P68B1DB1-Standard11"/>
    <w:basedOn w:val="Standard"/>
    <w:rPr>
      <w:rFonts w:ascii="Helvetica neue" w:hAnsi="Helvetica neue" w:cs="Calibri"/>
      <w:b/>
      <w:color w:val="AED633"/>
    </w:rPr>
  </w:style>
  <w:style w:type="paragraph" w:customStyle="1" w:styleId="P68B1DB1-Standard12">
    <w:name w:val="P68B1DB1-Standard12"/>
    <w:basedOn w:val="Standard"/>
    <w:rPr>
      <w:rFonts w:ascii="Helvetica neue" w:eastAsia="Calibri" w:hAnsi="Helvetica neue" w:cstheme="minorHAnsi"/>
      <w:b/>
    </w:rPr>
  </w:style>
  <w:style w:type="paragraph" w:customStyle="1" w:styleId="P68B1DB1-Textkrper13">
    <w:name w:val="P68B1DB1-Textkrper13"/>
    <w:basedOn w:val="Textkrper"/>
    <w:rPr>
      <w:rFonts w:ascii="Calibri Light" w:hAnsi="Calibri Light" w:cs="Calibri Light"/>
      <w:sz w:val="14"/>
    </w:rPr>
  </w:style>
  <w:style w:type="paragraph" w:customStyle="1" w:styleId="P68B1DB1-Fuzeile14">
    <w:name w:val="P68B1DB1-Fuzeile14"/>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865">
      <w:bodyDiv w:val="1"/>
      <w:marLeft w:val="0"/>
      <w:marRight w:val="0"/>
      <w:marTop w:val="0"/>
      <w:marBottom w:val="0"/>
      <w:divBdr>
        <w:top w:val="none" w:sz="0" w:space="0" w:color="auto"/>
        <w:left w:val="none" w:sz="0" w:space="0" w:color="auto"/>
        <w:bottom w:val="none" w:sz="0" w:space="0" w:color="auto"/>
        <w:right w:val="none" w:sz="0" w:space="0" w:color="auto"/>
      </w:divBdr>
    </w:div>
    <w:div w:id="69156340">
      <w:bodyDiv w:val="1"/>
      <w:marLeft w:val="0"/>
      <w:marRight w:val="0"/>
      <w:marTop w:val="0"/>
      <w:marBottom w:val="0"/>
      <w:divBdr>
        <w:top w:val="none" w:sz="0" w:space="0" w:color="auto"/>
        <w:left w:val="none" w:sz="0" w:space="0" w:color="auto"/>
        <w:bottom w:val="none" w:sz="0" w:space="0" w:color="auto"/>
        <w:right w:val="none" w:sz="0" w:space="0" w:color="auto"/>
      </w:divBdr>
    </w:div>
    <w:div w:id="79301611">
      <w:bodyDiv w:val="1"/>
      <w:marLeft w:val="0"/>
      <w:marRight w:val="0"/>
      <w:marTop w:val="0"/>
      <w:marBottom w:val="0"/>
      <w:divBdr>
        <w:top w:val="none" w:sz="0" w:space="0" w:color="auto"/>
        <w:left w:val="none" w:sz="0" w:space="0" w:color="auto"/>
        <w:bottom w:val="none" w:sz="0" w:space="0" w:color="auto"/>
        <w:right w:val="none" w:sz="0" w:space="0" w:color="auto"/>
      </w:divBdr>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182132084">
      <w:bodyDiv w:val="1"/>
      <w:marLeft w:val="0"/>
      <w:marRight w:val="0"/>
      <w:marTop w:val="0"/>
      <w:marBottom w:val="0"/>
      <w:divBdr>
        <w:top w:val="none" w:sz="0" w:space="0" w:color="auto"/>
        <w:left w:val="none" w:sz="0" w:space="0" w:color="auto"/>
        <w:bottom w:val="none" w:sz="0" w:space="0" w:color="auto"/>
        <w:right w:val="none" w:sz="0" w:space="0" w:color="auto"/>
      </w:divBdr>
    </w:div>
    <w:div w:id="255141483">
      <w:bodyDiv w:val="1"/>
      <w:marLeft w:val="0"/>
      <w:marRight w:val="0"/>
      <w:marTop w:val="0"/>
      <w:marBottom w:val="0"/>
      <w:divBdr>
        <w:top w:val="none" w:sz="0" w:space="0" w:color="auto"/>
        <w:left w:val="none" w:sz="0" w:space="0" w:color="auto"/>
        <w:bottom w:val="none" w:sz="0" w:space="0" w:color="auto"/>
        <w:right w:val="none" w:sz="0" w:space="0" w:color="auto"/>
      </w:divBdr>
    </w:div>
    <w:div w:id="523791394">
      <w:bodyDiv w:val="1"/>
      <w:marLeft w:val="0"/>
      <w:marRight w:val="0"/>
      <w:marTop w:val="0"/>
      <w:marBottom w:val="0"/>
      <w:divBdr>
        <w:top w:val="none" w:sz="0" w:space="0" w:color="auto"/>
        <w:left w:val="none" w:sz="0" w:space="0" w:color="auto"/>
        <w:bottom w:val="none" w:sz="0" w:space="0" w:color="auto"/>
        <w:right w:val="none" w:sz="0" w:space="0" w:color="auto"/>
      </w:divBdr>
      <w:divsChild>
        <w:div w:id="1466386181">
          <w:marLeft w:val="547"/>
          <w:marRight w:val="0"/>
          <w:marTop w:val="0"/>
          <w:marBottom w:val="0"/>
          <w:divBdr>
            <w:top w:val="none" w:sz="0" w:space="0" w:color="auto"/>
            <w:left w:val="none" w:sz="0" w:space="0" w:color="auto"/>
            <w:bottom w:val="none" w:sz="0" w:space="0" w:color="auto"/>
            <w:right w:val="none" w:sz="0" w:space="0" w:color="auto"/>
          </w:divBdr>
        </w:div>
      </w:divsChild>
    </w:div>
    <w:div w:id="587886298">
      <w:bodyDiv w:val="1"/>
      <w:marLeft w:val="0"/>
      <w:marRight w:val="0"/>
      <w:marTop w:val="0"/>
      <w:marBottom w:val="0"/>
      <w:divBdr>
        <w:top w:val="none" w:sz="0" w:space="0" w:color="auto"/>
        <w:left w:val="none" w:sz="0" w:space="0" w:color="auto"/>
        <w:bottom w:val="none" w:sz="0" w:space="0" w:color="auto"/>
        <w:right w:val="none" w:sz="0" w:space="0" w:color="auto"/>
      </w:divBdr>
    </w:div>
    <w:div w:id="702052297">
      <w:bodyDiv w:val="1"/>
      <w:marLeft w:val="0"/>
      <w:marRight w:val="0"/>
      <w:marTop w:val="0"/>
      <w:marBottom w:val="0"/>
      <w:divBdr>
        <w:top w:val="none" w:sz="0" w:space="0" w:color="auto"/>
        <w:left w:val="none" w:sz="0" w:space="0" w:color="auto"/>
        <w:bottom w:val="none" w:sz="0" w:space="0" w:color="auto"/>
        <w:right w:val="none" w:sz="0" w:space="0" w:color="auto"/>
      </w:divBdr>
    </w:div>
    <w:div w:id="907112889">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950087484">
      <w:bodyDiv w:val="1"/>
      <w:marLeft w:val="0"/>
      <w:marRight w:val="0"/>
      <w:marTop w:val="0"/>
      <w:marBottom w:val="0"/>
      <w:divBdr>
        <w:top w:val="none" w:sz="0" w:space="0" w:color="auto"/>
        <w:left w:val="none" w:sz="0" w:space="0" w:color="auto"/>
        <w:bottom w:val="none" w:sz="0" w:space="0" w:color="auto"/>
        <w:right w:val="none" w:sz="0" w:space="0" w:color="auto"/>
      </w:divBdr>
      <w:divsChild>
        <w:div w:id="531236585">
          <w:marLeft w:val="850"/>
          <w:marRight w:val="0"/>
          <w:marTop w:val="0"/>
          <w:marBottom w:val="360"/>
          <w:divBdr>
            <w:top w:val="none" w:sz="0" w:space="0" w:color="auto"/>
            <w:left w:val="none" w:sz="0" w:space="0" w:color="auto"/>
            <w:bottom w:val="none" w:sz="0" w:space="0" w:color="auto"/>
            <w:right w:val="none" w:sz="0" w:space="0" w:color="auto"/>
          </w:divBdr>
        </w:div>
        <w:div w:id="1246721215">
          <w:marLeft w:val="850"/>
          <w:marRight w:val="0"/>
          <w:marTop w:val="0"/>
          <w:marBottom w:val="360"/>
          <w:divBdr>
            <w:top w:val="none" w:sz="0" w:space="0" w:color="auto"/>
            <w:left w:val="none" w:sz="0" w:space="0" w:color="auto"/>
            <w:bottom w:val="none" w:sz="0" w:space="0" w:color="auto"/>
            <w:right w:val="none" w:sz="0" w:space="0" w:color="auto"/>
          </w:divBdr>
        </w:div>
        <w:div w:id="1919438128">
          <w:marLeft w:val="850"/>
          <w:marRight w:val="0"/>
          <w:marTop w:val="0"/>
          <w:marBottom w:val="360"/>
          <w:divBdr>
            <w:top w:val="none" w:sz="0" w:space="0" w:color="auto"/>
            <w:left w:val="none" w:sz="0" w:space="0" w:color="auto"/>
            <w:bottom w:val="none" w:sz="0" w:space="0" w:color="auto"/>
            <w:right w:val="none" w:sz="0" w:space="0" w:color="auto"/>
          </w:divBdr>
        </w:div>
        <w:div w:id="1002272182">
          <w:marLeft w:val="850"/>
          <w:marRight w:val="0"/>
          <w:marTop w:val="0"/>
          <w:marBottom w:val="360"/>
          <w:divBdr>
            <w:top w:val="none" w:sz="0" w:space="0" w:color="auto"/>
            <w:left w:val="none" w:sz="0" w:space="0" w:color="auto"/>
            <w:bottom w:val="none" w:sz="0" w:space="0" w:color="auto"/>
            <w:right w:val="none" w:sz="0" w:space="0" w:color="auto"/>
          </w:divBdr>
        </w:div>
        <w:div w:id="818613066">
          <w:marLeft w:val="850"/>
          <w:marRight w:val="0"/>
          <w:marTop w:val="0"/>
          <w:marBottom w:val="360"/>
          <w:divBdr>
            <w:top w:val="none" w:sz="0" w:space="0" w:color="auto"/>
            <w:left w:val="none" w:sz="0" w:space="0" w:color="auto"/>
            <w:bottom w:val="none" w:sz="0" w:space="0" w:color="auto"/>
            <w:right w:val="none" w:sz="0" w:space="0" w:color="auto"/>
          </w:divBdr>
        </w:div>
        <w:div w:id="1581216634">
          <w:marLeft w:val="850"/>
          <w:marRight w:val="0"/>
          <w:marTop w:val="0"/>
          <w:marBottom w:val="360"/>
          <w:divBdr>
            <w:top w:val="none" w:sz="0" w:space="0" w:color="auto"/>
            <w:left w:val="none" w:sz="0" w:space="0" w:color="auto"/>
            <w:bottom w:val="none" w:sz="0" w:space="0" w:color="auto"/>
            <w:right w:val="none" w:sz="0" w:space="0" w:color="auto"/>
          </w:divBdr>
        </w:div>
      </w:divsChild>
    </w:div>
    <w:div w:id="979336776">
      <w:bodyDiv w:val="1"/>
      <w:marLeft w:val="0"/>
      <w:marRight w:val="0"/>
      <w:marTop w:val="0"/>
      <w:marBottom w:val="0"/>
      <w:divBdr>
        <w:top w:val="none" w:sz="0" w:space="0" w:color="auto"/>
        <w:left w:val="none" w:sz="0" w:space="0" w:color="auto"/>
        <w:bottom w:val="none" w:sz="0" w:space="0" w:color="auto"/>
        <w:right w:val="none" w:sz="0" w:space="0" w:color="auto"/>
      </w:divBdr>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3433648">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102337004">
      <w:bodyDiv w:val="1"/>
      <w:marLeft w:val="0"/>
      <w:marRight w:val="0"/>
      <w:marTop w:val="0"/>
      <w:marBottom w:val="0"/>
      <w:divBdr>
        <w:top w:val="none" w:sz="0" w:space="0" w:color="auto"/>
        <w:left w:val="none" w:sz="0" w:space="0" w:color="auto"/>
        <w:bottom w:val="none" w:sz="0" w:space="0" w:color="auto"/>
        <w:right w:val="none" w:sz="0" w:space="0" w:color="auto"/>
      </w:divBdr>
    </w:div>
    <w:div w:id="1717970634">
      <w:bodyDiv w:val="1"/>
      <w:marLeft w:val="0"/>
      <w:marRight w:val="0"/>
      <w:marTop w:val="0"/>
      <w:marBottom w:val="0"/>
      <w:divBdr>
        <w:top w:val="none" w:sz="0" w:space="0" w:color="auto"/>
        <w:left w:val="none" w:sz="0" w:space="0" w:color="auto"/>
        <w:bottom w:val="none" w:sz="0" w:space="0" w:color="auto"/>
        <w:right w:val="none" w:sz="0" w:space="0" w:color="auto"/>
      </w:divBdr>
    </w:div>
    <w:div w:id="1731608932">
      <w:bodyDiv w:val="1"/>
      <w:marLeft w:val="0"/>
      <w:marRight w:val="0"/>
      <w:marTop w:val="0"/>
      <w:marBottom w:val="0"/>
      <w:divBdr>
        <w:top w:val="none" w:sz="0" w:space="0" w:color="auto"/>
        <w:left w:val="none" w:sz="0" w:space="0" w:color="auto"/>
        <w:bottom w:val="none" w:sz="0" w:space="0" w:color="auto"/>
        <w:right w:val="none" w:sz="0" w:space="0" w:color="auto"/>
      </w:divBdr>
    </w:div>
    <w:div w:id="1736972485">
      <w:bodyDiv w:val="1"/>
      <w:marLeft w:val="0"/>
      <w:marRight w:val="0"/>
      <w:marTop w:val="0"/>
      <w:marBottom w:val="0"/>
      <w:divBdr>
        <w:top w:val="none" w:sz="0" w:space="0" w:color="auto"/>
        <w:left w:val="none" w:sz="0" w:space="0" w:color="auto"/>
        <w:bottom w:val="none" w:sz="0" w:space="0" w:color="auto"/>
        <w:right w:val="none" w:sz="0" w:space="0" w:color="auto"/>
      </w:divBdr>
      <w:divsChild>
        <w:div w:id="1352491560">
          <w:marLeft w:val="547"/>
          <w:marRight w:val="0"/>
          <w:marTop w:val="0"/>
          <w:marBottom w:val="0"/>
          <w:divBdr>
            <w:top w:val="none" w:sz="0" w:space="0" w:color="auto"/>
            <w:left w:val="none" w:sz="0" w:space="0" w:color="auto"/>
            <w:bottom w:val="none" w:sz="0" w:space="0" w:color="auto"/>
            <w:right w:val="none" w:sz="0" w:space="0" w:color="auto"/>
          </w:divBdr>
        </w:div>
        <w:div w:id="2034115797">
          <w:marLeft w:val="547"/>
          <w:marRight w:val="0"/>
          <w:marTop w:val="0"/>
          <w:marBottom w:val="0"/>
          <w:divBdr>
            <w:top w:val="none" w:sz="0" w:space="0" w:color="auto"/>
            <w:left w:val="none" w:sz="0" w:space="0" w:color="auto"/>
            <w:bottom w:val="none" w:sz="0" w:space="0" w:color="auto"/>
            <w:right w:val="none" w:sz="0" w:space="0" w:color="auto"/>
          </w:divBdr>
        </w:div>
        <w:div w:id="320619164">
          <w:marLeft w:val="547"/>
          <w:marRight w:val="0"/>
          <w:marTop w:val="0"/>
          <w:marBottom w:val="0"/>
          <w:divBdr>
            <w:top w:val="none" w:sz="0" w:space="0" w:color="auto"/>
            <w:left w:val="none" w:sz="0" w:space="0" w:color="auto"/>
            <w:bottom w:val="none" w:sz="0" w:space="0" w:color="auto"/>
            <w:right w:val="none" w:sz="0" w:space="0" w:color="auto"/>
          </w:divBdr>
        </w:div>
      </w:divsChild>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ab.ceu.edu/articles/a-winning-3-minute-startup-pitch-9-things-you-should-focus-on" TargetMode="External"/><Relationship Id="rId18" Type="http://schemas.openxmlformats.org/officeDocument/2006/relationships/hyperlink" Target="https://www.thinklions.com/blog/failed-startup-pitch/" TargetMode="External"/><Relationship Id="rId26" Type="http://schemas.openxmlformats.org/officeDocument/2006/relationships/hyperlink" Target="https://dictionary.cambridge.org/dictionary/english/pitch" TargetMode="External"/><Relationship Id="rId39" Type="http://schemas.openxmlformats.org/officeDocument/2006/relationships/footer" Target="footer1.xml"/><Relationship Id="rId21" Type="http://schemas.openxmlformats.org/officeDocument/2006/relationships/hyperlink" Target="https://mailchimp.com/courier/article/practice-your-pitch/" TargetMode="External"/><Relationship Id="rId34" Type="http://schemas.openxmlformats.org/officeDocument/2006/relationships/hyperlink" Target="https://startupnation.com/start-your-business/practice-your-pitch/" TargetMode="External"/><Relationship Id="rId7" Type="http://schemas.openxmlformats.org/officeDocument/2006/relationships/hyperlink" Target="https://www.investopedia.com/terms/e/elevatorpitch.asp" TargetMode="External"/><Relationship Id="rId2" Type="http://schemas.openxmlformats.org/officeDocument/2006/relationships/styles" Target="styles.xml"/><Relationship Id="rId16" Type="http://schemas.openxmlformats.org/officeDocument/2006/relationships/hyperlink" Target="https://www.americanexpress.com/en-us/business/trends-and-insights/articles/12-easy-steps-to-a-perfect-pitch/" TargetMode="External"/><Relationship Id="rId20" Type="http://schemas.openxmlformats.org/officeDocument/2006/relationships/hyperlink" Target="https://startupnation.com/start-your-business/practice-your-pitch/" TargetMode="External"/><Relationship Id="rId29" Type="http://schemas.openxmlformats.org/officeDocument/2006/relationships/hyperlink" Target="https://www.indeed.com/career-advice/career-development/idea-pit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courier/article/practice-your-pitch/" TargetMode="External"/><Relationship Id="rId24" Type="http://schemas.openxmlformats.org/officeDocument/2006/relationships/hyperlink" Target="https://www.investopedia.com/terms/e/elevatorpitch.asp" TargetMode="External"/><Relationship Id="rId32" Type="http://schemas.openxmlformats.org/officeDocument/2006/relationships/hyperlink" Target="https://www.thinklions.com/blog/failed-startup-pitch/" TargetMode="External"/><Relationship Id="rId37" Type="http://schemas.openxmlformats.org/officeDocument/2006/relationships/hyperlink" Target="https://www.forbes.com/sites/chriswestfall/2019/08/05/pitch-your-ideas-boss-7-proven-strategies-for-success/?sh=5088482a193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eed.com/career-advice/career-development/idea-pitch" TargetMode="External"/><Relationship Id="rId23" Type="http://schemas.openxmlformats.org/officeDocument/2006/relationships/hyperlink" Target="https://www.forbes.com/sites/chriswestfall/2019/08/05/pitch-your-ideas-boss-7-proven-strategies-for-success/?sh=5088482a193c" TargetMode="External"/><Relationship Id="rId28" Type="http://schemas.openxmlformats.org/officeDocument/2006/relationships/hyperlink" Target="https://fleximize.com/articles/013910/write-and-deliver-perfect-pitch" TargetMode="External"/><Relationship Id="rId36" Type="http://schemas.openxmlformats.org/officeDocument/2006/relationships/hyperlink" Target="https://www.inc.com/young-entrepreneur-council/5-tips-for-delivering-an-effective-pitch-for-your-services.html" TargetMode="External"/><Relationship Id="rId10" Type="http://schemas.openxmlformats.org/officeDocument/2006/relationships/hyperlink" Target="https://startupnation.com/start-your-business/practice-your-pitch/" TargetMode="External"/><Relationship Id="rId19" Type="http://schemas.openxmlformats.org/officeDocument/2006/relationships/hyperlink" Target="https://www.entrepreneur.com/growing-a-business/how-to-sell-an-idea-to-your-boss-infographic/298582" TargetMode="External"/><Relationship Id="rId31" Type="http://schemas.openxmlformats.org/officeDocument/2006/relationships/hyperlink" Target="https://www.dave-bailey.com/blog/the-structure-of-the-perfect-pitch" TargetMode="External"/><Relationship Id="rId4" Type="http://schemas.openxmlformats.org/officeDocument/2006/relationships/webSettings" Target="webSettings.xml"/><Relationship Id="rId9" Type="http://schemas.openxmlformats.org/officeDocument/2006/relationships/hyperlink" Target="https://dictionary.cambridge.org/dictionary/english/pitch" TargetMode="External"/><Relationship Id="rId14" Type="http://schemas.openxmlformats.org/officeDocument/2006/relationships/hyperlink" Target="https://fleximize.com/articles/013910/write-and-deliver-perfect-pitch" TargetMode="External"/><Relationship Id="rId22" Type="http://schemas.openxmlformats.org/officeDocument/2006/relationships/hyperlink" Target="https://www.inc.com/young-entrepreneur-council/5-tips-for-delivering-an-effective-pitch-for-your-services.html" TargetMode="External"/><Relationship Id="rId27" Type="http://schemas.openxmlformats.org/officeDocument/2006/relationships/hyperlink" Target="https://www.ilab.ceu.edu/articles/a-winning-3-minute-startup-pitch-9-things-you-should-focus-on" TargetMode="External"/><Relationship Id="rId30" Type="http://schemas.openxmlformats.org/officeDocument/2006/relationships/hyperlink" Target="https://www.americanexpress.com/en-us/business/trends-and-insights/articles/12-easy-steps-to-a-perfect-pitch/" TargetMode="External"/><Relationship Id="rId35" Type="http://schemas.openxmlformats.org/officeDocument/2006/relationships/hyperlink" Target="https://mailchimp.com/courier/article/practice-your-pitch/" TargetMode="External"/><Relationship Id="rId8" Type="http://schemas.openxmlformats.org/officeDocument/2006/relationships/hyperlink" Target="https://online.hbs.edu/blog/post/how-to-pitch-a-business-idea" TargetMode="External"/><Relationship Id="rId3" Type="http://schemas.openxmlformats.org/officeDocument/2006/relationships/settings" Target="settings.xml"/><Relationship Id="rId12" Type="http://schemas.openxmlformats.org/officeDocument/2006/relationships/hyperlink" Target="https://www.inc.com/young-entrepreneur-council/5-tips-for-delivering-an-effective-pitch-for" TargetMode="External"/><Relationship Id="rId17" Type="http://schemas.openxmlformats.org/officeDocument/2006/relationships/hyperlink" Target="https://www.dave-bailey.com/blog/the-structure-of-the-perfect-pitch" TargetMode="External"/><Relationship Id="rId25" Type="http://schemas.openxmlformats.org/officeDocument/2006/relationships/hyperlink" Target="https://online.hbs.edu/blog/post/how-to-pitch-a-business-idea" TargetMode="External"/><Relationship Id="rId33" Type="http://schemas.openxmlformats.org/officeDocument/2006/relationships/hyperlink" Target="https://www.entrepreneur.com/growing-a-business/how-to-sell-an-idea-to-your-boss-infographic/2985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8693</Characters>
  <Application>Microsoft Office Word</Application>
  <DocSecurity>0</DocSecurity>
  <Lines>72</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15</cp:revision>
  <cp:lastPrinted>2022-11-25T11:56:00Z</cp:lastPrinted>
  <dcterms:created xsi:type="dcterms:W3CDTF">2022-11-25T11:57:00Z</dcterms:created>
  <dcterms:modified xsi:type="dcterms:W3CDTF">2024-02-04T23:52:00Z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