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3157829A" w:rsidR="00A25E05" w:rsidRPr="001651D4" w:rsidRDefault="00367762" w:rsidP="007E1672">
      <w:pPr>
        <w:pStyle w:val="Textkrper"/>
        <w:tabs>
          <w:tab w:val="left" w:pos="567"/>
          <w:tab w:val="left" w:pos="10773"/>
        </w:tabs>
        <w:ind w:left="-709" w:right="-710"/>
        <w:jc w:val="center"/>
        <w:rPr>
          <w:rFonts w:ascii="Helvetica neue" w:hAnsi="Helvetica neue" w:cstheme="minorHAnsi"/>
          <w:b/>
          <w:bCs/>
          <w:color w:val="AED738"/>
          <w:sz w:val="40"/>
          <w:szCs w:val="36"/>
          <w:lang w:val="sv-SE"/>
        </w:rPr>
      </w:pPr>
      <w:r w:rsidRPr="001651D4">
        <w:rPr>
          <w:rFonts w:ascii="Helvetica neue" w:hAnsi="Helvetica neue"/>
          <w:b/>
          <w:bCs/>
          <w:color w:val="AED738"/>
          <w:sz w:val="40"/>
          <w:szCs w:val="36"/>
          <w:lang w:val="sv"/>
        </w:rPr>
        <w:t>Träningsfiche:</w:t>
      </w:r>
    </w:p>
    <w:p w14:paraId="2A60A73F" w14:textId="0125C928" w:rsidR="00367762" w:rsidRPr="001651D4" w:rsidRDefault="00F051B8" w:rsidP="007E1672">
      <w:pPr>
        <w:ind w:left="-709" w:right="-710"/>
        <w:jc w:val="center"/>
        <w:rPr>
          <w:rFonts w:ascii="Helvetica neue" w:hAnsi="Helvetica neue" w:cstheme="minorHAnsi"/>
          <w:b/>
          <w:bCs/>
          <w:color w:val="AED738"/>
          <w:sz w:val="40"/>
          <w:szCs w:val="36"/>
          <w:lang w:val="sv-SE"/>
        </w:rPr>
      </w:pPr>
      <w:r w:rsidRPr="001651D4">
        <w:rPr>
          <w:rFonts w:ascii="Helvetica neue" w:hAnsi="Helvetica neue"/>
          <w:b/>
          <w:bCs/>
          <w:color w:val="AED738"/>
          <w:sz w:val="40"/>
          <w:szCs w:val="36"/>
          <w:lang w:val="sv"/>
        </w:rPr>
        <w:t xml:space="preserve"> Intraprenörskapets hopp, hype och verklighet: Upptäck intraprenörer inom organisationen</w:t>
      </w:r>
    </w:p>
    <w:p w14:paraId="765BDD30" w14:textId="77777777" w:rsidR="00367762" w:rsidRPr="001651D4" w:rsidRDefault="00367762" w:rsidP="00E92B44">
      <w:pPr>
        <w:ind w:left="567" w:hanging="425"/>
        <w:jc w:val="center"/>
        <w:rPr>
          <w:rFonts w:ascii="Helvetica neue" w:hAnsi="Helvetica neue" w:cstheme="majorHAnsi"/>
          <w:b/>
          <w:bCs/>
          <w:color w:val="4D94B7"/>
          <w:sz w:val="40"/>
          <w:szCs w:val="36"/>
          <w:lang w:val="sv-SE"/>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67762" w:rsidRPr="00F469C0" w14:paraId="668CA9D6" w14:textId="77777777" w:rsidTr="007E1672">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4F229C9" w14:textId="77777777" w:rsidR="007E1672" w:rsidRPr="001651D4" w:rsidRDefault="00367762" w:rsidP="00E92B44">
            <w:pPr>
              <w:rPr>
                <w:rFonts w:ascii="Helvetica neue" w:hAnsi="Helvetica neue" w:cstheme="minorHAnsi"/>
                <w:b/>
                <w:bCs/>
                <w:color w:val="FFFFFF" w:themeColor="background1"/>
                <w:lang w:val="en-US" w:eastAsia="en-GB"/>
              </w:rPr>
            </w:pPr>
            <w:r w:rsidRPr="001651D4">
              <w:rPr>
                <w:rFonts w:ascii="Helvetica neue" w:hAnsi="Helvetica neue"/>
                <w:b/>
                <w:bCs/>
                <w:color w:val="FFFFFF" w:themeColor="background1"/>
                <w:lang w:val="sv" w:eastAsia="en-GB"/>
              </w:rPr>
              <w:t>Nyckelord</w:t>
            </w:r>
          </w:p>
          <w:p w14:paraId="727B59D1" w14:textId="172B5896" w:rsidR="00367762" w:rsidRPr="001651D4" w:rsidRDefault="00367762" w:rsidP="00E92B44">
            <w:pPr>
              <w:rPr>
                <w:rFonts w:ascii="Helvetica neue" w:hAnsi="Helvetica neue" w:cstheme="minorHAnsi"/>
                <w:b/>
                <w:bCs/>
                <w:color w:val="FFFFFF" w:themeColor="background1"/>
                <w:lang w:val="en-US"/>
              </w:rPr>
            </w:pPr>
            <w:r w:rsidRPr="001651D4">
              <w:rPr>
                <w:rFonts w:ascii="Helvetica neue" w:hAnsi="Helvetica neue"/>
                <w:b/>
                <w:bCs/>
                <w:color w:val="FFFFFF" w:themeColor="background1"/>
                <w:lang w:val="sv" w:eastAsia="en-GB"/>
              </w:rPr>
              <w:t>(meta-tagg)</w:t>
            </w:r>
          </w:p>
        </w:tc>
        <w:tc>
          <w:tcPr>
            <w:tcW w:w="7824" w:type="dxa"/>
            <w:shd w:val="clear" w:color="auto" w:fill="FFFFFF" w:themeFill="background1"/>
          </w:tcPr>
          <w:p w14:paraId="01319779" w14:textId="57537494" w:rsidR="00367762" w:rsidRPr="001651D4" w:rsidRDefault="00F051B8" w:rsidP="00E92B44">
            <w:pPr>
              <w:rPr>
                <w:rFonts w:ascii="Helvetica neue" w:hAnsi="Helvetica neue" w:cstheme="minorHAnsi"/>
                <w:lang w:val="sv-SE"/>
              </w:rPr>
            </w:pPr>
            <w:r w:rsidRPr="001651D4">
              <w:rPr>
                <w:rFonts w:ascii="Helvetica neue" w:hAnsi="Helvetica neue"/>
                <w:lang w:val="sv"/>
              </w:rPr>
              <w:t>Intraprenör, Intraprenörskap, Innovation, Förändringsledning, Upptäck</w:t>
            </w:r>
          </w:p>
        </w:tc>
      </w:tr>
      <w:tr w:rsidR="00367762" w:rsidRPr="001651D4" w14:paraId="3FBCA023"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1651D4" w:rsidRDefault="00367762" w:rsidP="00E92B44">
            <w:pPr>
              <w:rPr>
                <w:rFonts w:ascii="Helvetica neue" w:hAnsi="Helvetica neue" w:cstheme="minorHAnsi"/>
                <w:b/>
                <w:bCs/>
                <w:color w:val="FFFFFF" w:themeColor="background1"/>
                <w:lang w:val="en-US" w:eastAsia="en-GB"/>
              </w:rPr>
            </w:pPr>
            <w:r w:rsidRPr="001651D4">
              <w:rPr>
                <w:rFonts w:ascii="Helvetica neue" w:hAnsi="Helvetica neue"/>
                <w:b/>
                <w:bCs/>
                <w:color w:val="FFFFFF" w:themeColor="background1"/>
                <w:lang w:val="sv" w:eastAsia="en-GB"/>
              </w:rPr>
              <w:t>Språk</w:t>
            </w:r>
          </w:p>
        </w:tc>
        <w:tc>
          <w:tcPr>
            <w:tcW w:w="7824" w:type="dxa"/>
            <w:shd w:val="clear" w:color="auto" w:fill="FFFFFF" w:themeFill="background1"/>
          </w:tcPr>
          <w:p w14:paraId="1E29AC1D" w14:textId="3C51CCC3" w:rsidR="00367762" w:rsidRPr="001651D4" w:rsidRDefault="001651D4" w:rsidP="00E92B44">
            <w:pPr>
              <w:rPr>
                <w:rFonts w:ascii="Helvetica neue" w:eastAsia="Calibri" w:hAnsi="Helvetica neue" w:cstheme="minorHAnsi"/>
                <w:lang w:val="en-US"/>
              </w:rPr>
            </w:pPr>
            <w:r w:rsidRPr="001651D4">
              <w:rPr>
                <w:rFonts w:ascii="Helvetica neue" w:hAnsi="Helvetica neue"/>
                <w:lang w:val="sv"/>
              </w:rPr>
              <w:t>Svenska</w:t>
            </w:r>
          </w:p>
        </w:tc>
      </w:tr>
      <w:tr w:rsidR="00367762" w:rsidRPr="00F469C0" w14:paraId="43941CF3"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1651D4" w:rsidRDefault="00367762" w:rsidP="00E92B44">
            <w:pPr>
              <w:rPr>
                <w:rFonts w:ascii="Helvetica neue" w:hAnsi="Helvetica neue" w:cstheme="minorHAnsi"/>
                <w:b/>
                <w:bCs/>
                <w:color w:val="FFFFFF" w:themeColor="background1"/>
                <w:lang w:val="en-US"/>
              </w:rPr>
            </w:pPr>
            <w:r w:rsidRPr="001651D4">
              <w:rPr>
                <w:rFonts w:ascii="Helvetica neue" w:hAnsi="Helvetica neue"/>
                <w:b/>
                <w:bCs/>
                <w:color w:val="FFFFFF" w:themeColor="background1"/>
                <w:lang w:val="sv" w:eastAsia="en-GB"/>
              </w:rPr>
              <w:t>Mål / Mål/ Lärandemål</w:t>
            </w:r>
          </w:p>
        </w:tc>
        <w:tc>
          <w:tcPr>
            <w:tcW w:w="7824" w:type="dxa"/>
            <w:shd w:val="clear" w:color="auto" w:fill="FFFFFF" w:themeFill="background1"/>
          </w:tcPr>
          <w:p w14:paraId="269123D3" w14:textId="77777777" w:rsidR="00F051B8" w:rsidRPr="001651D4" w:rsidRDefault="00F051B8" w:rsidP="00F051B8">
            <w:pPr>
              <w:jc w:val="both"/>
              <w:rPr>
                <w:rFonts w:ascii="Helvetica neue" w:hAnsi="Helvetica neue" w:cstheme="minorHAnsi"/>
                <w:lang w:val="sv-SE"/>
              </w:rPr>
            </w:pPr>
            <w:r w:rsidRPr="001651D4">
              <w:rPr>
                <w:rFonts w:ascii="Helvetica neue" w:hAnsi="Helvetica neue"/>
                <w:lang w:val="sv"/>
              </w:rPr>
              <w:t>Denna modul förbereder dig för att veta mer om intraprenöriella färdigheter och hur du upptäcker anställda med intraprenöriellt tankesätt.</w:t>
            </w:r>
          </w:p>
          <w:p w14:paraId="2918278D" w14:textId="77777777" w:rsidR="00F051B8" w:rsidRPr="001651D4" w:rsidRDefault="00F051B8" w:rsidP="00F051B8">
            <w:pPr>
              <w:jc w:val="both"/>
              <w:rPr>
                <w:rFonts w:ascii="Helvetica neue" w:hAnsi="Helvetica neue" w:cstheme="minorHAnsi"/>
                <w:lang w:val="sv-SE"/>
              </w:rPr>
            </w:pPr>
          </w:p>
          <w:p w14:paraId="1EB21428" w14:textId="77777777" w:rsidR="00F051B8" w:rsidRPr="001651D4" w:rsidRDefault="00F051B8" w:rsidP="00F051B8">
            <w:pPr>
              <w:jc w:val="both"/>
              <w:rPr>
                <w:rFonts w:ascii="Helvetica neue" w:hAnsi="Helvetica neue" w:cstheme="minorHAnsi"/>
                <w:lang w:val="sv-SE"/>
              </w:rPr>
            </w:pPr>
            <w:r w:rsidRPr="001651D4">
              <w:rPr>
                <w:rFonts w:ascii="Helvetica neue" w:hAnsi="Helvetica neue"/>
                <w:lang w:val="sv"/>
              </w:rPr>
              <w:t>I slutet av denna modul kommer du att kunna:</w:t>
            </w:r>
          </w:p>
          <w:p w14:paraId="30BC0465" w14:textId="77777777" w:rsidR="00F051B8" w:rsidRPr="001651D4" w:rsidRDefault="00F051B8" w:rsidP="00F051B8">
            <w:pPr>
              <w:pStyle w:val="Listenabsatz"/>
              <w:numPr>
                <w:ilvl w:val="0"/>
                <w:numId w:val="27"/>
              </w:numPr>
              <w:jc w:val="both"/>
              <w:rPr>
                <w:rFonts w:ascii="Helvetica neue" w:hAnsi="Helvetica neue" w:cstheme="minorHAnsi"/>
                <w:lang w:val="en-US"/>
              </w:rPr>
            </w:pPr>
            <w:r w:rsidRPr="001651D4">
              <w:rPr>
                <w:rFonts w:ascii="Helvetica neue" w:hAnsi="Helvetica neue"/>
                <w:lang w:val="sv"/>
              </w:rPr>
              <w:t>Uppmuntra anställda till intraprenörskap</w:t>
            </w:r>
          </w:p>
          <w:p w14:paraId="38016392" w14:textId="77777777" w:rsidR="00F051B8" w:rsidRPr="001651D4" w:rsidRDefault="00F051B8" w:rsidP="00F051B8">
            <w:pPr>
              <w:pStyle w:val="Listenabsatz"/>
              <w:numPr>
                <w:ilvl w:val="0"/>
                <w:numId w:val="27"/>
              </w:numPr>
              <w:jc w:val="both"/>
              <w:rPr>
                <w:rFonts w:ascii="Helvetica neue" w:hAnsi="Helvetica neue" w:cstheme="minorHAnsi"/>
                <w:lang w:val="sv-SE"/>
              </w:rPr>
            </w:pPr>
            <w:r w:rsidRPr="001651D4">
              <w:rPr>
                <w:rFonts w:ascii="Helvetica neue" w:hAnsi="Helvetica neue"/>
                <w:lang w:val="sv"/>
              </w:rPr>
              <w:t>Lär dig mer om intraprenöriella egenskaper och fördelar</w:t>
            </w:r>
          </w:p>
          <w:p w14:paraId="4F13BF06" w14:textId="28559974" w:rsidR="00367762" w:rsidRPr="001651D4" w:rsidRDefault="00F051B8" w:rsidP="00F051B8">
            <w:pPr>
              <w:pStyle w:val="Listenabsatz"/>
              <w:numPr>
                <w:ilvl w:val="0"/>
                <w:numId w:val="27"/>
              </w:numPr>
              <w:jc w:val="both"/>
              <w:rPr>
                <w:rFonts w:ascii="Helvetica neue" w:hAnsi="Helvetica neue" w:cstheme="minorHAnsi"/>
                <w:lang w:val="sv-SE"/>
              </w:rPr>
            </w:pPr>
            <w:r w:rsidRPr="001651D4">
              <w:rPr>
                <w:rFonts w:ascii="Helvetica neue" w:hAnsi="Helvetica neue"/>
                <w:lang w:val="sv"/>
              </w:rPr>
              <w:t>Identifiera möjliga intraprenörer inom organisationen</w:t>
            </w:r>
          </w:p>
        </w:tc>
      </w:tr>
      <w:tr w:rsidR="00367762" w:rsidRPr="001651D4" w14:paraId="71677245"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1651D4" w:rsidRDefault="00367762" w:rsidP="00E92B44">
            <w:pPr>
              <w:rPr>
                <w:rFonts w:ascii="Helvetica neue" w:hAnsi="Helvetica neue" w:cstheme="minorHAnsi"/>
                <w:b/>
                <w:bCs/>
                <w:color w:val="FFFFFF" w:themeColor="background1"/>
                <w:lang w:val="sv-SE" w:eastAsia="en-GB"/>
              </w:rPr>
            </w:pPr>
            <w:r w:rsidRPr="001651D4">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14:paraId="18723BA9" w14:textId="1BD8D019" w:rsidR="00367762" w:rsidRPr="001651D4" w:rsidRDefault="00E92B44" w:rsidP="00E92B44">
            <w:pPr>
              <w:rPr>
                <w:rFonts w:ascii="Helvetica neue" w:eastAsia="Calibri" w:hAnsi="Helvetica neue" w:cstheme="minorHAnsi"/>
                <w:lang w:val="en-US"/>
              </w:rPr>
            </w:pPr>
            <w:r w:rsidRPr="001651D4">
              <w:rPr>
                <w:rFonts w:ascii="Helvetica neue" w:hAnsi="Helvetica neue"/>
                <w:lang w:val="sv"/>
              </w:rPr>
              <w:t>Nivå 4</w:t>
            </w:r>
          </w:p>
        </w:tc>
      </w:tr>
      <w:tr w:rsidR="00367762" w:rsidRPr="00F469C0" w14:paraId="5DCC76F6"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1651D4" w:rsidRDefault="00367762" w:rsidP="00E92B44">
            <w:pPr>
              <w:rPr>
                <w:rFonts w:ascii="Helvetica neue" w:hAnsi="Helvetica neue" w:cstheme="minorHAnsi"/>
                <w:b/>
                <w:bCs/>
                <w:color w:val="FFFFFF" w:themeColor="background1"/>
                <w:lang w:val="en-US" w:eastAsia="en-GB"/>
              </w:rPr>
            </w:pPr>
            <w:r w:rsidRPr="001651D4">
              <w:rPr>
                <w:rFonts w:ascii="Helvetica neue" w:hAnsi="Helvetica neue"/>
                <w:b/>
                <w:bCs/>
                <w:color w:val="FFFFFF" w:themeColor="background1"/>
                <w:lang w:val="sv" w:eastAsia="en-GB"/>
              </w:rPr>
              <w:t>Beskrivning</w:t>
            </w:r>
          </w:p>
        </w:tc>
        <w:tc>
          <w:tcPr>
            <w:tcW w:w="7824" w:type="dxa"/>
            <w:shd w:val="clear" w:color="auto" w:fill="FFFFFF" w:themeFill="background1"/>
          </w:tcPr>
          <w:p w14:paraId="6142E15C" w14:textId="7E8AEA2C" w:rsidR="00367762" w:rsidRPr="002C28CA" w:rsidRDefault="00F051B8" w:rsidP="00E92B44">
            <w:pPr>
              <w:jc w:val="both"/>
              <w:textAlignment w:val="baseline"/>
              <w:rPr>
                <w:rFonts w:ascii="Helvetica neue" w:hAnsi="Helvetica neue" w:cstheme="minorHAnsi"/>
                <w:b/>
                <w:bCs/>
                <w:lang w:val="sv-SE" w:eastAsia="en-GB"/>
              </w:rPr>
            </w:pPr>
            <w:r w:rsidRPr="001651D4">
              <w:rPr>
                <w:rFonts w:ascii="Helvetica neue" w:hAnsi="Helvetica neue"/>
                <w:lang w:val="sv"/>
              </w:rPr>
              <w:t xml:space="preserve">Denna modul innehåller information om hur man identifierar intraprenörer, deras egenskaper och egenskaper samt hur man uppmuntrar dem på jobbet. </w:t>
            </w:r>
          </w:p>
        </w:tc>
      </w:tr>
      <w:tr w:rsidR="00367762" w:rsidRPr="001651D4" w14:paraId="2D8426DB"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1651D4" w:rsidRDefault="00367762" w:rsidP="00E92B44">
            <w:pPr>
              <w:rPr>
                <w:rFonts w:ascii="Helvetica neue" w:eastAsia="Calibri" w:hAnsi="Helvetica neue" w:cstheme="minorHAnsi"/>
                <w:b/>
                <w:bCs/>
                <w:color w:val="FFFFFF" w:themeColor="background1"/>
                <w:lang w:val="en-US"/>
              </w:rPr>
            </w:pPr>
            <w:r w:rsidRPr="001651D4">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14:paraId="40836724" w14:textId="7A311AF3" w:rsidR="00F051B8" w:rsidRPr="001651D4" w:rsidRDefault="00F051B8" w:rsidP="00F051B8">
            <w:pPr>
              <w:pStyle w:val="Listenabsatz"/>
              <w:numPr>
                <w:ilvl w:val="0"/>
                <w:numId w:val="21"/>
              </w:numPr>
              <w:textAlignment w:val="baseline"/>
              <w:rPr>
                <w:rFonts w:ascii="Helvetica neue" w:hAnsi="Helvetica neue" w:cstheme="minorHAnsi"/>
                <w:b/>
                <w:bCs/>
                <w:lang w:val="en-US" w:eastAsia="en-GB"/>
              </w:rPr>
            </w:pPr>
            <w:r w:rsidRPr="001651D4">
              <w:rPr>
                <w:rFonts w:ascii="Helvetica neue" w:hAnsi="Helvetica neue"/>
                <w:b/>
                <w:bCs/>
                <w:lang w:val="sv" w:eastAsia="en-GB"/>
              </w:rPr>
              <w:t>Upptäcka intraprenörer inom organisationen</w:t>
            </w:r>
          </w:p>
          <w:p w14:paraId="0C18A760" w14:textId="2660FF82" w:rsidR="00F051B8" w:rsidRPr="001651D4" w:rsidRDefault="00F051B8" w:rsidP="00F051B8">
            <w:pPr>
              <w:pStyle w:val="Listenabsatz"/>
              <w:numPr>
                <w:ilvl w:val="1"/>
                <w:numId w:val="21"/>
              </w:numPr>
              <w:textAlignment w:val="baseline"/>
              <w:rPr>
                <w:rFonts w:ascii="Helvetica neue" w:hAnsi="Helvetica neue" w:cstheme="minorHAnsi"/>
                <w:lang w:val="en-US" w:eastAsia="en-GB"/>
              </w:rPr>
            </w:pPr>
            <w:r w:rsidRPr="001651D4">
              <w:rPr>
                <w:rFonts w:ascii="Helvetica neue" w:hAnsi="Helvetica neue"/>
                <w:lang w:val="sv" w:eastAsia="en-GB"/>
              </w:rPr>
              <w:t>Hur uppmuntrar man intraprenörskap?</w:t>
            </w:r>
          </w:p>
          <w:p w14:paraId="28D9B271" w14:textId="77777777" w:rsidR="00F051B8" w:rsidRPr="001651D4" w:rsidRDefault="00F051B8" w:rsidP="00F051B8">
            <w:pPr>
              <w:pStyle w:val="Listenabsatz"/>
              <w:ind w:left="340"/>
              <w:textAlignment w:val="baseline"/>
              <w:rPr>
                <w:rFonts w:ascii="Helvetica neue" w:hAnsi="Helvetica neue" w:cstheme="minorHAnsi"/>
                <w:b/>
                <w:bCs/>
                <w:lang w:val="en-US" w:eastAsia="en-GB"/>
              </w:rPr>
            </w:pPr>
          </w:p>
          <w:p w14:paraId="429F651A" w14:textId="6A1101F1" w:rsidR="00F051B8" w:rsidRPr="001651D4" w:rsidRDefault="00F051B8" w:rsidP="00F051B8">
            <w:pPr>
              <w:pStyle w:val="Listenabsatz"/>
              <w:numPr>
                <w:ilvl w:val="0"/>
                <w:numId w:val="21"/>
              </w:numPr>
              <w:textAlignment w:val="baseline"/>
              <w:rPr>
                <w:rFonts w:ascii="Helvetica neue" w:hAnsi="Helvetica neue" w:cstheme="minorHAnsi"/>
                <w:b/>
                <w:bCs/>
                <w:lang w:val="en-US" w:eastAsia="en-GB"/>
              </w:rPr>
            </w:pPr>
            <w:r w:rsidRPr="001651D4">
              <w:rPr>
                <w:rFonts w:ascii="Helvetica neue" w:hAnsi="Helvetica neue"/>
                <w:b/>
                <w:bCs/>
                <w:lang w:val="sv" w:eastAsia="en-GB"/>
              </w:rPr>
              <w:t>Intraprenöriella egenskaper</w:t>
            </w:r>
          </w:p>
          <w:p w14:paraId="77F67E4B" w14:textId="60619DBC" w:rsidR="00F051B8" w:rsidRPr="001651D4" w:rsidRDefault="00F051B8" w:rsidP="00F051B8">
            <w:pPr>
              <w:pStyle w:val="Listenabsatz"/>
              <w:numPr>
                <w:ilvl w:val="1"/>
                <w:numId w:val="21"/>
              </w:numPr>
              <w:textAlignment w:val="baseline"/>
              <w:rPr>
                <w:rFonts w:ascii="Helvetica neue" w:hAnsi="Helvetica neue" w:cstheme="minorHAnsi"/>
                <w:lang w:val="en-US" w:eastAsia="en-GB"/>
              </w:rPr>
            </w:pPr>
            <w:r w:rsidRPr="001651D4">
              <w:rPr>
                <w:rFonts w:ascii="Helvetica neue" w:hAnsi="Helvetica neue"/>
                <w:lang w:val="sv" w:eastAsia="en-GB"/>
              </w:rPr>
              <w:t>Del 1: Innovati</w:t>
            </w:r>
            <w:r w:rsidR="001651D4">
              <w:rPr>
                <w:rFonts w:ascii="Helvetica neue" w:hAnsi="Helvetica neue"/>
                <w:lang w:val="sv" w:eastAsia="en-GB"/>
              </w:rPr>
              <w:t>v</w:t>
            </w:r>
            <w:r w:rsidRPr="001651D4">
              <w:rPr>
                <w:rFonts w:ascii="Helvetica neue" w:hAnsi="Helvetica neue"/>
                <w:lang w:val="sv" w:eastAsia="en-GB"/>
              </w:rPr>
              <w:t xml:space="preserve"> + flexibel</w:t>
            </w:r>
          </w:p>
          <w:p w14:paraId="4657FA02" w14:textId="632A04BB" w:rsidR="00F051B8" w:rsidRPr="001651D4" w:rsidRDefault="00F051B8" w:rsidP="00F051B8">
            <w:pPr>
              <w:pStyle w:val="Listenabsatz"/>
              <w:numPr>
                <w:ilvl w:val="1"/>
                <w:numId w:val="21"/>
              </w:numPr>
              <w:textAlignment w:val="baseline"/>
              <w:rPr>
                <w:rFonts w:ascii="Helvetica neue" w:hAnsi="Helvetica neue" w:cstheme="minorHAnsi"/>
                <w:lang w:val="en-US" w:eastAsia="en-GB"/>
              </w:rPr>
            </w:pPr>
            <w:r w:rsidRPr="001651D4">
              <w:rPr>
                <w:rFonts w:ascii="Helvetica neue" w:hAnsi="Helvetica neue"/>
                <w:lang w:val="sv" w:eastAsia="en-GB"/>
              </w:rPr>
              <w:t>Del 2: Intellektuellt nyfiken + ihållande</w:t>
            </w:r>
          </w:p>
          <w:p w14:paraId="381EF4D2" w14:textId="77777777" w:rsidR="00F051B8" w:rsidRPr="001651D4" w:rsidRDefault="00F051B8" w:rsidP="00F051B8">
            <w:pPr>
              <w:pStyle w:val="Listenabsatz"/>
              <w:ind w:left="340"/>
              <w:textAlignment w:val="baseline"/>
              <w:rPr>
                <w:rFonts w:ascii="Helvetica neue" w:hAnsi="Helvetica neue" w:cstheme="minorHAnsi"/>
                <w:b/>
                <w:bCs/>
                <w:lang w:val="en-US" w:eastAsia="en-GB"/>
              </w:rPr>
            </w:pPr>
          </w:p>
          <w:p w14:paraId="16A2EAD1" w14:textId="55CB84CF" w:rsidR="00F051B8" w:rsidRPr="001651D4" w:rsidRDefault="00F051B8" w:rsidP="00F051B8">
            <w:pPr>
              <w:pStyle w:val="Listenabsatz"/>
              <w:numPr>
                <w:ilvl w:val="0"/>
                <w:numId w:val="21"/>
              </w:numPr>
              <w:textAlignment w:val="baseline"/>
              <w:rPr>
                <w:rFonts w:ascii="Helvetica neue" w:hAnsi="Helvetica neue" w:cstheme="minorHAnsi"/>
                <w:b/>
                <w:bCs/>
                <w:lang w:val="en-US" w:eastAsia="en-GB"/>
              </w:rPr>
            </w:pPr>
            <w:r w:rsidRPr="001651D4">
              <w:rPr>
                <w:rFonts w:ascii="Helvetica neue" w:hAnsi="Helvetica neue"/>
                <w:b/>
                <w:bCs/>
                <w:lang w:val="sv" w:eastAsia="en-GB"/>
              </w:rPr>
              <w:t>Egenskaper hos intraprenörer</w:t>
            </w:r>
          </w:p>
          <w:p w14:paraId="03171531" w14:textId="439FC714" w:rsidR="00F051B8" w:rsidRPr="001651D4" w:rsidRDefault="00F051B8" w:rsidP="00F051B8">
            <w:pPr>
              <w:pStyle w:val="Listenabsatz"/>
              <w:numPr>
                <w:ilvl w:val="1"/>
                <w:numId w:val="21"/>
              </w:numPr>
              <w:textAlignment w:val="baseline"/>
              <w:rPr>
                <w:rFonts w:ascii="Helvetica neue" w:hAnsi="Helvetica neue" w:cstheme="minorHAnsi"/>
                <w:lang w:val="en-US" w:eastAsia="en-GB"/>
              </w:rPr>
            </w:pPr>
            <w:r w:rsidRPr="001651D4">
              <w:rPr>
                <w:rFonts w:ascii="Helvetica neue" w:hAnsi="Helvetica neue"/>
                <w:lang w:val="sv" w:eastAsia="en-GB"/>
              </w:rPr>
              <w:t>Dynamisk</w:t>
            </w:r>
          </w:p>
          <w:p w14:paraId="2794B44C" w14:textId="1393EDC9" w:rsidR="00F051B8" w:rsidRPr="001651D4" w:rsidRDefault="00F051B8" w:rsidP="00F051B8">
            <w:pPr>
              <w:pStyle w:val="Listenabsatz"/>
              <w:numPr>
                <w:ilvl w:val="1"/>
                <w:numId w:val="21"/>
              </w:numPr>
              <w:textAlignment w:val="baseline"/>
              <w:rPr>
                <w:rFonts w:ascii="Helvetica neue" w:hAnsi="Helvetica neue" w:cstheme="minorHAnsi"/>
                <w:lang w:val="en-US" w:eastAsia="en-GB"/>
              </w:rPr>
            </w:pPr>
            <w:r w:rsidRPr="001651D4">
              <w:rPr>
                <w:rFonts w:ascii="Helvetica neue" w:hAnsi="Helvetica neue"/>
                <w:lang w:val="sv" w:eastAsia="en-GB"/>
              </w:rPr>
              <w:t>Utvecklare av idéer</w:t>
            </w:r>
          </w:p>
          <w:p w14:paraId="0ED583A2" w14:textId="3CAD7C2C" w:rsidR="00F051B8" w:rsidRPr="001651D4" w:rsidRDefault="00F051B8" w:rsidP="00F051B8">
            <w:pPr>
              <w:pStyle w:val="Listenabsatz"/>
              <w:numPr>
                <w:ilvl w:val="1"/>
                <w:numId w:val="21"/>
              </w:numPr>
              <w:textAlignment w:val="baseline"/>
              <w:rPr>
                <w:rFonts w:ascii="Helvetica neue" w:hAnsi="Helvetica neue" w:cstheme="minorHAnsi"/>
                <w:lang w:val="en-US" w:eastAsia="en-GB"/>
              </w:rPr>
            </w:pPr>
            <w:r w:rsidRPr="001651D4">
              <w:rPr>
                <w:rFonts w:ascii="Helvetica neue" w:hAnsi="Helvetica neue"/>
                <w:lang w:val="sv" w:eastAsia="en-GB"/>
              </w:rPr>
              <w:t>Drivkrafter för förändring</w:t>
            </w:r>
          </w:p>
          <w:p w14:paraId="302794ED" w14:textId="2752EAB8" w:rsidR="00F051B8" w:rsidRPr="001651D4" w:rsidRDefault="00F051B8" w:rsidP="00F051B8">
            <w:pPr>
              <w:pStyle w:val="Listenabsatz"/>
              <w:numPr>
                <w:ilvl w:val="1"/>
                <w:numId w:val="21"/>
              </w:numPr>
              <w:textAlignment w:val="baseline"/>
              <w:rPr>
                <w:rFonts w:ascii="Helvetica neue" w:hAnsi="Helvetica neue" w:cstheme="minorHAnsi"/>
                <w:lang w:val="en-US" w:eastAsia="en-GB"/>
              </w:rPr>
            </w:pPr>
            <w:r w:rsidRPr="001651D4">
              <w:rPr>
                <w:rFonts w:ascii="Helvetica neue" w:hAnsi="Helvetica neue"/>
                <w:lang w:val="sv" w:eastAsia="en-GB"/>
              </w:rPr>
              <w:t>Beslutsam</w:t>
            </w:r>
          </w:p>
          <w:p w14:paraId="79890EFA" w14:textId="43604690" w:rsidR="00F051B8" w:rsidRPr="001651D4" w:rsidRDefault="00F051B8" w:rsidP="00F051B8">
            <w:pPr>
              <w:pStyle w:val="Listenabsatz"/>
              <w:numPr>
                <w:ilvl w:val="1"/>
                <w:numId w:val="21"/>
              </w:numPr>
              <w:textAlignment w:val="baseline"/>
              <w:rPr>
                <w:rFonts w:ascii="Helvetica neue" w:hAnsi="Helvetica neue" w:cstheme="minorHAnsi"/>
                <w:lang w:val="en-US" w:eastAsia="en-GB"/>
              </w:rPr>
            </w:pPr>
            <w:r w:rsidRPr="001651D4">
              <w:rPr>
                <w:rFonts w:ascii="Helvetica neue" w:hAnsi="Helvetica neue"/>
                <w:lang w:val="sv" w:eastAsia="en-GB"/>
              </w:rPr>
              <w:t>Hängiven</w:t>
            </w:r>
          </w:p>
          <w:p w14:paraId="1A108695" w14:textId="77777777" w:rsidR="00F051B8" w:rsidRPr="001651D4" w:rsidRDefault="00F051B8" w:rsidP="00F051B8">
            <w:pPr>
              <w:pStyle w:val="Listenabsatz"/>
              <w:numPr>
                <w:ilvl w:val="1"/>
                <w:numId w:val="21"/>
              </w:numPr>
              <w:textAlignment w:val="baseline"/>
              <w:rPr>
                <w:rFonts w:ascii="Helvetica neue" w:hAnsi="Helvetica neue" w:cstheme="minorHAnsi"/>
                <w:lang w:val="en-US" w:eastAsia="en-GB"/>
              </w:rPr>
            </w:pPr>
            <w:r w:rsidRPr="001651D4">
              <w:rPr>
                <w:rFonts w:ascii="Helvetica neue" w:hAnsi="Helvetica neue"/>
                <w:lang w:val="sv" w:eastAsia="en-GB"/>
              </w:rPr>
              <w:t>Flitig</w:t>
            </w:r>
          </w:p>
          <w:p w14:paraId="0707BC0D" w14:textId="77777777" w:rsidR="00F051B8" w:rsidRPr="001651D4" w:rsidRDefault="00F051B8" w:rsidP="00F051B8">
            <w:pPr>
              <w:pStyle w:val="Listenabsatz"/>
              <w:ind w:left="340"/>
              <w:textAlignment w:val="baseline"/>
              <w:rPr>
                <w:rFonts w:ascii="Helvetica neue" w:hAnsi="Helvetica neue" w:cstheme="minorHAnsi"/>
                <w:b/>
                <w:bCs/>
                <w:lang w:val="en-US" w:eastAsia="en-GB"/>
              </w:rPr>
            </w:pPr>
          </w:p>
          <w:p w14:paraId="4EC601DC" w14:textId="0F82E7D0" w:rsidR="00F051B8" w:rsidRPr="001651D4" w:rsidRDefault="00F051B8" w:rsidP="00F051B8">
            <w:pPr>
              <w:pStyle w:val="Listenabsatz"/>
              <w:numPr>
                <w:ilvl w:val="0"/>
                <w:numId w:val="21"/>
              </w:numPr>
              <w:textAlignment w:val="baseline"/>
              <w:rPr>
                <w:rFonts w:ascii="Helvetica neue" w:hAnsi="Helvetica neue" w:cstheme="minorHAnsi"/>
                <w:b/>
                <w:bCs/>
                <w:lang w:val="en-US" w:eastAsia="en-GB"/>
              </w:rPr>
            </w:pPr>
            <w:r w:rsidRPr="001651D4">
              <w:rPr>
                <w:rFonts w:ascii="Helvetica neue" w:hAnsi="Helvetica neue"/>
                <w:b/>
                <w:bCs/>
                <w:lang w:val="sv" w:eastAsia="en-GB"/>
              </w:rPr>
              <w:t>Identifiera intraprenörer</w:t>
            </w:r>
          </w:p>
          <w:p w14:paraId="1D42252C" w14:textId="77777777" w:rsidR="00F051B8" w:rsidRPr="001651D4" w:rsidRDefault="00F051B8" w:rsidP="00F051B8">
            <w:pPr>
              <w:pStyle w:val="Listenabsatz"/>
              <w:ind w:left="340"/>
              <w:textAlignment w:val="baseline"/>
              <w:rPr>
                <w:rFonts w:ascii="Helvetica neue" w:hAnsi="Helvetica neue" w:cstheme="minorHAnsi"/>
                <w:b/>
                <w:bCs/>
                <w:lang w:val="en-US" w:eastAsia="en-GB"/>
              </w:rPr>
            </w:pPr>
          </w:p>
          <w:p w14:paraId="15746645" w14:textId="5B2C6D3C" w:rsidR="00F051B8" w:rsidRPr="001651D4" w:rsidRDefault="00F051B8" w:rsidP="00F051B8">
            <w:pPr>
              <w:pStyle w:val="Listenabsatz"/>
              <w:numPr>
                <w:ilvl w:val="0"/>
                <w:numId w:val="21"/>
              </w:numPr>
              <w:textAlignment w:val="baseline"/>
              <w:rPr>
                <w:rFonts w:ascii="Helvetica neue" w:hAnsi="Helvetica neue" w:cstheme="minorHAnsi"/>
                <w:b/>
                <w:bCs/>
                <w:lang w:val="en-US" w:eastAsia="en-GB"/>
              </w:rPr>
            </w:pPr>
            <w:r w:rsidRPr="001651D4">
              <w:rPr>
                <w:rFonts w:ascii="Helvetica neue" w:hAnsi="Helvetica neue"/>
                <w:b/>
                <w:bCs/>
                <w:lang w:val="sv" w:eastAsia="en-GB"/>
              </w:rPr>
              <w:t>Fördelar med intraprenörskap</w:t>
            </w:r>
            <w:r w:rsidRPr="001651D4">
              <w:rPr>
                <w:rFonts w:ascii="Helvetica neue" w:hAnsi="Helvetica neue"/>
                <w:b/>
                <w:bCs/>
                <w:lang w:val="sv" w:eastAsia="en-GB"/>
              </w:rPr>
              <w:tab/>
            </w:r>
          </w:p>
        </w:tc>
      </w:tr>
      <w:tr w:rsidR="00367762" w:rsidRPr="001651D4" w14:paraId="40A7A339"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20B8D18" w14:textId="77777777" w:rsidR="007E1672" w:rsidRPr="001651D4" w:rsidRDefault="00367762" w:rsidP="00E92B44">
            <w:pPr>
              <w:rPr>
                <w:rFonts w:ascii="Helvetica neue" w:hAnsi="Helvetica neue" w:cstheme="minorHAnsi"/>
                <w:b/>
                <w:bCs/>
                <w:color w:val="FFFFFF" w:themeColor="background1"/>
                <w:lang w:val="en-US" w:eastAsia="en-GB"/>
              </w:rPr>
            </w:pPr>
            <w:r w:rsidRPr="001651D4">
              <w:rPr>
                <w:rFonts w:ascii="Helvetica neue" w:hAnsi="Helvetica neue"/>
                <w:b/>
                <w:bCs/>
                <w:color w:val="FFFFFF" w:themeColor="background1"/>
                <w:lang w:val="sv" w:eastAsia="en-GB"/>
              </w:rPr>
              <w:t xml:space="preserve">Ordlista </w:t>
            </w:r>
          </w:p>
          <w:p w14:paraId="41D370F8" w14:textId="093A062C" w:rsidR="00367762" w:rsidRPr="001651D4" w:rsidRDefault="00367762" w:rsidP="00E92B44">
            <w:pPr>
              <w:rPr>
                <w:rFonts w:ascii="Helvetica neue" w:hAnsi="Helvetica neue" w:cstheme="minorHAnsi"/>
                <w:b/>
                <w:bCs/>
                <w:color w:val="FFFFFF" w:themeColor="background1"/>
                <w:lang w:val="en-US" w:eastAsia="en-GB"/>
              </w:rPr>
            </w:pPr>
            <w:r w:rsidRPr="001651D4">
              <w:rPr>
                <w:rFonts w:ascii="Helvetica neue" w:hAnsi="Helvetica neue"/>
                <w:b/>
                <w:bCs/>
                <w:color w:val="FFFFFF" w:themeColor="background1"/>
                <w:lang w:val="sv" w:eastAsia="en-GB"/>
              </w:rPr>
              <w:lastRenderedPageBreak/>
              <w:t>(5 villkor)</w:t>
            </w:r>
          </w:p>
        </w:tc>
        <w:tc>
          <w:tcPr>
            <w:tcW w:w="7824" w:type="dxa"/>
            <w:shd w:val="clear" w:color="auto" w:fill="FFFFFF" w:themeFill="background1"/>
          </w:tcPr>
          <w:p w14:paraId="4B616E9B" w14:textId="12CA681A" w:rsidR="00F051B8" w:rsidRPr="001651D4" w:rsidRDefault="00F051B8" w:rsidP="00F051B8">
            <w:pPr>
              <w:textAlignment w:val="baseline"/>
              <w:rPr>
                <w:rFonts w:ascii="Helvetica neue" w:hAnsi="Helvetica neue" w:cstheme="minorHAnsi"/>
                <w:b/>
                <w:bCs/>
                <w:lang w:val="en-US" w:eastAsia="en-GB"/>
              </w:rPr>
            </w:pPr>
            <w:r w:rsidRPr="001651D4">
              <w:rPr>
                <w:rFonts w:ascii="Helvetica neue" w:hAnsi="Helvetica neue"/>
                <w:b/>
                <w:bCs/>
                <w:lang w:val="sv" w:eastAsia="en-GB"/>
              </w:rPr>
              <w:lastRenderedPageBreak/>
              <w:t>Flitig</w:t>
            </w:r>
          </w:p>
          <w:p w14:paraId="73DCFD1B" w14:textId="65465C8D" w:rsidR="00F051B8" w:rsidRPr="001651D4" w:rsidRDefault="00F051B8" w:rsidP="00F051B8">
            <w:pPr>
              <w:textAlignment w:val="baseline"/>
              <w:rPr>
                <w:rFonts w:ascii="Helvetica neue" w:hAnsi="Helvetica neue" w:cstheme="minorHAnsi"/>
                <w:lang w:eastAsia="en-GB"/>
              </w:rPr>
            </w:pPr>
            <w:r w:rsidRPr="001651D4">
              <w:rPr>
                <w:rFonts w:ascii="Helvetica neue" w:hAnsi="Helvetica neue"/>
                <w:lang w:val="sv" w:eastAsia="en-GB"/>
              </w:rPr>
              <w:lastRenderedPageBreak/>
              <w:t xml:space="preserve">De egenskaper där en person visar ihållande och hårt arbetande ansträngning för att göra något. På detta sätt kan flit snarare betraktas som en kombination av både hårt arbete och tålamod eftersom det krävs tålamod för att vara uthållig. </w:t>
            </w:r>
            <w:hyperlink r:id="rId11" w:history="1">
              <w:r w:rsidRPr="001651D4">
                <w:rPr>
                  <w:rStyle w:val="Hyperlink"/>
                  <w:rFonts w:ascii="Helvetica neue" w:hAnsi="Helvetica neue"/>
                  <w:lang w:eastAsia="en-GB"/>
                </w:rPr>
                <w:t>https://www.linkedin.com/pulse/20140720222213-59817714-diligence-importance-of-diligence-in-your-personal-and-professional-life</w:t>
              </w:r>
            </w:hyperlink>
          </w:p>
          <w:p w14:paraId="2371A7F3" w14:textId="77777777" w:rsidR="00F051B8" w:rsidRPr="001651D4" w:rsidRDefault="00F051B8" w:rsidP="00F051B8">
            <w:pPr>
              <w:textAlignment w:val="baseline"/>
              <w:rPr>
                <w:rFonts w:ascii="Helvetica neue" w:hAnsi="Helvetica neue" w:cstheme="minorHAnsi"/>
                <w:lang w:eastAsia="en-GB"/>
              </w:rPr>
            </w:pPr>
          </w:p>
          <w:p w14:paraId="7FE6FBFA" w14:textId="43BD2709" w:rsidR="00F051B8" w:rsidRPr="001651D4" w:rsidRDefault="00751EDC" w:rsidP="00F051B8">
            <w:pPr>
              <w:textAlignment w:val="baseline"/>
              <w:rPr>
                <w:rFonts w:ascii="Helvetica neue" w:hAnsi="Helvetica neue" w:cstheme="minorHAnsi"/>
                <w:b/>
                <w:bCs/>
                <w:lang w:val="sv-SE" w:eastAsia="en-GB"/>
              </w:rPr>
            </w:pPr>
            <w:r>
              <w:rPr>
                <w:rFonts w:ascii="Helvetica neue" w:hAnsi="Helvetica neue"/>
                <w:b/>
                <w:bCs/>
                <w:lang w:val="sv" w:eastAsia="en-GB"/>
              </w:rPr>
              <w:t>Störande</w:t>
            </w:r>
          </w:p>
          <w:p w14:paraId="5B5D99BC" w14:textId="57D149F7" w:rsidR="00F051B8" w:rsidRPr="001651D4" w:rsidRDefault="00F051B8" w:rsidP="00F051B8">
            <w:pPr>
              <w:textAlignment w:val="baseline"/>
              <w:rPr>
                <w:rFonts w:ascii="Helvetica neue" w:hAnsi="Helvetica neue" w:cstheme="minorHAnsi"/>
                <w:lang w:eastAsia="en-GB"/>
              </w:rPr>
            </w:pPr>
            <w:r w:rsidRPr="001651D4">
              <w:rPr>
                <w:rFonts w:ascii="Helvetica neue" w:hAnsi="Helvetica neue"/>
                <w:lang w:val="sv" w:eastAsia="en-GB"/>
              </w:rPr>
              <w:t xml:space="preserve">Termen avser att en person / företag med färre resurser kan komma in på en marknad och förskjuta det etablerade systemet med out-ot-the-box-idéer. </w:t>
            </w:r>
            <w:hyperlink r:id="rId12" w:history="1">
              <w:r w:rsidRPr="001651D4">
                <w:rPr>
                  <w:rStyle w:val="Hyperlink"/>
                  <w:rFonts w:ascii="Helvetica neue" w:hAnsi="Helvetica neue"/>
                  <w:lang w:eastAsia="en-GB"/>
                </w:rPr>
                <w:t>https://www.liveabout.com/how-business-disruption-creates-new-markets-4586564</w:t>
              </w:r>
            </w:hyperlink>
          </w:p>
          <w:p w14:paraId="6FC68BC2" w14:textId="77777777" w:rsidR="00F051B8" w:rsidRPr="001651D4" w:rsidRDefault="00F051B8" w:rsidP="00F051B8">
            <w:pPr>
              <w:textAlignment w:val="baseline"/>
              <w:rPr>
                <w:rFonts w:ascii="Helvetica neue" w:hAnsi="Helvetica neue" w:cstheme="minorHAnsi"/>
                <w:lang w:eastAsia="en-GB"/>
              </w:rPr>
            </w:pPr>
          </w:p>
          <w:p w14:paraId="30DF9B23" w14:textId="43F308FF" w:rsidR="00F051B8" w:rsidRPr="001651D4" w:rsidRDefault="00F051B8" w:rsidP="00F051B8">
            <w:pPr>
              <w:textAlignment w:val="baseline"/>
              <w:rPr>
                <w:rFonts w:ascii="Helvetica neue" w:hAnsi="Helvetica neue" w:cstheme="minorHAnsi"/>
                <w:b/>
                <w:bCs/>
                <w:lang w:val="sv-SE" w:eastAsia="en-GB"/>
              </w:rPr>
            </w:pPr>
            <w:r w:rsidRPr="001651D4">
              <w:rPr>
                <w:rFonts w:ascii="Helvetica neue" w:hAnsi="Helvetica neue"/>
                <w:b/>
                <w:bCs/>
                <w:lang w:val="sv" w:eastAsia="en-GB"/>
              </w:rPr>
              <w:t>Dynamisk</w:t>
            </w:r>
          </w:p>
          <w:p w14:paraId="2C2F003B" w14:textId="0DFD50D5" w:rsidR="00F051B8" w:rsidRPr="001651D4" w:rsidRDefault="00F051B8" w:rsidP="00F051B8">
            <w:pPr>
              <w:textAlignment w:val="baseline"/>
              <w:rPr>
                <w:rFonts w:ascii="Helvetica neue" w:hAnsi="Helvetica neue" w:cstheme="minorHAnsi"/>
                <w:lang w:val="sv-SE" w:eastAsia="en-GB"/>
              </w:rPr>
            </w:pPr>
            <w:r w:rsidRPr="001651D4">
              <w:rPr>
                <w:rFonts w:ascii="Helvetica neue" w:hAnsi="Helvetica neue"/>
                <w:lang w:val="sv" w:eastAsia="en-GB"/>
              </w:rPr>
              <w:t xml:space="preserve">En term för att visa ständig anpassning för att svara på konsumenternas önskemål och behov. Som sådan upptäcker entreprenörer luckor på marknaden och utvecklar nya idéer för produkter och tjänster. </w:t>
            </w:r>
            <w:hyperlink r:id="rId13" w:history="1">
              <w:r w:rsidRPr="001651D4">
                <w:rPr>
                  <w:rStyle w:val="Hyperlink"/>
                  <w:rFonts w:ascii="Helvetica neue" w:hAnsi="Helvetica neue"/>
                  <w:lang w:val="sv" w:eastAsia="en-GB"/>
                </w:rPr>
                <w:t>https://www.bbc.co.uk/bitesize/guides/zm4krj6/revision/1</w:t>
              </w:r>
            </w:hyperlink>
          </w:p>
          <w:p w14:paraId="0D4F5F64" w14:textId="6C12E6D9" w:rsidR="00F051B8" w:rsidRPr="001651D4" w:rsidRDefault="00F051B8" w:rsidP="00F051B8">
            <w:pPr>
              <w:textAlignment w:val="baseline"/>
              <w:rPr>
                <w:rFonts w:ascii="Helvetica neue" w:hAnsi="Helvetica neue" w:cstheme="minorHAnsi"/>
                <w:lang w:val="sv-SE" w:eastAsia="en-GB"/>
              </w:rPr>
            </w:pPr>
            <w:r w:rsidRPr="001651D4">
              <w:rPr>
                <w:rFonts w:ascii="Helvetica neue" w:hAnsi="Helvetica neue" w:cstheme="minorHAnsi"/>
                <w:lang w:val="sv-SE" w:eastAsia="en-GB"/>
              </w:rPr>
              <w:t xml:space="preserve"> </w:t>
            </w:r>
          </w:p>
          <w:p w14:paraId="390B325B" w14:textId="668F1C88" w:rsidR="00F051B8" w:rsidRPr="001651D4" w:rsidRDefault="00F051B8" w:rsidP="00F051B8">
            <w:pPr>
              <w:textAlignment w:val="baseline"/>
              <w:rPr>
                <w:rFonts w:ascii="Helvetica neue" w:hAnsi="Helvetica neue" w:cstheme="minorHAnsi"/>
                <w:b/>
                <w:bCs/>
                <w:lang w:val="sv-SE" w:eastAsia="en-GB"/>
              </w:rPr>
            </w:pPr>
            <w:r w:rsidRPr="001651D4">
              <w:rPr>
                <w:rFonts w:ascii="Helvetica neue" w:hAnsi="Helvetica neue"/>
                <w:b/>
                <w:bCs/>
                <w:lang w:val="sv" w:eastAsia="en-GB"/>
              </w:rPr>
              <w:t>Innovativ</w:t>
            </w:r>
          </w:p>
          <w:p w14:paraId="00F971D2" w14:textId="3DC27D9B" w:rsidR="00F051B8" w:rsidRPr="001651D4" w:rsidRDefault="00F051B8" w:rsidP="00F051B8">
            <w:pPr>
              <w:textAlignment w:val="baseline"/>
              <w:rPr>
                <w:rFonts w:ascii="Helvetica neue" w:hAnsi="Helvetica neue" w:cstheme="minorHAnsi"/>
                <w:lang w:eastAsia="en-GB"/>
              </w:rPr>
            </w:pPr>
            <w:r w:rsidRPr="001651D4">
              <w:rPr>
                <w:rFonts w:ascii="Helvetica neue" w:hAnsi="Helvetica neue"/>
                <w:lang w:val="sv" w:eastAsia="en-GB"/>
              </w:rPr>
              <w:t xml:space="preserve">Termen avser en individ eller organisation som åtar sig att konceptualisera helt nya produkter, processer och idéer, eller att närma sig befintliga produkter, processer och idéer på nya sätt. </w:t>
            </w:r>
            <w:hyperlink r:id="rId14" w:history="1">
              <w:r w:rsidRPr="001651D4">
                <w:rPr>
                  <w:rStyle w:val="Hyperlink"/>
                  <w:rFonts w:ascii="Helvetica neue" w:hAnsi="Helvetica neue"/>
                  <w:lang w:eastAsia="en-GB"/>
                </w:rPr>
                <w:t>https://online.hbs.edu/blog/post/importance-of-innovation-in-business</w:t>
              </w:r>
            </w:hyperlink>
          </w:p>
          <w:p w14:paraId="7D979B48" w14:textId="520ABCCA" w:rsidR="00F051B8" w:rsidRPr="001651D4" w:rsidRDefault="00F051B8" w:rsidP="00F051B8">
            <w:pPr>
              <w:textAlignment w:val="baseline"/>
              <w:rPr>
                <w:rFonts w:ascii="Helvetica neue" w:hAnsi="Helvetica neue" w:cstheme="minorHAnsi"/>
                <w:lang w:eastAsia="en-GB"/>
              </w:rPr>
            </w:pPr>
            <w:r w:rsidRPr="001651D4">
              <w:rPr>
                <w:rFonts w:ascii="Helvetica neue" w:hAnsi="Helvetica neue" w:cstheme="minorHAnsi"/>
                <w:lang w:eastAsia="en-GB"/>
              </w:rPr>
              <w:t xml:space="preserve"> </w:t>
            </w:r>
          </w:p>
          <w:p w14:paraId="3C2D0B46" w14:textId="3CA715BD" w:rsidR="00F051B8" w:rsidRPr="001651D4" w:rsidRDefault="00F051B8" w:rsidP="00F051B8">
            <w:pPr>
              <w:textAlignment w:val="baseline"/>
              <w:rPr>
                <w:rFonts w:ascii="Helvetica neue" w:hAnsi="Helvetica neue" w:cstheme="minorHAnsi"/>
                <w:b/>
                <w:bCs/>
                <w:lang w:val="sv-SE" w:eastAsia="en-GB"/>
              </w:rPr>
            </w:pPr>
            <w:r w:rsidRPr="001651D4">
              <w:rPr>
                <w:rFonts w:ascii="Helvetica neue" w:hAnsi="Helvetica neue"/>
                <w:b/>
                <w:bCs/>
                <w:lang w:val="sv" w:eastAsia="en-GB"/>
              </w:rPr>
              <w:t>Intraprenörskap</w:t>
            </w:r>
          </w:p>
          <w:p w14:paraId="67A1AE46" w14:textId="1F65B04B" w:rsidR="00367762" w:rsidRPr="001651D4" w:rsidRDefault="00F051B8" w:rsidP="00F051B8">
            <w:pPr>
              <w:textAlignment w:val="baseline"/>
              <w:rPr>
                <w:rFonts w:ascii="Helvetica neue" w:hAnsi="Helvetica neue" w:cstheme="minorHAnsi"/>
                <w:bCs/>
                <w:lang w:val="en-US" w:eastAsia="en-GB"/>
              </w:rPr>
            </w:pPr>
            <w:r w:rsidRPr="001651D4">
              <w:rPr>
                <w:rFonts w:ascii="Helvetica neue" w:hAnsi="Helvetica neue"/>
                <w:lang w:val="sv" w:eastAsia="en-GB"/>
              </w:rPr>
              <w:t xml:space="preserve">Termen avser ett system som gör det möjligt för en anställd att agera som en entreprenör inom ett företag eller annan organisation. Intraprenörer är självmotiverade, proaktiva och handlingsorienterade människor som tar initiativ till att driva en innovativ produkt eller tjänst. </w:t>
            </w:r>
            <w:hyperlink r:id="rId15" w:history="1">
              <w:r w:rsidRPr="001651D4">
                <w:rPr>
                  <w:rStyle w:val="Hyperlink"/>
                  <w:rFonts w:ascii="Helvetica neue" w:hAnsi="Helvetica neue"/>
                  <w:lang w:val="sv" w:eastAsia="en-GB"/>
                </w:rPr>
                <w:t>https://www.investopedia.com/terms/i/intrapreneurship.asp</w:t>
              </w:r>
            </w:hyperlink>
          </w:p>
        </w:tc>
      </w:tr>
      <w:tr w:rsidR="00367762" w:rsidRPr="00F469C0" w14:paraId="7207B181"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1651D4" w:rsidRDefault="00E87C3B" w:rsidP="00E92B44">
            <w:pPr>
              <w:rPr>
                <w:rFonts w:ascii="Helvetica neue" w:hAnsi="Helvetica neue" w:cstheme="minorHAnsi"/>
                <w:b/>
                <w:bCs/>
                <w:color w:val="FFFFFF" w:themeColor="background1"/>
                <w:lang w:val="en-US" w:eastAsia="en-GB"/>
              </w:rPr>
            </w:pPr>
            <w:r w:rsidRPr="001651D4">
              <w:rPr>
                <w:rFonts w:ascii="Helvetica neue" w:hAnsi="Helvetica neue"/>
                <w:b/>
                <w:bCs/>
                <w:color w:val="FFFFFF" w:themeColor="background1"/>
                <w:lang w:val="sv" w:eastAsia="en-GB"/>
              </w:rPr>
              <w:lastRenderedPageBreak/>
              <w:t>Självskattningstest (5 flervalsfrågor)</w:t>
            </w:r>
          </w:p>
        </w:tc>
        <w:tc>
          <w:tcPr>
            <w:tcW w:w="7824" w:type="dxa"/>
            <w:shd w:val="clear" w:color="auto" w:fill="FFFFFF" w:themeFill="background1"/>
          </w:tcPr>
          <w:p w14:paraId="3140F35B" w14:textId="77777777" w:rsidR="00F051B8" w:rsidRPr="001651D4" w:rsidRDefault="00F051B8" w:rsidP="00F051B8">
            <w:pPr>
              <w:pStyle w:val="Listenabsatz"/>
              <w:numPr>
                <w:ilvl w:val="0"/>
                <w:numId w:val="23"/>
              </w:numPr>
              <w:textAlignment w:val="baseline"/>
              <w:rPr>
                <w:rFonts w:ascii="Helvetica neue" w:hAnsi="Helvetica neue" w:cs="Calibri"/>
                <w:b/>
                <w:lang w:val="en-US" w:eastAsia="en-GB"/>
              </w:rPr>
            </w:pPr>
            <w:r w:rsidRPr="001651D4">
              <w:rPr>
                <w:rFonts w:ascii="Helvetica neue" w:hAnsi="Helvetica neue"/>
                <w:b/>
                <w:lang w:val="sv" w:eastAsia="en-GB"/>
              </w:rPr>
              <w:t>En intraprenör är inte...</w:t>
            </w:r>
          </w:p>
          <w:p w14:paraId="23C4B524" w14:textId="77777777" w:rsidR="00F051B8" w:rsidRPr="001651D4" w:rsidRDefault="00F051B8" w:rsidP="00F051B8">
            <w:pPr>
              <w:pStyle w:val="Listenabsatz"/>
              <w:numPr>
                <w:ilvl w:val="1"/>
                <w:numId w:val="23"/>
              </w:numPr>
              <w:textAlignment w:val="baseline"/>
              <w:rPr>
                <w:rFonts w:ascii="Helvetica neue" w:hAnsi="Helvetica neue" w:cs="Calibri"/>
                <w:bCs/>
                <w:lang w:val="en-US" w:eastAsia="en-GB"/>
              </w:rPr>
            </w:pPr>
            <w:r w:rsidRPr="001651D4">
              <w:rPr>
                <w:rFonts w:ascii="Helvetica neue" w:hAnsi="Helvetica neue"/>
                <w:bCs/>
                <w:lang w:val="sv" w:eastAsia="en-GB"/>
              </w:rPr>
              <w:t>Innovativ</w:t>
            </w:r>
          </w:p>
          <w:p w14:paraId="4C65D9B4" w14:textId="77777777" w:rsidR="00F051B8" w:rsidRPr="001651D4" w:rsidRDefault="00F051B8" w:rsidP="00F051B8">
            <w:pPr>
              <w:pStyle w:val="Listenabsatz"/>
              <w:numPr>
                <w:ilvl w:val="1"/>
                <w:numId w:val="23"/>
              </w:numPr>
              <w:textAlignment w:val="baseline"/>
              <w:rPr>
                <w:rFonts w:ascii="Helvetica neue" w:hAnsi="Helvetica neue" w:cs="Calibri"/>
                <w:bCs/>
                <w:lang w:val="en-US" w:eastAsia="en-GB"/>
              </w:rPr>
            </w:pPr>
            <w:r w:rsidRPr="001651D4">
              <w:rPr>
                <w:rFonts w:ascii="Helvetica neue" w:hAnsi="Helvetica neue"/>
                <w:bCs/>
                <w:lang w:val="sv" w:eastAsia="en-GB"/>
              </w:rPr>
              <w:t>Intellektuellt nyfiken</w:t>
            </w:r>
          </w:p>
          <w:p w14:paraId="7A5DADFF" w14:textId="76E90725" w:rsidR="00F051B8" w:rsidRPr="001651D4" w:rsidRDefault="00F051B8" w:rsidP="00F051B8">
            <w:pPr>
              <w:pStyle w:val="Listenabsatz"/>
              <w:numPr>
                <w:ilvl w:val="1"/>
                <w:numId w:val="23"/>
              </w:numPr>
              <w:textAlignment w:val="baseline"/>
              <w:rPr>
                <w:rFonts w:ascii="Helvetica neue" w:hAnsi="Helvetica neue" w:cs="Calibri"/>
                <w:b/>
                <w:color w:val="AED633"/>
                <w:lang w:val="en-US" w:eastAsia="en-GB"/>
              </w:rPr>
            </w:pPr>
            <w:r w:rsidRPr="001651D4">
              <w:rPr>
                <w:rFonts w:ascii="Helvetica neue" w:hAnsi="Helvetica neue"/>
                <w:b/>
                <w:color w:val="AED633"/>
                <w:lang w:val="sv" w:eastAsia="en-GB"/>
              </w:rPr>
              <w:t>Envis</w:t>
            </w:r>
          </w:p>
          <w:p w14:paraId="64C40BDA" w14:textId="21D27B07" w:rsidR="00F051B8" w:rsidRPr="001651D4" w:rsidRDefault="00F051B8" w:rsidP="00F051B8">
            <w:pPr>
              <w:textAlignment w:val="baseline"/>
              <w:rPr>
                <w:rFonts w:ascii="Helvetica neue" w:hAnsi="Helvetica neue" w:cs="Calibri"/>
                <w:bCs/>
                <w:lang w:val="en-US" w:eastAsia="en-GB"/>
              </w:rPr>
            </w:pPr>
          </w:p>
          <w:p w14:paraId="31192609" w14:textId="77777777" w:rsidR="00F051B8" w:rsidRPr="001651D4" w:rsidRDefault="00F051B8" w:rsidP="00F051B8">
            <w:pPr>
              <w:pStyle w:val="Listenabsatz"/>
              <w:numPr>
                <w:ilvl w:val="0"/>
                <w:numId w:val="23"/>
              </w:numPr>
              <w:textAlignment w:val="baseline"/>
              <w:rPr>
                <w:rFonts w:ascii="Helvetica neue" w:hAnsi="Helvetica neue" w:cs="Calibri"/>
                <w:b/>
                <w:lang w:val="sv-SE" w:eastAsia="en-GB"/>
              </w:rPr>
            </w:pPr>
            <w:r w:rsidRPr="001651D4">
              <w:rPr>
                <w:rFonts w:ascii="Helvetica neue" w:hAnsi="Helvetica neue"/>
                <w:b/>
                <w:lang w:val="sv" w:eastAsia="en-GB"/>
              </w:rPr>
              <w:t>Vad är en gemensam punkt för en entreprenör och en intraprenör?</w:t>
            </w:r>
          </w:p>
          <w:p w14:paraId="2CD4F306" w14:textId="77777777" w:rsidR="00F051B8" w:rsidRPr="001651D4" w:rsidRDefault="00F051B8" w:rsidP="00F051B8">
            <w:pPr>
              <w:pStyle w:val="Listenabsatz"/>
              <w:numPr>
                <w:ilvl w:val="1"/>
                <w:numId w:val="23"/>
              </w:numPr>
              <w:textAlignment w:val="baseline"/>
              <w:rPr>
                <w:rFonts w:ascii="Helvetica neue" w:hAnsi="Helvetica neue" w:cs="Calibri"/>
                <w:b/>
                <w:color w:val="AED633"/>
                <w:lang w:val="en-US" w:eastAsia="en-GB"/>
              </w:rPr>
            </w:pPr>
            <w:r w:rsidRPr="001651D4">
              <w:rPr>
                <w:rFonts w:ascii="Helvetica neue" w:hAnsi="Helvetica neue"/>
                <w:b/>
                <w:color w:val="AED633"/>
                <w:lang w:val="sv" w:eastAsia="en-GB"/>
              </w:rPr>
              <w:t>Trivs med innovativt tänkande</w:t>
            </w:r>
          </w:p>
          <w:p w14:paraId="007BF929" w14:textId="77777777" w:rsidR="00F051B8" w:rsidRPr="001651D4" w:rsidRDefault="00F051B8" w:rsidP="00F051B8">
            <w:pPr>
              <w:pStyle w:val="Listenabsatz"/>
              <w:numPr>
                <w:ilvl w:val="1"/>
                <w:numId w:val="23"/>
              </w:numPr>
              <w:textAlignment w:val="baseline"/>
              <w:rPr>
                <w:rFonts w:ascii="Helvetica neue" w:hAnsi="Helvetica neue" w:cs="Calibri"/>
                <w:bCs/>
                <w:lang w:val="en-US" w:eastAsia="en-GB"/>
              </w:rPr>
            </w:pPr>
            <w:r w:rsidRPr="001651D4">
              <w:rPr>
                <w:rFonts w:ascii="Helvetica neue" w:hAnsi="Helvetica neue"/>
                <w:bCs/>
                <w:lang w:val="sv" w:eastAsia="en-GB"/>
              </w:rPr>
              <w:t>Ha organisatoriskt stöd</w:t>
            </w:r>
          </w:p>
          <w:p w14:paraId="2F12546A" w14:textId="77777777" w:rsidR="00F051B8" w:rsidRPr="001651D4" w:rsidRDefault="00F051B8" w:rsidP="00F051B8">
            <w:pPr>
              <w:pStyle w:val="Listenabsatz"/>
              <w:numPr>
                <w:ilvl w:val="1"/>
                <w:numId w:val="23"/>
              </w:numPr>
              <w:textAlignment w:val="baseline"/>
              <w:rPr>
                <w:rFonts w:ascii="Helvetica neue" w:hAnsi="Helvetica neue" w:cs="Calibri"/>
                <w:bCs/>
                <w:lang w:val="en-US" w:eastAsia="en-GB"/>
              </w:rPr>
            </w:pPr>
            <w:r w:rsidRPr="001651D4">
              <w:rPr>
                <w:rFonts w:ascii="Helvetica neue" w:hAnsi="Helvetica neue"/>
                <w:bCs/>
                <w:lang w:val="sv" w:eastAsia="en-GB"/>
              </w:rPr>
              <w:t>Beroende av eget kapital</w:t>
            </w:r>
          </w:p>
          <w:p w14:paraId="22C66F2C" w14:textId="671D8CB5" w:rsidR="00F051B8" w:rsidRDefault="00F051B8" w:rsidP="00F051B8">
            <w:pPr>
              <w:textAlignment w:val="baseline"/>
              <w:rPr>
                <w:rFonts w:ascii="Helvetica neue" w:hAnsi="Helvetica neue" w:cs="Calibri"/>
                <w:bCs/>
                <w:lang w:val="en-US" w:eastAsia="en-GB"/>
              </w:rPr>
            </w:pPr>
          </w:p>
          <w:p w14:paraId="148B0F62" w14:textId="77777777" w:rsidR="00F051B8" w:rsidRPr="001651D4" w:rsidRDefault="00F051B8" w:rsidP="00F051B8">
            <w:pPr>
              <w:pStyle w:val="Listenabsatz"/>
              <w:numPr>
                <w:ilvl w:val="0"/>
                <w:numId w:val="23"/>
              </w:numPr>
              <w:textAlignment w:val="baseline"/>
              <w:rPr>
                <w:rFonts w:ascii="Helvetica neue" w:hAnsi="Helvetica neue" w:cs="Calibri"/>
                <w:b/>
                <w:lang w:val="sv-SE" w:eastAsia="en-GB"/>
              </w:rPr>
            </w:pPr>
            <w:r w:rsidRPr="001651D4">
              <w:rPr>
                <w:rFonts w:ascii="Helvetica neue" w:hAnsi="Helvetica neue"/>
                <w:b/>
                <w:lang w:val="sv" w:eastAsia="en-GB"/>
              </w:rPr>
              <w:t xml:space="preserve">Vilka av dessa nedan är inte ett kännetecken för en intraprenör? </w:t>
            </w:r>
          </w:p>
          <w:p w14:paraId="35D9EC8F" w14:textId="77777777" w:rsidR="00F051B8" w:rsidRPr="001651D4" w:rsidRDefault="00F051B8" w:rsidP="00F051B8">
            <w:pPr>
              <w:pStyle w:val="Listenabsatz"/>
              <w:numPr>
                <w:ilvl w:val="1"/>
                <w:numId w:val="23"/>
              </w:numPr>
              <w:textAlignment w:val="baseline"/>
              <w:rPr>
                <w:rFonts w:ascii="Helvetica neue" w:hAnsi="Helvetica neue" w:cs="Calibri"/>
                <w:bCs/>
                <w:lang w:val="en-US" w:eastAsia="en-GB"/>
              </w:rPr>
            </w:pPr>
            <w:r w:rsidRPr="001651D4">
              <w:rPr>
                <w:rFonts w:ascii="Helvetica neue" w:hAnsi="Helvetica neue"/>
                <w:bCs/>
                <w:lang w:val="sv" w:eastAsia="en-GB"/>
              </w:rPr>
              <w:t>Flitig</w:t>
            </w:r>
          </w:p>
          <w:p w14:paraId="0454E825" w14:textId="77777777" w:rsidR="00F051B8" w:rsidRPr="001651D4" w:rsidRDefault="00F051B8" w:rsidP="00F051B8">
            <w:pPr>
              <w:pStyle w:val="Listenabsatz"/>
              <w:numPr>
                <w:ilvl w:val="1"/>
                <w:numId w:val="23"/>
              </w:numPr>
              <w:textAlignment w:val="baseline"/>
              <w:rPr>
                <w:rFonts w:ascii="Helvetica neue" w:hAnsi="Helvetica neue" w:cs="Calibri"/>
                <w:b/>
                <w:color w:val="AED633"/>
                <w:lang w:val="en-US" w:eastAsia="en-GB"/>
              </w:rPr>
            </w:pPr>
            <w:r w:rsidRPr="001651D4">
              <w:rPr>
                <w:rFonts w:ascii="Helvetica neue" w:hAnsi="Helvetica neue"/>
                <w:b/>
                <w:color w:val="AED633"/>
                <w:lang w:val="sv" w:eastAsia="en-GB"/>
              </w:rPr>
              <w:t>Oorganiserade</w:t>
            </w:r>
          </w:p>
          <w:p w14:paraId="485A7DC7" w14:textId="77777777" w:rsidR="00F051B8" w:rsidRPr="001651D4" w:rsidRDefault="00F051B8" w:rsidP="00F051B8">
            <w:pPr>
              <w:pStyle w:val="Listenabsatz"/>
              <w:numPr>
                <w:ilvl w:val="1"/>
                <w:numId w:val="23"/>
              </w:numPr>
              <w:textAlignment w:val="baseline"/>
              <w:rPr>
                <w:rFonts w:ascii="Helvetica neue" w:hAnsi="Helvetica neue" w:cs="Calibri"/>
                <w:bCs/>
                <w:lang w:val="en-US" w:eastAsia="en-GB"/>
              </w:rPr>
            </w:pPr>
            <w:r w:rsidRPr="001651D4">
              <w:rPr>
                <w:rFonts w:ascii="Helvetica neue" w:hAnsi="Helvetica neue"/>
                <w:bCs/>
                <w:lang w:val="sv" w:eastAsia="en-GB"/>
              </w:rPr>
              <w:t>Beslutsam</w:t>
            </w:r>
          </w:p>
          <w:p w14:paraId="529806D2" w14:textId="526787F0" w:rsidR="00F051B8" w:rsidRPr="001651D4" w:rsidRDefault="00F051B8" w:rsidP="00F051B8">
            <w:pPr>
              <w:pStyle w:val="Listenabsatz"/>
              <w:ind w:left="340"/>
              <w:textAlignment w:val="baseline"/>
              <w:rPr>
                <w:rFonts w:ascii="Helvetica neue" w:hAnsi="Helvetica neue" w:cs="Calibri"/>
                <w:bCs/>
                <w:lang w:val="en-US" w:eastAsia="en-GB"/>
              </w:rPr>
            </w:pPr>
          </w:p>
          <w:p w14:paraId="68D6E6AA" w14:textId="77777777" w:rsidR="007E1672" w:rsidRPr="001651D4" w:rsidRDefault="007E1672" w:rsidP="00F051B8">
            <w:pPr>
              <w:pStyle w:val="Listenabsatz"/>
              <w:ind w:left="340"/>
              <w:textAlignment w:val="baseline"/>
              <w:rPr>
                <w:rFonts w:ascii="Helvetica neue" w:hAnsi="Helvetica neue" w:cs="Calibri"/>
                <w:bCs/>
                <w:lang w:val="en-US" w:eastAsia="en-GB"/>
              </w:rPr>
            </w:pPr>
          </w:p>
          <w:p w14:paraId="0C075B11" w14:textId="77777777" w:rsidR="00F051B8" w:rsidRPr="001651D4" w:rsidRDefault="00F051B8" w:rsidP="00F051B8">
            <w:pPr>
              <w:pStyle w:val="Listenabsatz"/>
              <w:numPr>
                <w:ilvl w:val="0"/>
                <w:numId w:val="23"/>
              </w:numPr>
              <w:textAlignment w:val="baseline"/>
              <w:rPr>
                <w:rFonts w:ascii="Helvetica neue" w:hAnsi="Helvetica neue" w:cs="Calibri"/>
                <w:b/>
                <w:lang w:val="sv-SE" w:eastAsia="en-GB"/>
              </w:rPr>
            </w:pPr>
            <w:r w:rsidRPr="001651D4">
              <w:rPr>
                <w:rFonts w:ascii="Helvetica neue" w:hAnsi="Helvetica neue"/>
                <w:b/>
                <w:lang w:val="sv" w:eastAsia="en-GB"/>
              </w:rPr>
              <w:t>Vad behöver vara uppenbart/nödvändigt för att en intraprenör ska trivas i sitt arbete?</w:t>
            </w:r>
          </w:p>
          <w:p w14:paraId="113D6309" w14:textId="77777777" w:rsidR="00F051B8" w:rsidRPr="001651D4" w:rsidRDefault="00F051B8" w:rsidP="00F051B8">
            <w:pPr>
              <w:pStyle w:val="Listenabsatz"/>
              <w:numPr>
                <w:ilvl w:val="1"/>
                <w:numId w:val="23"/>
              </w:numPr>
              <w:textAlignment w:val="baseline"/>
              <w:rPr>
                <w:rFonts w:ascii="Helvetica neue" w:hAnsi="Helvetica neue" w:cs="Calibri"/>
                <w:b/>
                <w:color w:val="AED633"/>
                <w:lang w:val="en-US" w:eastAsia="en-GB"/>
              </w:rPr>
            </w:pPr>
            <w:r w:rsidRPr="001651D4">
              <w:rPr>
                <w:rFonts w:ascii="Helvetica neue" w:hAnsi="Helvetica neue"/>
                <w:b/>
                <w:color w:val="AED633"/>
                <w:lang w:val="sv" w:eastAsia="en-GB"/>
              </w:rPr>
              <w:t>Uppmuntra företagskultur</w:t>
            </w:r>
          </w:p>
          <w:p w14:paraId="7B0D0B29" w14:textId="3F47FC90" w:rsidR="00F051B8" w:rsidRPr="001651D4" w:rsidRDefault="00F051B8" w:rsidP="00F051B8">
            <w:pPr>
              <w:pStyle w:val="Listenabsatz"/>
              <w:numPr>
                <w:ilvl w:val="1"/>
                <w:numId w:val="23"/>
              </w:numPr>
              <w:textAlignment w:val="baseline"/>
              <w:rPr>
                <w:rFonts w:ascii="Helvetica neue" w:hAnsi="Helvetica neue" w:cs="Calibri"/>
                <w:bCs/>
                <w:lang w:val="en-US" w:eastAsia="en-GB"/>
              </w:rPr>
            </w:pPr>
            <w:r w:rsidRPr="001651D4">
              <w:rPr>
                <w:rFonts w:ascii="Helvetica neue" w:hAnsi="Helvetica neue"/>
                <w:bCs/>
                <w:lang w:val="sv" w:eastAsia="en-GB"/>
              </w:rPr>
              <w:t xml:space="preserve">Strikta kontroller </w:t>
            </w:r>
          </w:p>
          <w:p w14:paraId="3E721B41" w14:textId="77777777" w:rsidR="00F051B8" w:rsidRPr="001651D4" w:rsidRDefault="00F051B8" w:rsidP="00F051B8">
            <w:pPr>
              <w:pStyle w:val="Listenabsatz"/>
              <w:numPr>
                <w:ilvl w:val="1"/>
                <w:numId w:val="23"/>
              </w:numPr>
              <w:textAlignment w:val="baseline"/>
              <w:rPr>
                <w:rFonts w:ascii="Helvetica neue" w:hAnsi="Helvetica neue" w:cs="Calibri"/>
                <w:bCs/>
                <w:lang w:val="en-US" w:eastAsia="en-GB"/>
              </w:rPr>
            </w:pPr>
            <w:r w:rsidRPr="001651D4">
              <w:rPr>
                <w:rFonts w:ascii="Helvetica neue" w:hAnsi="Helvetica neue"/>
                <w:bCs/>
                <w:lang w:val="sv" w:eastAsia="en-GB"/>
              </w:rPr>
              <w:t>Ointresserade chefer</w:t>
            </w:r>
          </w:p>
          <w:p w14:paraId="3A8C7417" w14:textId="31A3A43B" w:rsidR="00F051B8" w:rsidRPr="001651D4" w:rsidRDefault="00F051B8" w:rsidP="00F051B8">
            <w:pPr>
              <w:pStyle w:val="Listenabsatz"/>
              <w:ind w:left="340"/>
              <w:textAlignment w:val="baseline"/>
              <w:rPr>
                <w:rFonts w:ascii="Helvetica neue" w:hAnsi="Helvetica neue" w:cs="Calibri"/>
                <w:bCs/>
                <w:lang w:val="en-US" w:eastAsia="en-GB"/>
              </w:rPr>
            </w:pPr>
          </w:p>
          <w:p w14:paraId="21CBE5B0" w14:textId="77777777" w:rsidR="00F051B8" w:rsidRPr="001651D4" w:rsidRDefault="00F051B8" w:rsidP="00F051B8">
            <w:pPr>
              <w:pStyle w:val="Listenabsatz"/>
              <w:numPr>
                <w:ilvl w:val="0"/>
                <w:numId w:val="23"/>
              </w:numPr>
              <w:textAlignment w:val="baseline"/>
              <w:rPr>
                <w:rFonts w:ascii="Helvetica neue" w:hAnsi="Helvetica neue" w:cs="Calibri"/>
                <w:b/>
                <w:lang w:val="sv-SE" w:eastAsia="en-GB"/>
              </w:rPr>
            </w:pPr>
            <w:r w:rsidRPr="001651D4">
              <w:rPr>
                <w:rFonts w:ascii="Helvetica neue" w:hAnsi="Helvetica neue"/>
                <w:b/>
                <w:lang w:val="sv" w:eastAsia="en-GB"/>
              </w:rPr>
              <w:t>Vad ska man inte göra för att ge näring åt intraprenörskap i en organisation?</w:t>
            </w:r>
          </w:p>
          <w:p w14:paraId="263750EE" w14:textId="77777777" w:rsidR="00F051B8" w:rsidRPr="001651D4" w:rsidRDefault="00F051B8" w:rsidP="00F051B8">
            <w:pPr>
              <w:pStyle w:val="Listenabsatz"/>
              <w:numPr>
                <w:ilvl w:val="1"/>
                <w:numId w:val="23"/>
              </w:numPr>
              <w:textAlignment w:val="baseline"/>
              <w:rPr>
                <w:rFonts w:ascii="Helvetica neue" w:hAnsi="Helvetica neue" w:cs="Calibri"/>
                <w:bCs/>
                <w:lang w:val="en-US" w:eastAsia="en-GB"/>
              </w:rPr>
            </w:pPr>
            <w:r w:rsidRPr="001651D4">
              <w:rPr>
                <w:rFonts w:ascii="Helvetica neue" w:hAnsi="Helvetica neue"/>
                <w:bCs/>
                <w:lang w:val="sv" w:eastAsia="en-GB"/>
              </w:rPr>
              <w:t>Skapa flexibilitet i organisationen</w:t>
            </w:r>
          </w:p>
          <w:p w14:paraId="33287295" w14:textId="77777777" w:rsidR="00F051B8" w:rsidRPr="001651D4" w:rsidRDefault="00F051B8" w:rsidP="00F051B8">
            <w:pPr>
              <w:pStyle w:val="Listenabsatz"/>
              <w:numPr>
                <w:ilvl w:val="1"/>
                <w:numId w:val="23"/>
              </w:numPr>
              <w:textAlignment w:val="baseline"/>
              <w:rPr>
                <w:rFonts w:ascii="Helvetica neue" w:hAnsi="Helvetica neue" w:cs="Calibri"/>
                <w:bCs/>
                <w:lang w:val="sv-SE" w:eastAsia="en-GB"/>
              </w:rPr>
            </w:pPr>
            <w:r w:rsidRPr="001651D4">
              <w:rPr>
                <w:rFonts w:ascii="Helvetica neue" w:hAnsi="Helvetica neue"/>
                <w:bCs/>
                <w:lang w:val="sv" w:eastAsia="en-GB"/>
              </w:rPr>
              <w:t>Hjälp medarbetarna att använda sin kreativitet på jobbet</w:t>
            </w:r>
          </w:p>
          <w:p w14:paraId="42C09B04" w14:textId="2F636613" w:rsidR="00A2519C" w:rsidRPr="001651D4" w:rsidRDefault="00F051B8" w:rsidP="00A2519C">
            <w:pPr>
              <w:pStyle w:val="Listenabsatz"/>
              <w:numPr>
                <w:ilvl w:val="1"/>
                <w:numId w:val="23"/>
              </w:numPr>
              <w:textAlignment w:val="baseline"/>
              <w:rPr>
                <w:rFonts w:ascii="Helvetica neue" w:hAnsi="Helvetica neue" w:cs="Calibri"/>
                <w:b/>
                <w:color w:val="AED633"/>
                <w:lang w:val="sv-SE" w:eastAsia="en-GB"/>
              </w:rPr>
            </w:pPr>
            <w:r w:rsidRPr="001651D4">
              <w:rPr>
                <w:rFonts w:ascii="Helvetica neue" w:hAnsi="Helvetica neue"/>
                <w:b/>
                <w:color w:val="AED633"/>
                <w:lang w:val="sv" w:eastAsia="en-GB"/>
              </w:rPr>
              <w:t>Avskräcka anställda för att säga ifrån</w:t>
            </w:r>
          </w:p>
        </w:tc>
      </w:tr>
      <w:tr w:rsidR="002C28CA" w:rsidRPr="001651D4" w14:paraId="718A2AA6"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2C28CA" w:rsidRPr="001651D4" w:rsidRDefault="002C28CA" w:rsidP="002C28CA">
            <w:pPr>
              <w:rPr>
                <w:rFonts w:ascii="Helvetica neue" w:hAnsi="Helvetica neue" w:cstheme="minorHAnsi"/>
                <w:b/>
                <w:bCs/>
                <w:color w:val="FFFFFF" w:themeColor="background1"/>
                <w:lang w:val="en-US" w:eastAsia="en-GB"/>
              </w:rPr>
            </w:pPr>
            <w:r w:rsidRPr="001651D4">
              <w:rPr>
                <w:rFonts w:ascii="Helvetica neue" w:hAnsi="Helvetica neue"/>
                <w:b/>
                <w:bCs/>
                <w:color w:val="FFFFFF" w:themeColor="background1"/>
                <w:lang w:val="sv" w:eastAsia="en-GB"/>
              </w:rPr>
              <w:lastRenderedPageBreak/>
              <w:t>Relaterad PPT</w:t>
            </w:r>
          </w:p>
        </w:tc>
        <w:tc>
          <w:tcPr>
            <w:tcW w:w="7824" w:type="dxa"/>
            <w:shd w:val="clear" w:color="auto" w:fill="FFFFFF" w:themeFill="background1"/>
          </w:tcPr>
          <w:p w14:paraId="76CEAB2F" w14:textId="463B2C41" w:rsidR="002C28CA" w:rsidRPr="002C28CA" w:rsidRDefault="002C28CA" w:rsidP="002C28CA">
            <w:pPr>
              <w:rPr>
                <w:rFonts w:ascii="Helvetica neue" w:eastAsia="Calibri" w:hAnsi="Helvetica neue" w:cstheme="minorHAnsi"/>
                <w:color w:val="244061" w:themeColor="accent1" w:themeShade="80"/>
                <w:lang w:val="en-GB"/>
              </w:rPr>
            </w:pPr>
            <w:r w:rsidRPr="002B7F95">
              <w:rPr>
                <w:rFonts w:ascii="Helvetica neue" w:eastAsia="Calibri" w:hAnsi="Helvetica neue" w:cstheme="minorHAnsi"/>
                <w:lang w:val="en-US"/>
              </w:rPr>
              <w:t>GENIE_PPT_</w:t>
            </w:r>
            <w:r w:rsidRPr="002B7F95">
              <w:rPr>
                <w:lang w:val="en-US"/>
              </w:rPr>
              <w:t xml:space="preserve"> </w:t>
            </w:r>
            <w:r w:rsidRPr="002B7F95">
              <w:rPr>
                <w:rFonts w:ascii="Helvetica neue" w:eastAsia="Calibri" w:hAnsi="Helvetica neue" w:cstheme="minorHAnsi"/>
                <w:lang w:val="en-US"/>
              </w:rPr>
              <w:t>Intrapreneurship hope hype reality</w:t>
            </w:r>
            <w:r w:rsidR="00057596">
              <w:rPr>
                <w:rFonts w:ascii="Helvetica neue" w:eastAsia="Calibri" w:hAnsi="Helvetica neue" w:cstheme="minorHAnsi"/>
                <w:lang w:val="en-US"/>
              </w:rPr>
              <w:t>_SV</w:t>
            </w:r>
            <w:r w:rsidRPr="002B7F95">
              <w:rPr>
                <w:rFonts w:ascii="Helvetica neue" w:eastAsia="Calibri" w:hAnsi="Helvetica neue" w:cstheme="minorHAnsi"/>
                <w:lang w:val="en-US"/>
              </w:rPr>
              <w:t>.pptx</w:t>
            </w:r>
          </w:p>
        </w:tc>
      </w:tr>
      <w:tr w:rsidR="001651D4" w:rsidRPr="001651D4" w14:paraId="21DEDB79"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1651D4" w:rsidRPr="001651D4" w:rsidRDefault="001651D4" w:rsidP="001651D4">
            <w:pPr>
              <w:rPr>
                <w:rFonts w:ascii="Helvetica neue" w:hAnsi="Helvetica neue" w:cstheme="minorHAnsi"/>
                <w:b/>
                <w:bCs/>
                <w:color w:val="FFFFFF" w:themeColor="background1"/>
                <w:lang w:val="en-US"/>
              </w:rPr>
            </w:pPr>
            <w:r w:rsidRPr="001651D4">
              <w:rPr>
                <w:rFonts w:ascii="Helvetica neue" w:hAnsi="Helvetica neue"/>
                <w:b/>
                <w:bCs/>
                <w:color w:val="FFFFFF" w:themeColor="background1"/>
                <w:lang w:val="sv" w:eastAsia="en-GB"/>
              </w:rPr>
              <w:t>Bibliografi</w:t>
            </w:r>
          </w:p>
        </w:tc>
        <w:tc>
          <w:tcPr>
            <w:tcW w:w="7824" w:type="dxa"/>
            <w:shd w:val="clear" w:color="auto" w:fill="FFFFFF" w:themeFill="background1"/>
          </w:tcPr>
          <w:p w14:paraId="360515EF" w14:textId="77777777" w:rsidR="001651D4" w:rsidRPr="002B7F95" w:rsidRDefault="001651D4" w:rsidP="001651D4">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Franks, K. (2020). Discovering &amp; developing intrapreneurs. Moore. Retrieved November 11, 2022, from https://www.moore-global.com/intelligence/articles/discovering-developing-intrapreneurs </w:t>
            </w:r>
          </w:p>
          <w:p w14:paraId="7C273F12" w14:textId="77777777" w:rsidR="001651D4" w:rsidRPr="002B7F95" w:rsidRDefault="001651D4" w:rsidP="001651D4">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Hobcraft, P. (2016). Exploring the intrapreneurial way in large organizations. The HYPE Innovation Blog. Retrieved November 11, 2022, from </w:t>
            </w:r>
            <w:hyperlink r:id="rId16" w:history="1">
              <w:r w:rsidRPr="002B7F95">
                <w:rPr>
                  <w:rStyle w:val="Hyperlink"/>
                  <w:rFonts w:ascii="Helvetica neue" w:hAnsi="Helvetica neue" w:cstheme="minorHAnsi"/>
                  <w:lang w:val="en-US"/>
                </w:rPr>
                <w:t>https://blog.hypeinnovation.com/exploring-the-intrapreneurial-way-in-large-organizations</w:t>
              </w:r>
            </w:hyperlink>
          </w:p>
          <w:p w14:paraId="08ABA029" w14:textId="77777777" w:rsidR="001651D4" w:rsidRPr="002B7F95" w:rsidRDefault="001651D4" w:rsidP="001651D4">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Kennedy, J. (2016). How to identify the intrapreneurs in your organization. Academy for Corporate Entrepreneurship (AfCE). Retrieved November 11, 2022, from </w:t>
            </w:r>
            <w:hyperlink r:id="rId17" w:history="1">
              <w:r w:rsidRPr="002B7F95">
                <w:rPr>
                  <w:rStyle w:val="Hyperlink"/>
                  <w:rFonts w:ascii="Helvetica neue" w:hAnsi="Helvetica neue" w:cstheme="minorHAnsi"/>
                  <w:lang w:val="en-US"/>
                </w:rPr>
                <w:t>https://www.afce.co/how-to-identify-intrapreneurs/</w:t>
              </w:r>
            </w:hyperlink>
          </w:p>
          <w:p w14:paraId="3B2BF9DF" w14:textId="77777777" w:rsidR="001651D4" w:rsidRPr="002B7F95" w:rsidRDefault="001651D4" w:rsidP="001651D4">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Teza, J. (n.d.). The 6 steps to becoming an intrapreneur. University of San Diego Online Degrees. Retrieved November 11, 2022, from </w:t>
            </w:r>
            <w:hyperlink r:id="rId18" w:history="1">
              <w:r w:rsidRPr="002B7F95">
                <w:rPr>
                  <w:rStyle w:val="Hyperlink"/>
                  <w:rFonts w:ascii="Helvetica neue" w:hAnsi="Helvetica neue" w:cstheme="minorHAnsi"/>
                  <w:lang w:val="en-US"/>
                </w:rPr>
                <w:t>https://onlinedegrees.sandiego.edu/how-to-become-an-intrapreneur/</w:t>
              </w:r>
            </w:hyperlink>
          </w:p>
          <w:p w14:paraId="0CEE0267" w14:textId="211DA399" w:rsidR="001651D4" w:rsidRPr="001651D4" w:rsidRDefault="001651D4" w:rsidP="001651D4">
            <w:pPr>
              <w:pStyle w:val="Listenabsatz"/>
              <w:numPr>
                <w:ilvl w:val="0"/>
                <w:numId w:val="25"/>
              </w:numPr>
              <w:spacing w:after="120"/>
              <w:rPr>
                <w:rFonts w:ascii="Helvetica neue" w:hAnsi="Helvetica neue" w:cstheme="minorHAnsi"/>
                <w:color w:val="244061" w:themeColor="accent1" w:themeShade="80"/>
                <w:lang w:val="en-GB"/>
              </w:rPr>
            </w:pPr>
            <w:r w:rsidRPr="001651D4">
              <w:rPr>
                <w:rFonts w:ascii="Helvetica neue" w:hAnsi="Helvetica neue" w:cstheme="minorHAnsi"/>
                <w:lang w:val="sv-SE"/>
              </w:rPr>
              <w:t xml:space="preserve">Vogel, P., Kurak, M., &amp; McTeague, L. (2018). </w:t>
            </w:r>
            <w:r w:rsidRPr="002B7F95">
              <w:rPr>
                <w:rFonts w:ascii="Helvetica neue" w:hAnsi="Helvetica neue" w:cstheme="minorHAnsi"/>
                <w:lang w:val="en-US"/>
              </w:rPr>
              <w:t xml:space="preserve">Building an intrapreneurial organization. IMD business school for management and leadership courses. Retrieved November 11, 2022, from </w:t>
            </w:r>
            <w:hyperlink r:id="rId19" w:history="1">
              <w:r w:rsidRPr="002B7F95">
                <w:rPr>
                  <w:rStyle w:val="Hyperlink"/>
                  <w:rFonts w:ascii="Helvetica neue" w:hAnsi="Helvetica neue" w:cstheme="minorHAnsi"/>
                  <w:lang w:val="en-US"/>
                </w:rPr>
                <w:t>https://www.imd.org/research-knowledge/articles/building-an-intrapreneurial-organization/</w:t>
              </w:r>
            </w:hyperlink>
          </w:p>
        </w:tc>
      </w:tr>
      <w:tr w:rsidR="00367762" w:rsidRPr="001651D4" w14:paraId="2A2F805F" w14:textId="77777777" w:rsidTr="007E1672">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1651D4" w:rsidRDefault="00367762" w:rsidP="00E92B44">
            <w:pPr>
              <w:rPr>
                <w:rFonts w:ascii="Helvetica neue" w:hAnsi="Helvetica neue" w:cstheme="minorHAnsi"/>
                <w:b/>
                <w:bCs/>
                <w:color w:val="FFFFFF" w:themeColor="background1"/>
                <w:lang w:val="en-US"/>
              </w:rPr>
            </w:pPr>
            <w:r w:rsidRPr="001651D4">
              <w:rPr>
                <w:rFonts w:ascii="Helvetica neue" w:hAnsi="Helvetica neue"/>
                <w:b/>
                <w:bCs/>
                <w:color w:val="FFFFFF" w:themeColor="background1"/>
                <w:lang w:val="sv" w:eastAsia="en-GB"/>
              </w:rPr>
              <w:t>Tillhandahålls av</w:t>
            </w:r>
          </w:p>
        </w:tc>
        <w:tc>
          <w:tcPr>
            <w:tcW w:w="7824" w:type="dxa"/>
            <w:shd w:val="clear" w:color="auto" w:fill="FFFFFF" w:themeFill="background1"/>
          </w:tcPr>
          <w:p w14:paraId="0F8631C1" w14:textId="77868435" w:rsidR="00367762" w:rsidRPr="001651D4" w:rsidRDefault="001651D4" w:rsidP="00E92B44">
            <w:pPr>
              <w:rPr>
                <w:rFonts w:ascii="Helvetica neue" w:hAnsi="Helvetica neue" w:cstheme="minorHAnsi"/>
                <w:color w:val="244061" w:themeColor="accent1" w:themeShade="80"/>
                <w:lang w:val="en-US"/>
              </w:rPr>
            </w:pPr>
            <w:r>
              <w:rPr>
                <w:rFonts w:ascii="Helvetica neue" w:hAnsi="Helvetica neue"/>
                <w:lang w:val="sv"/>
              </w:rPr>
              <w:t>Clever</w:t>
            </w:r>
            <w:r w:rsidR="00A2519C" w:rsidRPr="001651D4">
              <w:rPr>
                <w:rFonts w:ascii="Helvetica neue" w:hAnsi="Helvetica neue"/>
                <w:lang w:val="sv"/>
              </w:rPr>
              <w:t xml:space="preserve"> Collaboration Group Europ</w:t>
            </w:r>
            <w:r>
              <w:rPr>
                <w:rFonts w:ascii="Helvetica neue" w:hAnsi="Helvetica neue"/>
                <w:lang w:val="sv"/>
              </w:rPr>
              <w:t>e</w:t>
            </w:r>
          </w:p>
        </w:tc>
      </w:tr>
    </w:tbl>
    <w:p w14:paraId="1AD364D9" w14:textId="77777777" w:rsidR="00FF7BD6" w:rsidRPr="001651D4" w:rsidRDefault="00FF7BD6" w:rsidP="00E92B44">
      <w:pPr>
        <w:pStyle w:val="Textkrper"/>
        <w:rPr>
          <w:rFonts w:ascii="Helvetica neue" w:hAnsi="Helvetica neue"/>
        </w:rPr>
      </w:pPr>
    </w:p>
    <w:p w14:paraId="3AD0A064" w14:textId="77777777" w:rsidR="00FF7BD6" w:rsidRPr="001651D4" w:rsidRDefault="00FF7BD6" w:rsidP="00E92B44">
      <w:pPr>
        <w:pStyle w:val="Textkrper"/>
        <w:rPr>
          <w:rFonts w:ascii="Helvetica neue" w:hAnsi="Helvetica neue"/>
        </w:rPr>
      </w:pPr>
    </w:p>
    <w:p w14:paraId="70A5E1B6" w14:textId="77777777" w:rsidR="00FF7BD6" w:rsidRPr="001651D4" w:rsidRDefault="00FF7BD6" w:rsidP="00E92B44">
      <w:pPr>
        <w:pStyle w:val="Textkrper"/>
        <w:rPr>
          <w:rFonts w:ascii="Helvetica neue" w:hAnsi="Helvetica neue"/>
        </w:rPr>
      </w:pPr>
    </w:p>
    <w:p w14:paraId="1D7A6CEB" w14:textId="31194421" w:rsidR="00B77D0D" w:rsidRPr="001651D4" w:rsidRDefault="00B77D0D" w:rsidP="00E92B44">
      <w:pPr>
        <w:pStyle w:val="Textkrper"/>
        <w:rPr>
          <w:rFonts w:ascii="Helvetica neue" w:hAnsi="Helvetica neue"/>
        </w:rPr>
      </w:pPr>
    </w:p>
    <w:sectPr w:rsidR="00B77D0D" w:rsidRPr="001651D4" w:rsidSect="009248D3">
      <w:headerReference w:type="default" r:id="rId20"/>
      <w:footerReference w:type="default" r:id="rId21"/>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039B" w14:textId="77777777" w:rsidR="00605D48" w:rsidRDefault="00605D48" w:rsidP="00B77D0D">
      <w:r>
        <w:rPr>
          <w:lang w:val="sv"/>
        </w:rPr>
        <w:separator/>
      </w:r>
    </w:p>
  </w:endnote>
  <w:endnote w:type="continuationSeparator" w:id="0">
    <w:p w14:paraId="2818F7D6" w14:textId="77777777" w:rsidR="00605D48" w:rsidRDefault="00605D48" w:rsidP="00B77D0D">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F469C0" w14:paraId="67534BAE" w14:textId="77777777" w:rsidTr="027A3FF5">
      <w:tc>
        <w:tcPr>
          <w:tcW w:w="3180" w:type="dxa"/>
        </w:tcPr>
        <w:p w14:paraId="223DE6AB" w14:textId="685CA547" w:rsidR="00403D96" w:rsidRPr="00403D96" w:rsidRDefault="027A3FF5" w:rsidP="00403D96">
          <w:pPr>
            <w:pStyle w:val="Fuzeile"/>
          </w:pPr>
          <w:r>
            <w:rPr>
              <w:noProof/>
            </w:rPr>
            <w:drawing>
              <wp:inline distT="0" distB="0" distL="0" distR="0" wp14:anchorId="0E8DA5CC" wp14:editId="027A3FF5">
                <wp:extent cx="1885950" cy="400050"/>
                <wp:effectExtent l="0" t="0" r="0" b="0"/>
                <wp:docPr id="1255856659" name="Grafik 125585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570873AF" w:rsidR="00403D96" w:rsidRPr="00403D96" w:rsidRDefault="027A3FF5" w:rsidP="027A3FF5">
          <w:pPr>
            <w:pStyle w:val="Fuzeile"/>
            <w:widowControl w:val="0"/>
            <w:rPr>
              <w:sz w:val="16"/>
              <w:szCs w:val="16"/>
            </w:rPr>
          </w:pPr>
          <w:r w:rsidRPr="027A3FF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6D98B695" w:rsidR="00403D96" w:rsidRPr="00403D96" w:rsidRDefault="027A3FF5" w:rsidP="00403D96">
          <w:pPr>
            <w:pStyle w:val="Fuzeile"/>
          </w:pPr>
          <w:r>
            <w:rPr>
              <w:noProof/>
            </w:rPr>
            <w:drawing>
              <wp:inline distT="0" distB="0" distL="0" distR="0" wp14:anchorId="4D5F213D" wp14:editId="5DE1C197">
                <wp:extent cx="1009650" cy="352425"/>
                <wp:effectExtent l="0" t="0" r="0" b="0"/>
                <wp:docPr id="2075954767" name="Grafik 2075954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Pr="001651D4" w:rsidRDefault="00EB1C88">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7495" w14:textId="77777777" w:rsidR="00605D48" w:rsidRDefault="00605D48" w:rsidP="00B77D0D">
      <w:r>
        <w:rPr>
          <w:lang w:val="sv"/>
        </w:rPr>
        <w:separator/>
      </w:r>
    </w:p>
  </w:footnote>
  <w:footnote w:type="continuationSeparator" w:id="0">
    <w:p w14:paraId="274E7426" w14:textId="77777777" w:rsidR="00605D48" w:rsidRDefault="00605D48" w:rsidP="00B77D0D">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14:paraId="5AAFB41D" w14:textId="7FD6701B" w:rsidR="00B77D0D" w:rsidRDefault="000C4D72" w:rsidP="00B77D0D">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sz w:val="14"/>
        <w:szCs w:val="14"/>
        <w:lang w:val="sv"/>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57596"/>
    <w:rsid w:val="000A3304"/>
    <w:rsid w:val="000A7CAD"/>
    <w:rsid w:val="000C4D72"/>
    <w:rsid w:val="000D5BFF"/>
    <w:rsid w:val="000F1F41"/>
    <w:rsid w:val="000F6C3F"/>
    <w:rsid w:val="00132DD8"/>
    <w:rsid w:val="001651D4"/>
    <w:rsid w:val="001C0B43"/>
    <w:rsid w:val="001D1444"/>
    <w:rsid w:val="00233984"/>
    <w:rsid w:val="002423FF"/>
    <w:rsid w:val="00250F8E"/>
    <w:rsid w:val="00274B14"/>
    <w:rsid w:val="00276525"/>
    <w:rsid w:val="00285C63"/>
    <w:rsid w:val="002B7F95"/>
    <w:rsid w:val="002C28CA"/>
    <w:rsid w:val="002D275E"/>
    <w:rsid w:val="003441DD"/>
    <w:rsid w:val="00367762"/>
    <w:rsid w:val="0037488C"/>
    <w:rsid w:val="003840B4"/>
    <w:rsid w:val="003B4D56"/>
    <w:rsid w:val="003C16FF"/>
    <w:rsid w:val="003D13EC"/>
    <w:rsid w:val="00403D96"/>
    <w:rsid w:val="00404410"/>
    <w:rsid w:val="004369A0"/>
    <w:rsid w:val="00467D9D"/>
    <w:rsid w:val="004B10DB"/>
    <w:rsid w:val="004C4FAF"/>
    <w:rsid w:val="004D6C60"/>
    <w:rsid w:val="004E03FB"/>
    <w:rsid w:val="004F3F08"/>
    <w:rsid w:val="0051401B"/>
    <w:rsid w:val="005248A4"/>
    <w:rsid w:val="00536144"/>
    <w:rsid w:val="0055064D"/>
    <w:rsid w:val="00605D48"/>
    <w:rsid w:val="00612469"/>
    <w:rsid w:val="00617ADA"/>
    <w:rsid w:val="00624146"/>
    <w:rsid w:val="006279B0"/>
    <w:rsid w:val="0066250A"/>
    <w:rsid w:val="006B4332"/>
    <w:rsid w:val="006C06AD"/>
    <w:rsid w:val="007117B3"/>
    <w:rsid w:val="00751EDC"/>
    <w:rsid w:val="007E1672"/>
    <w:rsid w:val="007E413D"/>
    <w:rsid w:val="007E6542"/>
    <w:rsid w:val="008276F3"/>
    <w:rsid w:val="0085205A"/>
    <w:rsid w:val="00853A2D"/>
    <w:rsid w:val="00857167"/>
    <w:rsid w:val="00884B7D"/>
    <w:rsid w:val="008E08F1"/>
    <w:rsid w:val="009248D3"/>
    <w:rsid w:val="009750CD"/>
    <w:rsid w:val="009843CB"/>
    <w:rsid w:val="00986C6F"/>
    <w:rsid w:val="009A443E"/>
    <w:rsid w:val="009D56D5"/>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BF774D"/>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469C0"/>
    <w:rsid w:val="00F6298B"/>
    <w:rsid w:val="00F74502"/>
    <w:rsid w:val="00F85D2D"/>
    <w:rsid w:val="00F93275"/>
    <w:rsid w:val="00F94C13"/>
    <w:rsid w:val="00FA7D90"/>
    <w:rsid w:val="00FD1657"/>
    <w:rsid w:val="00FE6704"/>
    <w:rsid w:val="00FF7BD6"/>
    <w:rsid w:val="027A3FF5"/>
    <w:rsid w:val="0661DBAB"/>
    <w:rsid w:val="0FEF9594"/>
    <w:rsid w:val="5A105953"/>
    <w:rsid w:val="5C5C24A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character" w:styleId="Platzhaltertext">
    <w:name w:val="Placeholder Text"/>
    <w:basedOn w:val="Absatz-Standardschriftart"/>
    <w:uiPriority w:val="99"/>
    <w:semiHidden/>
    <w:rsid w:val="00165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bitesize/guides/zm4krj6/revision/1" TargetMode="External"/><Relationship Id="rId18" Type="http://schemas.openxmlformats.org/officeDocument/2006/relationships/hyperlink" Target="https://onlinedegrees.sandiego.edu/how-to-become-an-intrapreneu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iveabout.com/how-business-disruption-creates-new-markets-4586564" TargetMode="External"/><Relationship Id="rId17" Type="http://schemas.openxmlformats.org/officeDocument/2006/relationships/hyperlink" Target="https://www.afce.co/how-to-identify-intrapreneurs/" TargetMode="External"/><Relationship Id="rId2" Type="http://schemas.openxmlformats.org/officeDocument/2006/relationships/customXml" Target="../customXml/item2.xml"/><Relationship Id="rId16" Type="http://schemas.openxmlformats.org/officeDocument/2006/relationships/hyperlink" Target="https://blog.hypeinnovation.com/exploring-the-intrapreneurial-way-in-large-organiz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pulse/20140720222213-59817714-diligence-importance-of-diligence-in-your-personal-and-professional-life" TargetMode="External"/><Relationship Id="rId5" Type="http://schemas.openxmlformats.org/officeDocument/2006/relationships/numbering" Target="numbering.xml"/><Relationship Id="rId15" Type="http://schemas.openxmlformats.org/officeDocument/2006/relationships/hyperlink" Target="https://www.investopedia.com/terms/i/intrapreneurship.as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md.org/research-knowledge/articles/building-an-intrapreneurial-organiz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hbs.edu/blog/post/importance-of-innovation-in-busines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2.png"/><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2027-12-16T11:31:56+00:00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Props1.xml><?xml version="1.0" encoding="utf-8"?>
<ds:datastoreItem xmlns:ds="http://schemas.openxmlformats.org/officeDocument/2006/customXml" ds:itemID="{7621BB1A-D882-472C-BED9-C66CE49F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0863D-17E4-43CF-B46A-B1C56EE4E6E8}">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3.xml><?xml version="1.0" encoding="utf-8"?>
<ds:datastoreItem xmlns:ds="http://schemas.openxmlformats.org/officeDocument/2006/customXml" ds:itemID="{529834BD-C28E-41E9-B55E-6899CFEA81A3}">
  <ds:schemaRefs>
    <ds:schemaRef ds:uri="http://schemas.microsoft.com/sharepoint/v3/contenttype/forms"/>
  </ds:schemaRefs>
</ds:datastoreItem>
</file>

<file path=customXml/itemProps4.xml><?xml version="1.0" encoding="utf-8"?>
<ds:datastoreItem xmlns:ds="http://schemas.openxmlformats.org/officeDocument/2006/customXml" ds:itemID="{BA833B72-F0BE-440E-A305-5F03AD395F8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4719</Characters>
  <Application>Microsoft Office Word</Application>
  <DocSecurity>0</DocSecurity>
  <Lines>39</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brevhuvud</dc:title>
  <dc:subject/>
  <dc:creator>Monia Coppola</dc:creator>
  <cp:keywords>DAE2pqbDzpQ,BAEXurJiHZU</cp:keywords>
  <dc:description/>
  <cp:lastModifiedBy>Jennifer Voepel</cp:lastModifiedBy>
  <cp:revision>6</cp:revision>
  <cp:lastPrinted>2022-11-25T11:56:00Z</cp:lastPrinted>
  <dcterms:created xsi:type="dcterms:W3CDTF">2024-01-31T14:25:00Z</dcterms:created>
  <dcterms:modified xsi:type="dcterms:W3CDTF">2024-02-04T23:45:00Z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