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C8FAEC" w14:textId="2453A5AC" w:rsidR="00A25E05" w:rsidRPr="008A6A77" w:rsidRDefault="00367762" w:rsidP="00E10715">
      <w:pPr>
        <w:pStyle w:val="Textkrper"/>
        <w:tabs>
          <w:tab w:val="left" w:pos="567"/>
          <w:tab w:val="left" w:pos="10773"/>
        </w:tabs>
        <w:ind w:left="-709" w:right="-710"/>
        <w:jc w:val="center"/>
        <w:rPr>
          <w:rFonts w:ascii="Helvetica neue" w:hAnsi="Helvetica neue" w:cstheme="minorHAnsi"/>
          <w:b/>
          <w:bCs/>
          <w:color w:val="AED738"/>
          <w:sz w:val="40"/>
          <w:szCs w:val="36"/>
          <w:lang w:val="sv-SE"/>
        </w:rPr>
      </w:pPr>
      <w:r w:rsidRPr="008A6A77">
        <w:rPr>
          <w:rFonts w:ascii="Helvetica neue" w:hAnsi="Helvetica neue"/>
          <w:b/>
          <w:bCs/>
          <w:color w:val="AED738"/>
          <w:sz w:val="40"/>
          <w:szCs w:val="36"/>
          <w:lang w:val="sv"/>
        </w:rPr>
        <w:t>Träningsfiche:</w:t>
      </w:r>
    </w:p>
    <w:p w14:paraId="2A60A73F" w14:textId="7385D979" w:rsidR="00367762" w:rsidRPr="008A6A77" w:rsidRDefault="00E10715" w:rsidP="00E10715">
      <w:pPr>
        <w:ind w:left="-709" w:right="-710"/>
        <w:jc w:val="center"/>
        <w:rPr>
          <w:rFonts w:ascii="Helvetica neue" w:hAnsi="Helvetica neue" w:cstheme="minorHAnsi"/>
          <w:b/>
          <w:bCs/>
          <w:color w:val="AED738"/>
          <w:sz w:val="40"/>
          <w:szCs w:val="36"/>
          <w:lang w:val="sv-SE"/>
        </w:rPr>
      </w:pPr>
      <w:r w:rsidRPr="008A6A77">
        <w:rPr>
          <w:rFonts w:ascii="Helvetica neue" w:hAnsi="Helvetica neue"/>
          <w:b/>
          <w:bCs/>
          <w:color w:val="AED738"/>
          <w:sz w:val="40"/>
          <w:szCs w:val="36"/>
          <w:lang w:val="sv"/>
        </w:rPr>
        <w:t xml:space="preserve"> Kommunikation inom organisationen och teamledning</w:t>
      </w:r>
    </w:p>
    <w:p w14:paraId="765BDD30" w14:textId="77777777" w:rsidR="00367762" w:rsidRPr="008A6A77" w:rsidRDefault="00367762" w:rsidP="00AB5826">
      <w:pPr>
        <w:ind w:left="567" w:right="-568"/>
        <w:rPr>
          <w:rFonts w:ascii="Helvetica neue" w:hAnsi="Helvetica neue" w:cstheme="majorHAnsi"/>
          <w:b/>
          <w:bCs/>
          <w:color w:val="4D94B7"/>
          <w:sz w:val="40"/>
          <w:szCs w:val="36"/>
          <w:lang w:val="sv-SE"/>
        </w:rPr>
      </w:pPr>
    </w:p>
    <w:tbl>
      <w:tblPr>
        <w:tblStyle w:val="Tabellenraster"/>
        <w:tblW w:w="9638" w:type="dxa"/>
        <w:jc w:val="center"/>
        <w:tblBorders>
          <w:top w:val="single" w:sz="4" w:space="0" w:color="4D94B7"/>
          <w:left w:val="single" w:sz="4" w:space="0" w:color="4D94B7"/>
          <w:bottom w:val="single" w:sz="4" w:space="0" w:color="4D94B7"/>
          <w:right w:val="single" w:sz="4" w:space="0" w:color="4D94B7"/>
          <w:insideH w:val="single" w:sz="4" w:space="0" w:color="4D94B7"/>
          <w:insideV w:val="single" w:sz="4" w:space="0" w:color="4D94B7"/>
        </w:tblBorders>
        <w:tblLayout w:type="fixed"/>
        <w:tblCellMar>
          <w:top w:w="57" w:type="dxa"/>
          <w:bottom w:w="85" w:type="dxa"/>
        </w:tblCellMar>
        <w:tblLook w:val="04A0" w:firstRow="1" w:lastRow="0" w:firstColumn="1" w:lastColumn="0" w:noHBand="0" w:noVBand="1"/>
      </w:tblPr>
      <w:tblGrid>
        <w:gridCol w:w="1814"/>
        <w:gridCol w:w="7824"/>
      </w:tblGrid>
      <w:tr w:rsidR="0033180E" w:rsidRPr="008A6A77" w14:paraId="668CA9D6" w14:textId="77777777" w:rsidTr="0033180E">
        <w:trPr>
          <w:trHeight w:val="20"/>
          <w:jc w:val="center"/>
        </w:trPr>
        <w:tc>
          <w:tcPr>
            <w:tcW w:w="1814" w:type="dxa"/>
            <w:tcBorders>
              <w:left w:val="single" w:sz="4" w:space="0" w:color="FFFFFF" w:themeColor="background1"/>
              <w:bottom w:val="single" w:sz="4" w:space="0" w:color="FFFFFF" w:themeColor="background1"/>
            </w:tcBorders>
            <w:shd w:val="clear" w:color="auto" w:fill="4D94B7"/>
            <w:hideMark/>
          </w:tcPr>
          <w:p w14:paraId="2541AA74" w14:textId="77777777" w:rsidR="0033180E" w:rsidRPr="008A6A77" w:rsidRDefault="00367762" w:rsidP="0033180E">
            <w:pPr>
              <w:rPr>
                <w:rFonts w:ascii="Helvetica neue" w:hAnsi="Helvetica neue" w:cstheme="minorHAnsi"/>
                <w:b/>
                <w:bCs/>
                <w:color w:val="FFFFFF" w:themeColor="background1"/>
                <w:lang w:val="en-US" w:eastAsia="en-GB"/>
              </w:rPr>
            </w:pPr>
            <w:r w:rsidRPr="008A6A77">
              <w:rPr>
                <w:rFonts w:ascii="Helvetica neue" w:hAnsi="Helvetica neue"/>
                <w:b/>
                <w:bCs/>
                <w:color w:val="FFFFFF" w:themeColor="background1"/>
                <w:lang w:val="sv" w:eastAsia="en-GB"/>
              </w:rPr>
              <w:t>Nyckelord</w:t>
            </w:r>
          </w:p>
          <w:p w14:paraId="727B59D1" w14:textId="3183B84A" w:rsidR="00367762" w:rsidRPr="008A6A77" w:rsidRDefault="00367762" w:rsidP="0033180E">
            <w:pPr>
              <w:rPr>
                <w:rFonts w:ascii="Helvetica neue" w:hAnsi="Helvetica neue" w:cstheme="minorHAnsi"/>
                <w:b/>
                <w:bCs/>
                <w:color w:val="FFFFFF" w:themeColor="background1"/>
                <w:lang w:val="en-US"/>
              </w:rPr>
            </w:pPr>
            <w:r w:rsidRPr="008A6A77">
              <w:rPr>
                <w:rFonts w:ascii="Helvetica neue" w:hAnsi="Helvetica neue"/>
                <w:b/>
                <w:bCs/>
                <w:color w:val="FFFFFF" w:themeColor="background1"/>
                <w:lang w:val="sv" w:eastAsia="en-GB"/>
              </w:rPr>
              <w:t>(meta-tagg)</w:t>
            </w:r>
          </w:p>
        </w:tc>
        <w:tc>
          <w:tcPr>
            <w:tcW w:w="7824" w:type="dxa"/>
            <w:shd w:val="clear" w:color="auto" w:fill="FFFFFF" w:themeFill="background1"/>
          </w:tcPr>
          <w:p w14:paraId="01319779" w14:textId="17E24D48" w:rsidR="00367762" w:rsidRPr="008A6A77" w:rsidRDefault="00E10715" w:rsidP="00E10715">
            <w:pPr>
              <w:rPr>
                <w:rFonts w:ascii="Helvetica neue" w:hAnsi="Helvetica neue" w:cstheme="minorHAnsi"/>
                <w:lang w:val="sv-SE"/>
              </w:rPr>
            </w:pPr>
            <w:r w:rsidRPr="008A6A77">
              <w:rPr>
                <w:rFonts w:ascii="Helvetica neue" w:hAnsi="Helvetica neue"/>
                <w:lang w:val="sv"/>
              </w:rPr>
              <w:t>Intraorganisatorisk kommunikation, feedback, visioner, mål, krav, ledarskap, organisationsutveckling, PDCA-cykel, uppskattning, kommunikation, teamledning, 4-sidorsmodellen för kommunikation, samarbete, utbildning på jobbet, råd, coachning, utvärdering, transformationsledarskap, Kotters förändringsmodell</w:t>
            </w:r>
          </w:p>
        </w:tc>
      </w:tr>
      <w:tr w:rsidR="0033180E" w:rsidRPr="008A6A77" w14:paraId="3FBCA023" w14:textId="77777777" w:rsidTr="0033180E">
        <w:trPr>
          <w:trHeight w:val="20"/>
          <w:jc w:val="center"/>
        </w:trPr>
        <w:tc>
          <w:tcPr>
            <w:tcW w:w="1814" w:type="dxa"/>
            <w:tcBorders>
              <w:top w:val="single" w:sz="4" w:space="0" w:color="FFFFFF" w:themeColor="background1"/>
              <w:left w:val="single" w:sz="4" w:space="0" w:color="FFFFFF" w:themeColor="background1"/>
              <w:bottom w:val="single" w:sz="4" w:space="0" w:color="FFFFFF" w:themeColor="background1"/>
            </w:tcBorders>
            <w:shd w:val="clear" w:color="auto" w:fill="4D94B7"/>
            <w:hideMark/>
          </w:tcPr>
          <w:p w14:paraId="3D5C6F61" w14:textId="77777777" w:rsidR="00367762" w:rsidRPr="008A6A77" w:rsidRDefault="00367762" w:rsidP="0033180E">
            <w:pPr>
              <w:rPr>
                <w:rFonts w:ascii="Helvetica neue" w:hAnsi="Helvetica neue" w:cstheme="minorHAnsi"/>
                <w:b/>
                <w:bCs/>
                <w:color w:val="FFFFFF" w:themeColor="background1"/>
                <w:lang w:val="en-US" w:eastAsia="en-GB"/>
              </w:rPr>
            </w:pPr>
            <w:r w:rsidRPr="008A6A77">
              <w:rPr>
                <w:rFonts w:ascii="Helvetica neue" w:hAnsi="Helvetica neue"/>
                <w:b/>
                <w:bCs/>
                <w:color w:val="FFFFFF" w:themeColor="background1"/>
                <w:lang w:val="sv" w:eastAsia="en-GB"/>
              </w:rPr>
              <w:t>Språk</w:t>
            </w:r>
          </w:p>
        </w:tc>
        <w:tc>
          <w:tcPr>
            <w:tcW w:w="7824" w:type="dxa"/>
            <w:shd w:val="clear" w:color="auto" w:fill="FFFFFF" w:themeFill="background1"/>
          </w:tcPr>
          <w:p w14:paraId="1E29AC1D" w14:textId="58741060" w:rsidR="00367762" w:rsidRPr="008A6A77" w:rsidRDefault="008C6D7D" w:rsidP="0033180E">
            <w:pPr>
              <w:rPr>
                <w:rFonts w:ascii="Helvetica neue" w:eastAsia="Calibri" w:hAnsi="Helvetica neue" w:cstheme="minorHAnsi"/>
                <w:lang w:val="en-US"/>
              </w:rPr>
            </w:pPr>
            <w:r>
              <w:rPr>
                <w:rFonts w:ascii="Helvetica neue" w:hAnsi="Helvetica neue"/>
                <w:lang w:val="sv"/>
              </w:rPr>
              <w:t>Svenska</w:t>
            </w:r>
          </w:p>
        </w:tc>
      </w:tr>
      <w:tr w:rsidR="0033180E" w:rsidRPr="008A6A77" w14:paraId="43941CF3" w14:textId="77777777" w:rsidTr="0033180E">
        <w:trPr>
          <w:trHeight w:val="20"/>
          <w:jc w:val="center"/>
        </w:trPr>
        <w:tc>
          <w:tcPr>
            <w:tcW w:w="1814" w:type="dxa"/>
            <w:tcBorders>
              <w:top w:val="single" w:sz="4" w:space="0" w:color="FFFFFF" w:themeColor="background1"/>
              <w:left w:val="single" w:sz="4" w:space="0" w:color="FFFFFF" w:themeColor="background1"/>
              <w:bottom w:val="single" w:sz="4" w:space="0" w:color="FFFFFF" w:themeColor="background1"/>
            </w:tcBorders>
            <w:shd w:val="clear" w:color="auto" w:fill="4D94B7"/>
            <w:hideMark/>
          </w:tcPr>
          <w:p w14:paraId="4258431E" w14:textId="305927AE" w:rsidR="00367762" w:rsidRPr="008A6A77" w:rsidRDefault="00367762" w:rsidP="0033180E">
            <w:pPr>
              <w:rPr>
                <w:rFonts w:ascii="Helvetica neue" w:hAnsi="Helvetica neue" w:cstheme="minorHAnsi"/>
                <w:b/>
                <w:bCs/>
                <w:color w:val="FFFFFF" w:themeColor="background1"/>
                <w:lang w:val="en-US"/>
              </w:rPr>
            </w:pPr>
            <w:r w:rsidRPr="008A6A77">
              <w:rPr>
                <w:rFonts w:ascii="Helvetica neue" w:hAnsi="Helvetica neue"/>
                <w:b/>
                <w:bCs/>
                <w:color w:val="FFFFFF" w:themeColor="background1"/>
                <w:lang w:val="sv" w:eastAsia="en-GB"/>
              </w:rPr>
              <w:t>Mål / Mål/ Lärandemål</w:t>
            </w:r>
          </w:p>
        </w:tc>
        <w:tc>
          <w:tcPr>
            <w:tcW w:w="7824" w:type="dxa"/>
            <w:shd w:val="clear" w:color="auto" w:fill="FFFFFF" w:themeFill="background1"/>
          </w:tcPr>
          <w:p w14:paraId="33AAD836" w14:textId="6C8F4BB2" w:rsidR="00E10715" w:rsidRPr="008A6A77" w:rsidRDefault="00E10715" w:rsidP="00E10715">
            <w:pPr>
              <w:rPr>
                <w:rFonts w:ascii="Helvetica neue" w:hAnsi="Helvetica neue" w:cstheme="minorHAnsi"/>
                <w:lang w:val="sv-SE"/>
              </w:rPr>
            </w:pPr>
            <w:r w:rsidRPr="008A6A77">
              <w:rPr>
                <w:rFonts w:ascii="Helvetica neue" w:hAnsi="Helvetica neue"/>
                <w:lang w:val="sv"/>
              </w:rPr>
              <w:t>I slutet av modulen kommer du att kunna:</w:t>
            </w:r>
          </w:p>
          <w:p w14:paraId="3C3551A1" w14:textId="555CBF98" w:rsidR="00E10715" w:rsidRPr="008A6A77" w:rsidRDefault="00E10715" w:rsidP="00E10715">
            <w:pPr>
              <w:pStyle w:val="Listenabsatz"/>
              <w:numPr>
                <w:ilvl w:val="0"/>
                <w:numId w:val="26"/>
              </w:numPr>
              <w:rPr>
                <w:rFonts w:ascii="Helvetica neue" w:hAnsi="Helvetica neue" w:cstheme="minorHAnsi"/>
                <w:lang w:val="sv-SE"/>
              </w:rPr>
            </w:pPr>
            <w:r w:rsidRPr="008A6A77">
              <w:rPr>
                <w:rFonts w:ascii="Helvetica neue" w:hAnsi="Helvetica neue"/>
                <w:lang w:val="sv"/>
              </w:rPr>
              <w:t xml:space="preserve">veta hur och varför man kan förbättra intraorganisatorisk kommunikation och teamhantering </w:t>
            </w:r>
          </w:p>
          <w:p w14:paraId="6489684D" w14:textId="3AC6C0F2" w:rsidR="00E10715" w:rsidRPr="008A6A77" w:rsidRDefault="00E10715" w:rsidP="00E10715">
            <w:pPr>
              <w:pStyle w:val="Listenabsatz"/>
              <w:numPr>
                <w:ilvl w:val="0"/>
                <w:numId w:val="26"/>
              </w:numPr>
              <w:rPr>
                <w:rFonts w:ascii="Helvetica neue" w:hAnsi="Helvetica neue" w:cstheme="minorHAnsi"/>
                <w:lang w:val="sv-SE"/>
              </w:rPr>
            </w:pPr>
            <w:r w:rsidRPr="008A6A77">
              <w:rPr>
                <w:rFonts w:ascii="Helvetica neue" w:hAnsi="Helvetica neue"/>
                <w:lang w:val="sv"/>
              </w:rPr>
              <w:t>vara medveten om rollen och vikten av en positiv feedbackkultur och uppskattning för att stärka intraprenörskapet</w:t>
            </w:r>
          </w:p>
          <w:p w14:paraId="06733183" w14:textId="6675B112" w:rsidR="00E10715" w:rsidRPr="008A6A77" w:rsidRDefault="00E10715" w:rsidP="00E10715">
            <w:pPr>
              <w:pStyle w:val="Listenabsatz"/>
              <w:numPr>
                <w:ilvl w:val="0"/>
                <w:numId w:val="26"/>
              </w:numPr>
              <w:rPr>
                <w:rFonts w:ascii="Helvetica neue" w:hAnsi="Helvetica neue" w:cstheme="minorHAnsi"/>
                <w:lang w:val="sv-SE"/>
              </w:rPr>
            </w:pPr>
            <w:r w:rsidRPr="008A6A77">
              <w:rPr>
                <w:rFonts w:ascii="Helvetica neue" w:hAnsi="Helvetica neue"/>
                <w:lang w:val="sv"/>
              </w:rPr>
              <w:t>veta hur viktiga gemensamma visioner, mål och krav är och hur man implementerar dem</w:t>
            </w:r>
          </w:p>
          <w:p w14:paraId="0C3F1269" w14:textId="51031B1C" w:rsidR="00E10715" w:rsidRPr="008A6A77" w:rsidRDefault="00E10715" w:rsidP="00E10715">
            <w:pPr>
              <w:pStyle w:val="Listenabsatz"/>
              <w:numPr>
                <w:ilvl w:val="0"/>
                <w:numId w:val="26"/>
              </w:numPr>
              <w:rPr>
                <w:rFonts w:ascii="Helvetica neue" w:hAnsi="Helvetica neue" w:cstheme="minorHAnsi"/>
                <w:lang w:val="sv-SE"/>
              </w:rPr>
            </w:pPr>
            <w:r w:rsidRPr="008A6A77">
              <w:rPr>
                <w:rFonts w:ascii="Helvetica neue" w:hAnsi="Helvetica neue"/>
                <w:lang w:val="sv"/>
              </w:rPr>
              <w:t>att inse att det är viktigt att involvera alla medarbetare som en del av en organisationsutvecklingsprocess</w:t>
            </w:r>
          </w:p>
          <w:p w14:paraId="4F13BF06" w14:textId="002DD2CD" w:rsidR="00367762" w:rsidRPr="008A6A77" w:rsidRDefault="00E10715" w:rsidP="00E10715">
            <w:pPr>
              <w:pStyle w:val="Listenabsatz"/>
              <w:numPr>
                <w:ilvl w:val="0"/>
                <w:numId w:val="26"/>
              </w:numPr>
              <w:rPr>
                <w:rFonts w:ascii="Helvetica neue" w:hAnsi="Helvetica neue" w:cstheme="minorHAnsi"/>
                <w:lang w:val="sv-SE"/>
              </w:rPr>
            </w:pPr>
            <w:r w:rsidRPr="008A6A77">
              <w:rPr>
                <w:rFonts w:ascii="Helvetica neue" w:hAnsi="Helvetica neue"/>
                <w:lang w:val="sv"/>
              </w:rPr>
              <w:t>framgångsrik övning och använda, baserat på modulernas insikter, för att utnyttja kommunikations- och teamhanteringsstrategier samt främja intraprenörskap i det dagliga arbetet</w:t>
            </w:r>
          </w:p>
        </w:tc>
      </w:tr>
      <w:tr w:rsidR="0033180E" w:rsidRPr="008A6A77" w14:paraId="71677245" w14:textId="77777777" w:rsidTr="0033180E">
        <w:trPr>
          <w:trHeight w:val="20"/>
          <w:jc w:val="center"/>
        </w:trPr>
        <w:tc>
          <w:tcPr>
            <w:tcW w:w="1814" w:type="dxa"/>
            <w:tcBorders>
              <w:top w:val="single" w:sz="4" w:space="0" w:color="FFFFFF" w:themeColor="background1"/>
              <w:left w:val="single" w:sz="4" w:space="0" w:color="FFFFFF" w:themeColor="background1"/>
              <w:bottom w:val="single" w:sz="4" w:space="0" w:color="FFFFFF" w:themeColor="background1"/>
            </w:tcBorders>
            <w:shd w:val="clear" w:color="auto" w:fill="4D94B7"/>
            <w:hideMark/>
          </w:tcPr>
          <w:p w14:paraId="242772F7" w14:textId="013885FF" w:rsidR="00367762" w:rsidRPr="008A6A77" w:rsidRDefault="00367762" w:rsidP="0033180E">
            <w:pPr>
              <w:rPr>
                <w:rFonts w:ascii="Helvetica neue" w:hAnsi="Helvetica neue" w:cstheme="minorHAnsi"/>
                <w:b/>
                <w:bCs/>
                <w:color w:val="FFFFFF" w:themeColor="background1"/>
                <w:lang w:val="sv-SE" w:eastAsia="en-GB"/>
              </w:rPr>
            </w:pPr>
            <w:r w:rsidRPr="008A6A77">
              <w:rPr>
                <w:rFonts w:ascii="Helvetica neue" w:hAnsi="Helvetica neue"/>
                <w:b/>
                <w:bCs/>
                <w:color w:val="FFFFFF" w:themeColor="background1"/>
                <w:lang w:val="sv" w:eastAsia="en-GB"/>
              </w:rPr>
              <w:t>Nivån för den europeiska referensramen för kvalifikationer</w:t>
            </w:r>
          </w:p>
        </w:tc>
        <w:tc>
          <w:tcPr>
            <w:tcW w:w="7824" w:type="dxa"/>
            <w:shd w:val="clear" w:color="auto" w:fill="FFFFFF" w:themeFill="background1"/>
          </w:tcPr>
          <w:p w14:paraId="18723BA9" w14:textId="1BD8D019" w:rsidR="00367762" w:rsidRPr="008A6A77" w:rsidRDefault="00E92B44" w:rsidP="0033180E">
            <w:pPr>
              <w:rPr>
                <w:rFonts w:ascii="Helvetica neue" w:eastAsia="Calibri" w:hAnsi="Helvetica neue" w:cstheme="minorHAnsi"/>
                <w:lang w:val="en-US"/>
              </w:rPr>
            </w:pPr>
            <w:r w:rsidRPr="008A6A77">
              <w:rPr>
                <w:rFonts w:ascii="Helvetica neue" w:hAnsi="Helvetica neue"/>
                <w:lang w:val="sv"/>
              </w:rPr>
              <w:t>Nivå 4</w:t>
            </w:r>
          </w:p>
        </w:tc>
      </w:tr>
      <w:tr w:rsidR="0033180E" w:rsidRPr="008A6A77" w14:paraId="5DCC76F6" w14:textId="77777777" w:rsidTr="0033180E">
        <w:trPr>
          <w:trHeight w:val="20"/>
          <w:jc w:val="center"/>
        </w:trPr>
        <w:tc>
          <w:tcPr>
            <w:tcW w:w="1814" w:type="dxa"/>
            <w:tcBorders>
              <w:top w:val="single" w:sz="4" w:space="0" w:color="FFFFFF" w:themeColor="background1"/>
              <w:left w:val="single" w:sz="4" w:space="0" w:color="FFFFFF" w:themeColor="background1"/>
              <w:bottom w:val="single" w:sz="4" w:space="0" w:color="FFFFFF" w:themeColor="background1"/>
            </w:tcBorders>
            <w:shd w:val="clear" w:color="auto" w:fill="4D94B7"/>
            <w:hideMark/>
          </w:tcPr>
          <w:p w14:paraId="2897C3E5" w14:textId="77777777" w:rsidR="00367762" w:rsidRPr="008A6A77" w:rsidRDefault="00367762" w:rsidP="0033180E">
            <w:pPr>
              <w:rPr>
                <w:rFonts w:ascii="Helvetica neue" w:hAnsi="Helvetica neue" w:cstheme="minorHAnsi"/>
                <w:b/>
                <w:bCs/>
                <w:color w:val="FFFFFF" w:themeColor="background1"/>
                <w:lang w:val="en-US" w:eastAsia="en-GB"/>
              </w:rPr>
            </w:pPr>
            <w:r w:rsidRPr="008A6A77">
              <w:rPr>
                <w:rFonts w:ascii="Helvetica neue" w:hAnsi="Helvetica neue"/>
                <w:b/>
                <w:bCs/>
                <w:color w:val="FFFFFF" w:themeColor="background1"/>
                <w:lang w:val="sv" w:eastAsia="en-GB"/>
              </w:rPr>
              <w:t>Beskrivning</w:t>
            </w:r>
          </w:p>
        </w:tc>
        <w:tc>
          <w:tcPr>
            <w:tcW w:w="7824" w:type="dxa"/>
            <w:shd w:val="clear" w:color="auto" w:fill="FFFFFF" w:themeFill="background1"/>
          </w:tcPr>
          <w:p w14:paraId="6142E15C" w14:textId="703A5FD3" w:rsidR="00367762" w:rsidRPr="008A6A77" w:rsidRDefault="00E10715" w:rsidP="0033180E">
            <w:pPr>
              <w:textAlignment w:val="baseline"/>
              <w:rPr>
                <w:rFonts w:ascii="Helvetica neue" w:hAnsi="Helvetica neue" w:cstheme="minorHAnsi"/>
                <w:b/>
                <w:bCs/>
                <w:lang w:val="sv-SE" w:eastAsia="en-GB"/>
              </w:rPr>
            </w:pPr>
            <w:r w:rsidRPr="008A6A77">
              <w:rPr>
                <w:rFonts w:ascii="Helvetica neue" w:hAnsi="Helvetica neue"/>
                <w:lang w:val="sv"/>
              </w:rPr>
              <w:t>Modulen "Intraorganisatorisk kommunikation och teamhantering" svarar på frågan vad företag kan göra för att främja intraprenöriellt beteende hos sina anställda. Bortsett från globaliseringen sätter en mer konkurrenskraftig miljö press på företag att vara mer innovativa. Intraprenörskap kan hjälpa till här. Förbättringen av intraorganisatorisk kommunikation och teamhantering leder till en högre grad av intraprenöriellt beteende.</w:t>
            </w:r>
          </w:p>
        </w:tc>
      </w:tr>
      <w:tr w:rsidR="0033180E" w:rsidRPr="008A6A77" w14:paraId="2D8426DB" w14:textId="77777777" w:rsidTr="0033180E">
        <w:trPr>
          <w:trHeight w:val="20"/>
          <w:jc w:val="center"/>
        </w:trPr>
        <w:tc>
          <w:tcPr>
            <w:tcW w:w="1814" w:type="dxa"/>
            <w:tcBorders>
              <w:top w:val="single" w:sz="4" w:space="0" w:color="FFFFFF" w:themeColor="background1"/>
              <w:left w:val="single" w:sz="4" w:space="0" w:color="FFFFFF" w:themeColor="background1"/>
              <w:bottom w:val="single" w:sz="4" w:space="0" w:color="FFFFFF" w:themeColor="background1"/>
            </w:tcBorders>
            <w:shd w:val="clear" w:color="auto" w:fill="4D94B7"/>
            <w:hideMark/>
          </w:tcPr>
          <w:p w14:paraId="07FCB4D4" w14:textId="77777777" w:rsidR="00367762" w:rsidRPr="008A6A77" w:rsidRDefault="00367762" w:rsidP="0033180E">
            <w:pPr>
              <w:rPr>
                <w:rFonts w:ascii="Helvetica neue" w:eastAsia="Calibri" w:hAnsi="Helvetica neue" w:cstheme="minorHAnsi"/>
                <w:b/>
                <w:bCs/>
                <w:color w:val="FFFFFF" w:themeColor="background1"/>
                <w:lang w:val="en-US"/>
              </w:rPr>
            </w:pPr>
            <w:r w:rsidRPr="008A6A77">
              <w:rPr>
                <w:rFonts w:ascii="Helvetica neue" w:hAnsi="Helvetica neue"/>
                <w:b/>
                <w:bCs/>
                <w:color w:val="FFFFFF" w:themeColor="background1"/>
                <w:lang w:val="sv" w:eastAsia="en-GB"/>
              </w:rPr>
              <w:t>Innehållet ordnat i 3 nivåer</w:t>
            </w:r>
          </w:p>
        </w:tc>
        <w:tc>
          <w:tcPr>
            <w:tcW w:w="7824" w:type="dxa"/>
            <w:shd w:val="clear" w:color="auto" w:fill="FFFFFF" w:themeFill="background1"/>
          </w:tcPr>
          <w:p w14:paraId="5B405A42" w14:textId="77777777" w:rsidR="00E10715" w:rsidRPr="008A6A77" w:rsidRDefault="00E10715" w:rsidP="00E10715">
            <w:pPr>
              <w:pStyle w:val="Listenabsatz"/>
              <w:numPr>
                <w:ilvl w:val="0"/>
                <w:numId w:val="21"/>
              </w:numPr>
              <w:textAlignment w:val="baseline"/>
              <w:rPr>
                <w:rFonts w:ascii="Helvetica neue" w:hAnsi="Helvetica neue" w:cstheme="minorHAnsi"/>
                <w:b/>
                <w:bCs/>
                <w:lang w:val="sv-SE" w:eastAsia="en-GB"/>
              </w:rPr>
            </w:pPr>
            <w:r w:rsidRPr="008A6A77">
              <w:rPr>
                <w:rFonts w:ascii="Helvetica neue" w:hAnsi="Helvetica neue"/>
                <w:b/>
                <w:bCs/>
                <w:lang w:val="sv" w:eastAsia="en-GB"/>
              </w:rPr>
              <w:t>Förbättra intraorganisatorisk kommunikation för att stärka den intraprenöriella kulturen</w:t>
            </w:r>
          </w:p>
          <w:p w14:paraId="4ED36FAA" w14:textId="7364598B" w:rsidR="00E10715" w:rsidRPr="008A6A77" w:rsidRDefault="00E10715" w:rsidP="00E10715">
            <w:pPr>
              <w:pStyle w:val="Listenabsatz"/>
              <w:numPr>
                <w:ilvl w:val="1"/>
                <w:numId w:val="21"/>
              </w:numPr>
              <w:textAlignment w:val="baseline"/>
              <w:rPr>
                <w:rFonts w:ascii="Helvetica neue" w:hAnsi="Helvetica neue" w:cstheme="minorHAnsi"/>
                <w:lang w:val="en-US" w:eastAsia="en-GB"/>
              </w:rPr>
            </w:pPr>
            <w:r w:rsidRPr="008A6A77">
              <w:rPr>
                <w:rFonts w:ascii="Helvetica neue" w:hAnsi="Helvetica neue"/>
                <w:lang w:val="sv" w:eastAsia="en-GB"/>
              </w:rPr>
              <w:t>Definition &amp; tekniker</w:t>
            </w:r>
          </w:p>
          <w:p w14:paraId="206FB6DC" w14:textId="77777777" w:rsidR="00E10715" w:rsidRPr="008A6A77" w:rsidRDefault="00E10715" w:rsidP="00E10715">
            <w:pPr>
              <w:pStyle w:val="Listenabsatz"/>
              <w:numPr>
                <w:ilvl w:val="1"/>
                <w:numId w:val="21"/>
              </w:numPr>
              <w:textAlignment w:val="baseline"/>
              <w:rPr>
                <w:rFonts w:ascii="Helvetica neue" w:hAnsi="Helvetica neue" w:cstheme="minorHAnsi"/>
                <w:lang w:val="en-US" w:eastAsia="en-GB"/>
              </w:rPr>
            </w:pPr>
            <w:r w:rsidRPr="008A6A77">
              <w:rPr>
                <w:rFonts w:ascii="Helvetica neue" w:hAnsi="Helvetica neue"/>
                <w:lang w:val="sv" w:eastAsia="en-GB"/>
              </w:rPr>
              <w:t>Frekvent utbyte</w:t>
            </w:r>
          </w:p>
          <w:p w14:paraId="78C6D130" w14:textId="77777777" w:rsidR="00E10715" w:rsidRPr="008A6A77" w:rsidRDefault="00E10715" w:rsidP="00E10715">
            <w:pPr>
              <w:pStyle w:val="Listenabsatz"/>
              <w:numPr>
                <w:ilvl w:val="1"/>
                <w:numId w:val="21"/>
              </w:numPr>
              <w:textAlignment w:val="baseline"/>
              <w:rPr>
                <w:rFonts w:ascii="Helvetica neue" w:hAnsi="Helvetica neue" w:cstheme="minorHAnsi"/>
                <w:lang w:val="en-US" w:eastAsia="en-GB"/>
              </w:rPr>
            </w:pPr>
            <w:r w:rsidRPr="008A6A77">
              <w:rPr>
                <w:rFonts w:ascii="Helvetica neue" w:hAnsi="Helvetica neue"/>
                <w:lang w:val="sv" w:eastAsia="en-GB"/>
              </w:rPr>
              <w:t>Kultur av feedback</w:t>
            </w:r>
          </w:p>
          <w:p w14:paraId="7E541246" w14:textId="77777777" w:rsidR="00E10715" w:rsidRPr="008A6A77" w:rsidRDefault="00E10715" w:rsidP="00E10715">
            <w:pPr>
              <w:pStyle w:val="Listenabsatz"/>
              <w:numPr>
                <w:ilvl w:val="1"/>
                <w:numId w:val="21"/>
              </w:numPr>
              <w:textAlignment w:val="baseline"/>
              <w:rPr>
                <w:rFonts w:ascii="Helvetica neue" w:hAnsi="Helvetica neue" w:cstheme="minorHAnsi"/>
                <w:lang w:val="sv-SE" w:eastAsia="en-GB"/>
              </w:rPr>
            </w:pPr>
            <w:r w:rsidRPr="008A6A77">
              <w:rPr>
                <w:rFonts w:ascii="Helvetica neue" w:hAnsi="Helvetica neue"/>
                <w:lang w:val="sv" w:eastAsia="en-GB"/>
              </w:rPr>
              <w:t>Insyn i visioner, mål och krav</w:t>
            </w:r>
          </w:p>
          <w:p w14:paraId="7A4E00BC" w14:textId="77777777" w:rsidR="00E10715" w:rsidRPr="008A6A77" w:rsidRDefault="00E10715" w:rsidP="00E10715">
            <w:pPr>
              <w:pStyle w:val="Listenabsatz"/>
              <w:numPr>
                <w:ilvl w:val="1"/>
                <w:numId w:val="21"/>
              </w:numPr>
              <w:textAlignment w:val="baseline"/>
              <w:rPr>
                <w:rFonts w:ascii="Helvetica neue" w:hAnsi="Helvetica neue" w:cstheme="minorHAnsi"/>
                <w:lang w:val="sv-SE" w:eastAsia="en-GB"/>
              </w:rPr>
            </w:pPr>
            <w:r w:rsidRPr="008A6A77">
              <w:rPr>
                <w:rFonts w:ascii="Helvetica neue" w:hAnsi="Helvetica neue"/>
                <w:lang w:val="sv" w:eastAsia="en-GB"/>
              </w:rPr>
              <w:t>Fördelar med att främja intraprenörskap för ditt företag</w:t>
            </w:r>
          </w:p>
          <w:p w14:paraId="334DF713" w14:textId="77777777" w:rsidR="00E10715" w:rsidRPr="008A6A77" w:rsidRDefault="00E10715" w:rsidP="00E10715">
            <w:pPr>
              <w:pStyle w:val="Listenabsatz"/>
              <w:numPr>
                <w:ilvl w:val="0"/>
                <w:numId w:val="21"/>
              </w:numPr>
              <w:textAlignment w:val="baseline"/>
              <w:rPr>
                <w:rFonts w:ascii="Helvetica neue" w:hAnsi="Helvetica neue" w:cstheme="minorHAnsi"/>
                <w:b/>
                <w:bCs/>
                <w:lang w:val="sv-SE" w:eastAsia="en-GB"/>
              </w:rPr>
            </w:pPr>
            <w:r w:rsidRPr="008A6A77">
              <w:rPr>
                <w:rFonts w:ascii="Helvetica neue" w:hAnsi="Helvetica neue"/>
                <w:b/>
                <w:bCs/>
                <w:lang w:val="sv" w:eastAsia="en-GB"/>
              </w:rPr>
              <w:lastRenderedPageBreak/>
              <w:t>Förbättra teamledningen som en förutsättning för intraprenöriellt beteende</w:t>
            </w:r>
          </w:p>
          <w:p w14:paraId="510C68DF" w14:textId="77777777" w:rsidR="00E10715" w:rsidRPr="008A6A77" w:rsidRDefault="00E10715" w:rsidP="00E10715">
            <w:pPr>
              <w:pStyle w:val="Listenabsatz"/>
              <w:numPr>
                <w:ilvl w:val="1"/>
                <w:numId w:val="21"/>
              </w:numPr>
              <w:textAlignment w:val="baseline"/>
              <w:rPr>
                <w:rFonts w:ascii="Helvetica neue" w:hAnsi="Helvetica neue" w:cstheme="minorHAnsi"/>
                <w:lang w:val="en-US" w:eastAsia="en-GB"/>
              </w:rPr>
            </w:pPr>
            <w:r w:rsidRPr="008A6A77">
              <w:rPr>
                <w:rFonts w:ascii="Helvetica neue" w:hAnsi="Helvetica neue"/>
                <w:lang w:val="sv" w:eastAsia="en-GB"/>
              </w:rPr>
              <w:t>Ledarstil</w:t>
            </w:r>
          </w:p>
          <w:p w14:paraId="64200C19" w14:textId="77777777" w:rsidR="00E10715" w:rsidRPr="008A6A77" w:rsidRDefault="00E10715" w:rsidP="00E10715">
            <w:pPr>
              <w:pStyle w:val="Listenabsatz"/>
              <w:numPr>
                <w:ilvl w:val="1"/>
                <w:numId w:val="21"/>
              </w:numPr>
              <w:textAlignment w:val="baseline"/>
              <w:rPr>
                <w:rFonts w:ascii="Helvetica neue" w:hAnsi="Helvetica neue" w:cstheme="minorHAnsi"/>
                <w:lang w:val="en-US" w:eastAsia="en-GB"/>
              </w:rPr>
            </w:pPr>
            <w:r w:rsidRPr="008A6A77">
              <w:rPr>
                <w:rFonts w:ascii="Helvetica neue" w:hAnsi="Helvetica neue"/>
                <w:lang w:val="sv" w:eastAsia="en-GB"/>
              </w:rPr>
              <w:t>Organisationsutveckling</w:t>
            </w:r>
          </w:p>
          <w:p w14:paraId="3C7D1A29" w14:textId="77777777" w:rsidR="00E10715" w:rsidRPr="008A6A77" w:rsidRDefault="00E10715" w:rsidP="00E10715">
            <w:pPr>
              <w:pStyle w:val="Listenabsatz"/>
              <w:numPr>
                <w:ilvl w:val="1"/>
                <w:numId w:val="21"/>
              </w:numPr>
              <w:textAlignment w:val="baseline"/>
              <w:rPr>
                <w:rFonts w:ascii="Helvetica neue" w:hAnsi="Helvetica neue" w:cstheme="minorHAnsi"/>
                <w:lang w:val="en-US" w:eastAsia="en-GB"/>
              </w:rPr>
            </w:pPr>
            <w:r w:rsidRPr="008A6A77">
              <w:rPr>
                <w:rFonts w:ascii="Helvetica neue" w:hAnsi="Helvetica neue"/>
                <w:lang w:val="sv" w:eastAsia="en-GB"/>
              </w:rPr>
              <w:t>Uppskattning</w:t>
            </w:r>
          </w:p>
          <w:p w14:paraId="26617322" w14:textId="77777777" w:rsidR="00E10715" w:rsidRPr="008A6A77" w:rsidRDefault="00E10715" w:rsidP="00E10715">
            <w:pPr>
              <w:pStyle w:val="Listenabsatz"/>
              <w:numPr>
                <w:ilvl w:val="1"/>
                <w:numId w:val="21"/>
              </w:numPr>
              <w:textAlignment w:val="baseline"/>
              <w:rPr>
                <w:rFonts w:ascii="Helvetica neue" w:hAnsi="Helvetica neue" w:cstheme="minorHAnsi"/>
                <w:lang w:val="en-US" w:eastAsia="en-GB"/>
              </w:rPr>
            </w:pPr>
            <w:r w:rsidRPr="008A6A77">
              <w:rPr>
                <w:rFonts w:ascii="Helvetica neue" w:hAnsi="Helvetica neue"/>
                <w:lang w:val="sv" w:eastAsia="en-GB"/>
              </w:rPr>
              <w:t>Olika generationer</w:t>
            </w:r>
          </w:p>
          <w:p w14:paraId="038AA9D6" w14:textId="77777777" w:rsidR="00E10715" w:rsidRPr="008A6A77" w:rsidRDefault="00E10715" w:rsidP="00E10715">
            <w:pPr>
              <w:pStyle w:val="Listenabsatz"/>
              <w:ind w:left="340"/>
              <w:textAlignment w:val="baseline"/>
              <w:rPr>
                <w:rFonts w:ascii="Helvetica neue" w:hAnsi="Helvetica neue" w:cstheme="minorHAnsi"/>
                <w:b/>
                <w:bCs/>
                <w:lang w:val="en-US" w:eastAsia="en-GB"/>
              </w:rPr>
            </w:pPr>
          </w:p>
          <w:p w14:paraId="79A218FB" w14:textId="77777777" w:rsidR="00E10715" w:rsidRPr="008A6A77" w:rsidRDefault="00E10715" w:rsidP="00E10715">
            <w:pPr>
              <w:pStyle w:val="Listenabsatz"/>
              <w:numPr>
                <w:ilvl w:val="0"/>
                <w:numId w:val="21"/>
              </w:numPr>
              <w:textAlignment w:val="baseline"/>
              <w:rPr>
                <w:rFonts w:ascii="Helvetica neue" w:hAnsi="Helvetica neue" w:cstheme="minorHAnsi"/>
                <w:b/>
                <w:bCs/>
                <w:lang w:val="sv-SE" w:eastAsia="en-GB"/>
              </w:rPr>
            </w:pPr>
            <w:r w:rsidRPr="008A6A77">
              <w:rPr>
                <w:rFonts w:ascii="Helvetica neue" w:hAnsi="Helvetica neue"/>
                <w:b/>
                <w:bCs/>
                <w:lang w:val="sv" w:eastAsia="en-GB"/>
              </w:rPr>
              <w:t xml:space="preserve">PDCA-cykeln som ett verktyg för implementering god kommunikation och teamledning </w:t>
            </w:r>
          </w:p>
          <w:p w14:paraId="5AA555C2" w14:textId="77777777" w:rsidR="00E10715" w:rsidRPr="008A6A77" w:rsidRDefault="00E10715" w:rsidP="00E10715">
            <w:pPr>
              <w:pStyle w:val="Listenabsatz"/>
              <w:numPr>
                <w:ilvl w:val="1"/>
                <w:numId w:val="21"/>
              </w:numPr>
              <w:textAlignment w:val="baseline"/>
              <w:rPr>
                <w:rFonts w:ascii="Helvetica neue" w:hAnsi="Helvetica neue" w:cstheme="minorHAnsi"/>
                <w:lang w:val="en-US" w:eastAsia="en-GB"/>
              </w:rPr>
            </w:pPr>
            <w:r w:rsidRPr="008A6A77">
              <w:rPr>
                <w:rFonts w:ascii="Helvetica neue" w:hAnsi="Helvetica neue"/>
                <w:lang w:val="sv" w:eastAsia="en-GB"/>
              </w:rPr>
              <w:t>PDCA-cykeln och dess faser</w:t>
            </w:r>
          </w:p>
          <w:p w14:paraId="15746645" w14:textId="12074AFC" w:rsidR="00E92B44" w:rsidRPr="008A6A77" w:rsidRDefault="00E10715" w:rsidP="00E10715">
            <w:pPr>
              <w:pStyle w:val="Listenabsatz"/>
              <w:numPr>
                <w:ilvl w:val="1"/>
                <w:numId w:val="21"/>
              </w:numPr>
              <w:textAlignment w:val="baseline"/>
              <w:rPr>
                <w:rFonts w:ascii="Helvetica neue" w:hAnsi="Helvetica neue" w:cstheme="minorHAnsi"/>
                <w:lang w:val="en-US" w:eastAsia="en-GB"/>
              </w:rPr>
            </w:pPr>
            <w:r w:rsidRPr="008A6A77">
              <w:rPr>
                <w:rFonts w:ascii="Helvetica neue" w:hAnsi="Helvetica neue"/>
                <w:lang w:val="sv" w:eastAsia="en-GB"/>
              </w:rPr>
              <w:t xml:space="preserve">Exempel för att använda </w:t>
            </w:r>
          </w:p>
        </w:tc>
      </w:tr>
      <w:tr w:rsidR="0033180E" w:rsidRPr="008A6A77" w14:paraId="40A7A339" w14:textId="77777777" w:rsidTr="0033180E">
        <w:trPr>
          <w:trHeight w:val="20"/>
          <w:jc w:val="center"/>
        </w:trPr>
        <w:tc>
          <w:tcPr>
            <w:tcW w:w="1814" w:type="dxa"/>
            <w:tcBorders>
              <w:top w:val="single" w:sz="4" w:space="0" w:color="FFFFFF" w:themeColor="background1"/>
              <w:left w:val="single" w:sz="4" w:space="0" w:color="FFFFFF" w:themeColor="background1"/>
              <w:bottom w:val="single" w:sz="4" w:space="0" w:color="FFFFFF" w:themeColor="background1"/>
            </w:tcBorders>
            <w:shd w:val="clear" w:color="auto" w:fill="4D94B7"/>
            <w:hideMark/>
          </w:tcPr>
          <w:p w14:paraId="656CF801" w14:textId="77777777" w:rsidR="003744E0" w:rsidRPr="008A6A77" w:rsidRDefault="00367762" w:rsidP="0033180E">
            <w:pPr>
              <w:rPr>
                <w:rFonts w:ascii="Helvetica neue" w:hAnsi="Helvetica neue" w:cstheme="minorHAnsi"/>
                <w:b/>
                <w:bCs/>
                <w:color w:val="FFFFFF" w:themeColor="background1"/>
                <w:lang w:val="en-US" w:eastAsia="en-GB"/>
              </w:rPr>
            </w:pPr>
            <w:r w:rsidRPr="008A6A77">
              <w:rPr>
                <w:rFonts w:ascii="Helvetica neue" w:hAnsi="Helvetica neue"/>
                <w:b/>
                <w:bCs/>
                <w:color w:val="FFFFFF" w:themeColor="background1"/>
                <w:lang w:val="sv" w:eastAsia="en-GB"/>
              </w:rPr>
              <w:lastRenderedPageBreak/>
              <w:t>Ordlista</w:t>
            </w:r>
          </w:p>
          <w:p w14:paraId="41D370F8" w14:textId="207323F8" w:rsidR="00367762" w:rsidRPr="008A6A77" w:rsidRDefault="00367762" w:rsidP="0033180E">
            <w:pPr>
              <w:rPr>
                <w:rFonts w:ascii="Helvetica neue" w:hAnsi="Helvetica neue" w:cstheme="minorHAnsi"/>
                <w:b/>
                <w:bCs/>
                <w:color w:val="FFFFFF" w:themeColor="background1"/>
                <w:lang w:val="en-US" w:eastAsia="en-GB"/>
              </w:rPr>
            </w:pPr>
            <w:r w:rsidRPr="008A6A77">
              <w:rPr>
                <w:rFonts w:ascii="Helvetica neue" w:hAnsi="Helvetica neue"/>
                <w:b/>
                <w:bCs/>
                <w:color w:val="FFFFFF" w:themeColor="background1"/>
                <w:lang w:val="sv" w:eastAsia="en-GB"/>
              </w:rPr>
              <w:t>(5 villkor)</w:t>
            </w:r>
          </w:p>
        </w:tc>
        <w:tc>
          <w:tcPr>
            <w:tcW w:w="7824" w:type="dxa"/>
            <w:shd w:val="clear" w:color="auto" w:fill="FFFFFF" w:themeFill="background1"/>
          </w:tcPr>
          <w:p w14:paraId="20D19A73" w14:textId="77777777" w:rsidR="00E10715" w:rsidRPr="008A6A77" w:rsidRDefault="00E10715" w:rsidP="00E10715">
            <w:pPr>
              <w:textAlignment w:val="baseline"/>
              <w:rPr>
                <w:rFonts w:ascii="Helvetica neue" w:hAnsi="Helvetica neue" w:cstheme="minorHAnsi"/>
                <w:b/>
                <w:bCs/>
                <w:lang w:val="en-US" w:eastAsia="en-GB"/>
              </w:rPr>
            </w:pPr>
            <w:r w:rsidRPr="008A6A77">
              <w:rPr>
                <w:rFonts w:ascii="Helvetica neue" w:hAnsi="Helvetica neue"/>
                <w:b/>
                <w:bCs/>
                <w:lang w:val="sv" w:eastAsia="en-GB"/>
              </w:rPr>
              <w:t>Intraorganisatorisk kommunikation:</w:t>
            </w:r>
          </w:p>
          <w:p w14:paraId="241EFD94" w14:textId="77777777" w:rsidR="00E10715" w:rsidRPr="008A6A77" w:rsidRDefault="00E10715" w:rsidP="00E10715">
            <w:pPr>
              <w:textAlignment w:val="baseline"/>
              <w:rPr>
                <w:rFonts w:ascii="Helvetica neue" w:hAnsi="Helvetica neue" w:cstheme="minorHAnsi"/>
                <w:lang w:val="sv-SE" w:eastAsia="en-GB"/>
              </w:rPr>
            </w:pPr>
            <w:r w:rsidRPr="008A6A77">
              <w:rPr>
                <w:rFonts w:ascii="Helvetica neue" w:hAnsi="Helvetica neue"/>
                <w:lang w:val="sv" w:eastAsia="en-GB"/>
              </w:rPr>
              <w:t xml:space="preserve">Utbyte av meddelanden eller information mellan människor. De kommunikationskanaler som används är språk å ena sidan och kroppsspråk (icke-verbal kommunikation), inklusive ansiktsuttryck, gester, ögonkontakt, rumsligt avstånd, å andra sidan. </w:t>
            </w:r>
          </w:p>
          <w:p w14:paraId="53F2DB66" w14:textId="77777777" w:rsidR="00E10715" w:rsidRPr="008A6A77" w:rsidRDefault="00E10715" w:rsidP="00E10715">
            <w:pPr>
              <w:textAlignment w:val="baseline"/>
              <w:rPr>
                <w:rFonts w:ascii="Helvetica neue" w:hAnsi="Helvetica neue" w:cstheme="minorHAnsi"/>
                <w:b/>
                <w:bCs/>
                <w:lang w:val="sv-SE" w:eastAsia="en-GB"/>
              </w:rPr>
            </w:pPr>
          </w:p>
          <w:p w14:paraId="26D7C095" w14:textId="77777777" w:rsidR="00E10715" w:rsidRPr="008A6A77" w:rsidRDefault="00E10715" w:rsidP="00E10715">
            <w:pPr>
              <w:textAlignment w:val="baseline"/>
              <w:rPr>
                <w:rFonts w:ascii="Helvetica neue" w:hAnsi="Helvetica neue" w:cstheme="minorHAnsi"/>
                <w:b/>
                <w:bCs/>
                <w:lang w:val="sv-SE" w:eastAsia="en-GB"/>
              </w:rPr>
            </w:pPr>
            <w:r w:rsidRPr="008A6A77">
              <w:rPr>
                <w:rFonts w:ascii="Helvetica neue" w:hAnsi="Helvetica neue"/>
                <w:b/>
                <w:bCs/>
                <w:lang w:val="sv" w:eastAsia="en-GB"/>
              </w:rPr>
              <w:t>Feedback</w:t>
            </w:r>
          </w:p>
          <w:p w14:paraId="3E03D684" w14:textId="77777777" w:rsidR="00E10715" w:rsidRPr="008A6A77" w:rsidRDefault="00E10715" w:rsidP="00E10715">
            <w:pPr>
              <w:textAlignment w:val="baseline"/>
              <w:rPr>
                <w:rFonts w:ascii="Helvetica neue" w:hAnsi="Helvetica neue" w:cstheme="minorHAnsi"/>
                <w:lang w:val="sv-SE" w:eastAsia="en-GB"/>
              </w:rPr>
            </w:pPr>
            <w:r w:rsidRPr="008A6A77">
              <w:rPr>
                <w:rFonts w:ascii="Helvetica neue" w:hAnsi="Helvetica neue"/>
                <w:lang w:val="sv" w:eastAsia="en-GB"/>
              </w:rPr>
              <w:t>Med feedback försöker chefen förbättra medarbetarens personliga utvecklingsprocess.</w:t>
            </w:r>
          </w:p>
          <w:p w14:paraId="34495D3F" w14:textId="77777777" w:rsidR="00E10715" w:rsidRPr="008A6A77" w:rsidRDefault="00E10715" w:rsidP="00E10715">
            <w:pPr>
              <w:textAlignment w:val="baseline"/>
              <w:rPr>
                <w:rFonts w:ascii="Helvetica neue" w:hAnsi="Helvetica neue" w:cstheme="minorHAnsi"/>
                <w:b/>
                <w:bCs/>
                <w:lang w:val="sv-SE" w:eastAsia="en-GB"/>
              </w:rPr>
            </w:pPr>
          </w:p>
          <w:p w14:paraId="7D8B04D0" w14:textId="77777777" w:rsidR="00E10715" w:rsidRPr="008A6A77" w:rsidRDefault="00E10715" w:rsidP="00E10715">
            <w:pPr>
              <w:textAlignment w:val="baseline"/>
              <w:rPr>
                <w:rFonts w:ascii="Helvetica neue" w:hAnsi="Helvetica neue" w:cstheme="minorHAnsi"/>
                <w:b/>
                <w:bCs/>
                <w:lang w:val="en-US" w:eastAsia="en-GB"/>
              </w:rPr>
            </w:pPr>
            <w:r w:rsidRPr="008A6A77">
              <w:rPr>
                <w:rFonts w:ascii="Helvetica neue" w:hAnsi="Helvetica neue"/>
                <w:b/>
                <w:bCs/>
                <w:lang w:val="sv" w:eastAsia="en-GB"/>
              </w:rPr>
              <w:t>Utbildning på jobbet:</w:t>
            </w:r>
          </w:p>
          <w:p w14:paraId="594491FA" w14:textId="08C09241" w:rsidR="00E10715" w:rsidRPr="008A6A77" w:rsidRDefault="00E10715" w:rsidP="00E10715">
            <w:pPr>
              <w:pStyle w:val="Listenabsatz"/>
              <w:numPr>
                <w:ilvl w:val="0"/>
                <w:numId w:val="30"/>
              </w:numPr>
              <w:ind w:left="349" w:hanging="349"/>
              <w:textAlignment w:val="baseline"/>
              <w:rPr>
                <w:rFonts w:ascii="Helvetica neue" w:hAnsi="Helvetica neue" w:cstheme="minorHAnsi"/>
                <w:lang w:val="en-US" w:eastAsia="en-GB"/>
              </w:rPr>
            </w:pPr>
            <w:r w:rsidRPr="008A6A77">
              <w:rPr>
                <w:rFonts w:ascii="Helvetica neue" w:hAnsi="Helvetica neue"/>
                <w:lang w:val="sv" w:eastAsia="en-GB"/>
              </w:rPr>
              <w:t>Princip: lära genom att göra</w:t>
            </w:r>
          </w:p>
          <w:p w14:paraId="36A10BBF" w14:textId="47493A2A" w:rsidR="00E10715" w:rsidRPr="008A6A77" w:rsidRDefault="00E10715" w:rsidP="00E10715">
            <w:pPr>
              <w:pStyle w:val="Listenabsatz"/>
              <w:numPr>
                <w:ilvl w:val="0"/>
                <w:numId w:val="30"/>
              </w:numPr>
              <w:ind w:left="349" w:hanging="349"/>
              <w:textAlignment w:val="baseline"/>
              <w:rPr>
                <w:rFonts w:ascii="Helvetica neue" w:hAnsi="Helvetica neue" w:cstheme="minorHAnsi"/>
                <w:lang w:val="sv-SE" w:eastAsia="en-GB"/>
              </w:rPr>
            </w:pPr>
            <w:r w:rsidRPr="008A6A77">
              <w:rPr>
                <w:rFonts w:ascii="Helvetica neue" w:hAnsi="Helvetica neue"/>
                <w:lang w:val="sv" w:eastAsia="en-GB"/>
              </w:rPr>
              <w:t>Överföring av lärande kan observeras direkt av instruktören</w:t>
            </w:r>
          </w:p>
          <w:p w14:paraId="5B4C75C0" w14:textId="22AC6DB8" w:rsidR="00E10715" w:rsidRPr="008A6A77" w:rsidRDefault="00E10715" w:rsidP="00E10715">
            <w:pPr>
              <w:pStyle w:val="Listenabsatz"/>
              <w:numPr>
                <w:ilvl w:val="0"/>
                <w:numId w:val="30"/>
              </w:numPr>
              <w:ind w:left="349" w:hanging="349"/>
              <w:textAlignment w:val="baseline"/>
              <w:rPr>
                <w:rFonts w:ascii="Helvetica neue" w:hAnsi="Helvetica neue" w:cstheme="minorHAnsi"/>
                <w:lang w:val="sv-SE" w:eastAsia="en-GB"/>
              </w:rPr>
            </w:pPr>
            <w:r w:rsidRPr="008A6A77">
              <w:rPr>
                <w:rFonts w:ascii="Helvetica neue" w:hAnsi="Helvetica neue"/>
                <w:lang w:val="sv" w:eastAsia="en-GB"/>
              </w:rPr>
              <w:t>Omedelbar korrigerande eller bekräftande effekt på eleven</w:t>
            </w:r>
          </w:p>
          <w:p w14:paraId="1F4E3F03" w14:textId="77777777" w:rsidR="00E10715" w:rsidRPr="008A6A77" w:rsidRDefault="00E10715" w:rsidP="00E10715">
            <w:pPr>
              <w:textAlignment w:val="baseline"/>
              <w:rPr>
                <w:rFonts w:ascii="Helvetica neue" w:hAnsi="Helvetica neue" w:cstheme="minorHAnsi"/>
                <w:b/>
                <w:bCs/>
                <w:lang w:val="sv-SE" w:eastAsia="en-GB"/>
              </w:rPr>
            </w:pPr>
          </w:p>
          <w:p w14:paraId="17D41E06" w14:textId="77777777" w:rsidR="00E10715" w:rsidRPr="008A6A77" w:rsidRDefault="00E10715" w:rsidP="00E10715">
            <w:pPr>
              <w:textAlignment w:val="baseline"/>
              <w:rPr>
                <w:rFonts w:ascii="Helvetica neue" w:hAnsi="Helvetica neue" w:cstheme="minorHAnsi"/>
                <w:b/>
                <w:bCs/>
                <w:lang w:val="en-US" w:eastAsia="en-GB"/>
              </w:rPr>
            </w:pPr>
            <w:r w:rsidRPr="008A6A77">
              <w:rPr>
                <w:rFonts w:ascii="Helvetica neue" w:hAnsi="Helvetica neue"/>
                <w:b/>
                <w:bCs/>
                <w:lang w:val="sv" w:eastAsia="en-GB"/>
              </w:rPr>
              <w:t>Uppskattning feedback:</w:t>
            </w:r>
          </w:p>
          <w:p w14:paraId="3F908E0B" w14:textId="2B2B8E14" w:rsidR="00E10715" w:rsidRPr="008A6A77" w:rsidRDefault="00E10715" w:rsidP="00E10715">
            <w:pPr>
              <w:pStyle w:val="Listenabsatz"/>
              <w:numPr>
                <w:ilvl w:val="0"/>
                <w:numId w:val="31"/>
              </w:numPr>
              <w:ind w:left="360"/>
              <w:textAlignment w:val="baseline"/>
              <w:rPr>
                <w:rFonts w:ascii="Helvetica neue" w:hAnsi="Helvetica neue" w:cstheme="minorHAnsi"/>
                <w:lang w:val="sv-SE" w:eastAsia="en-GB"/>
              </w:rPr>
            </w:pPr>
            <w:r w:rsidRPr="008A6A77">
              <w:rPr>
                <w:rFonts w:ascii="Helvetica neue" w:hAnsi="Helvetica neue"/>
                <w:lang w:val="sv" w:eastAsia="en-GB"/>
              </w:rPr>
              <w:t>Respons som ges på det personliga planet</w:t>
            </w:r>
          </w:p>
          <w:p w14:paraId="27A608E0" w14:textId="08A5D9E3" w:rsidR="00E10715" w:rsidRPr="008A6A77" w:rsidRDefault="00E10715" w:rsidP="00E10715">
            <w:pPr>
              <w:pStyle w:val="Listenabsatz"/>
              <w:numPr>
                <w:ilvl w:val="0"/>
                <w:numId w:val="31"/>
              </w:numPr>
              <w:ind w:left="360"/>
              <w:textAlignment w:val="baseline"/>
              <w:rPr>
                <w:rFonts w:ascii="Helvetica neue" w:hAnsi="Helvetica neue" w:cstheme="minorHAnsi"/>
                <w:lang w:val="en-US" w:eastAsia="en-GB"/>
              </w:rPr>
            </w:pPr>
            <w:r w:rsidRPr="008A6A77">
              <w:rPr>
                <w:rFonts w:ascii="Helvetica neue" w:hAnsi="Helvetica neue"/>
                <w:lang w:val="sv" w:eastAsia="en-GB"/>
              </w:rPr>
              <w:t>Alltid positivt</w:t>
            </w:r>
          </w:p>
          <w:p w14:paraId="27AF3ACA" w14:textId="77777777" w:rsidR="00E10715" w:rsidRPr="008A6A77" w:rsidRDefault="00E10715" w:rsidP="00E10715">
            <w:pPr>
              <w:textAlignment w:val="baseline"/>
              <w:rPr>
                <w:rFonts w:ascii="Helvetica neue" w:hAnsi="Helvetica neue" w:cstheme="minorHAnsi"/>
                <w:b/>
                <w:bCs/>
                <w:lang w:val="en-US" w:eastAsia="en-GB"/>
              </w:rPr>
            </w:pPr>
          </w:p>
          <w:p w14:paraId="086F20D1" w14:textId="77777777" w:rsidR="00E10715" w:rsidRPr="008A6A77" w:rsidRDefault="00E10715" w:rsidP="00E10715">
            <w:pPr>
              <w:textAlignment w:val="baseline"/>
              <w:rPr>
                <w:rFonts w:ascii="Helvetica neue" w:hAnsi="Helvetica neue" w:cstheme="minorHAnsi"/>
                <w:b/>
                <w:bCs/>
                <w:lang w:val="en-US" w:eastAsia="en-GB"/>
              </w:rPr>
            </w:pPr>
            <w:r w:rsidRPr="008A6A77">
              <w:rPr>
                <w:rFonts w:ascii="Helvetica neue" w:hAnsi="Helvetica neue"/>
                <w:b/>
                <w:bCs/>
                <w:lang w:val="sv" w:eastAsia="en-GB"/>
              </w:rPr>
              <w:t>Råd:</w:t>
            </w:r>
          </w:p>
          <w:p w14:paraId="2A4AA5B4" w14:textId="0B1ABB19" w:rsidR="00E10715" w:rsidRPr="008A6A77" w:rsidRDefault="00E10715" w:rsidP="00E10715">
            <w:pPr>
              <w:pStyle w:val="Listenabsatz"/>
              <w:numPr>
                <w:ilvl w:val="0"/>
                <w:numId w:val="33"/>
              </w:numPr>
              <w:textAlignment w:val="baseline"/>
              <w:rPr>
                <w:rFonts w:ascii="Helvetica neue" w:hAnsi="Helvetica neue" w:cstheme="minorHAnsi"/>
                <w:lang w:val="en-US" w:eastAsia="en-GB"/>
              </w:rPr>
            </w:pPr>
            <w:r w:rsidRPr="008A6A77">
              <w:rPr>
                <w:rFonts w:ascii="Helvetica neue" w:hAnsi="Helvetica neue"/>
                <w:lang w:val="sv" w:eastAsia="en-GB"/>
              </w:rPr>
              <w:t>Rekommendation för handling eller tänkande</w:t>
            </w:r>
          </w:p>
          <w:p w14:paraId="0CC3B193" w14:textId="708D34A1" w:rsidR="00E10715" w:rsidRPr="008A6A77" w:rsidRDefault="00E10715" w:rsidP="00E10715">
            <w:pPr>
              <w:pStyle w:val="Listenabsatz"/>
              <w:numPr>
                <w:ilvl w:val="0"/>
                <w:numId w:val="33"/>
              </w:numPr>
              <w:textAlignment w:val="baseline"/>
              <w:rPr>
                <w:rFonts w:ascii="Helvetica neue" w:hAnsi="Helvetica neue" w:cstheme="minorHAnsi"/>
                <w:lang w:val="en-US" w:eastAsia="en-GB"/>
              </w:rPr>
            </w:pPr>
            <w:r w:rsidRPr="008A6A77">
              <w:rPr>
                <w:rFonts w:ascii="Helvetica neue" w:hAnsi="Helvetica neue"/>
                <w:lang w:val="sv" w:eastAsia="en-GB"/>
              </w:rPr>
              <w:t>Starkt subjektivt påverkad</w:t>
            </w:r>
          </w:p>
          <w:p w14:paraId="4A801D4F" w14:textId="77777777" w:rsidR="00E10715" w:rsidRPr="008A6A77" w:rsidRDefault="00E10715" w:rsidP="00E10715">
            <w:pPr>
              <w:textAlignment w:val="baseline"/>
              <w:rPr>
                <w:rFonts w:ascii="Helvetica neue" w:hAnsi="Helvetica neue" w:cstheme="minorHAnsi"/>
                <w:b/>
                <w:bCs/>
                <w:lang w:val="en-US" w:eastAsia="en-GB"/>
              </w:rPr>
            </w:pPr>
          </w:p>
          <w:p w14:paraId="2FF12F6D" w14:textId="77777777" w:rsidR="00E10715" w:rsidRPr="008A6A77" w:rsidRDefault="00E10715" w:rsidP="00E10715">
            <w:pPr>
              <w:textAlignment w:val="baseline"/>
              <w:rPr>
                <w:rFonts w:ascii="Helvetica neue" w:hAnsi="Helvetica neue" w:cstheme="minorHAnsi"/>
                <w:b/>
                <w:bCs/>
                <w:lang w:val="en-US" w:eastAsia="en-GB"/>
              </w:rPr>
            </w:pPr>
            <w:r w:rsidRPr="008A6A77">
              <w:rPr>
                <w:rFonts w:ascii="Helvetica neue" w:hAnsi="Helvetica neue"/>
                <w:b/>
                <w:bCs/>
                <w:lang w:val="sv" w:eastAsia="en-GB"/>
              </w:rPr>
              <w:t>Coaching</w:t>
            </w:r>
          </w:p>
          <w:p w14:paraId="52B52643" w14:textId="6B9C483F" w:rsidR="00E10715" w:rsidRPr="008A6A77" w:rsidRDefault="00E10715" w:rsidP="00E10715">
            <w:pPr>
              <w:textAlignment w:val="baseline"/>
              <w:rPr>
                <w:rFonts w:ascii="Helvetica neue" w:hAnsi="Helvetica neue" w:cstheme="minorHAnsi"/>
                <w:lang w:val="sv-SE" w:eastAsia="en-GB"/>
              </w:rPr>
            </w:pPr>
            <w:r w:rsidRPr="008A6A77">
              <w:rPr>
                <w:rFonts w:ascii="Helvetica neue" w:hAnsi="Helvetica neue"/>
                <w:lang w:val="sv" w:eastAsia="en-GB"/>
              </w:rPr>
              <w:t>Erbjuder feedback, där du utvecklar din egen lämpliga lösning för dig själv via frågor och struktur</w:t>
            </w:r>
          </w:p>
          <w:p w14:paraId="0A89C4FD" w14:textId="77777777" w:rsidR="00E10715" w:rsidRPr="008A6A77" w:rsidRDefault="00E10715" w:rsidP="00E10715">
            <w:pPr>
              <w:textAlignment w:val="baseline"/>
              <w:rPr>
                <w:rFonts w:ascii="Helvetica neue" w:hAnsi="Helvetica neue" w:cstheme="minorHAnsi"/>
                <w:b/>
                <w:bCs/>
                <w:lang w:val="sv-SE" w:eastAsia="en-GB"/>
              </w:rPr>
            </w:pPr>
          </w:p>
          <w:p w14:paraId="6256DFEC" w14:textId="77777777" w:rsidR="00E10715" w:rsidRPr="008A6A77" w:rsidRDefault="00E10715" w:rsidP="00E10715">
            <w:pPr>
              <w:textAlignment w:val="baseline"/>
              <w:rPr>
                <w:rFonts w:ascii="Helvetica neue" w:hAnsi="Helvetica neue" w:cstheme="minorHAnsi"/>
                <w:b/>
                <w:bCs/>
                <w:lang w:val="en-US" w:eastAsia="en-GB"/>
              </w:rPr>
            </w:pPr>
            <w:r w:rsidRPr="008A6A77">
              <w:rPr>
                <w:rFonts w:ascii="Helvetica neue" w:hAnsi="Helvetica neue"/>
                <w:b/>
                <w:bCs/>
                <w:lang w:val="sv" w:eastAsia="en-GB"/>
              </w:rPr>
              <w:t>Utvärdering</w:t>
            </w:r>
          </w:p>
          <w:p w14:paraId="39D93B8C" w14:textId="0ACA3766" w:rsidR="00E10715" w:rsidRPr="008A6A77" w:rsidRDefault="00E10715" w:rsidP="00E10715">
            <w:pPr>
              <w:pStyle w:val="Listenabsatz"/>
              <w:numPr>
                <w:ilvl w:val="0"/>
                <w:numId w:val="37"/>
              </w:numPr>
              <w:textAlignment w:val="baseline"/>
              <w:rPr>
                <w:rFonts w:ascii="Helvetica neue" w:hAnsi="Helvetica neue" w:cstheme="minorHAnsi"/>
                <w:lang w:val="en-US" w:eastAsia="en-GB"/>
              </w:rPr>
            </w:pPr>
            <w:r w:rsidRPr="008A6A77">
              <w:rPr>
                <w:rFonts w:ascii="Helvetica neue" w:hAnsi="Helvetica neue"/>
                <w:lang w:val="sv" w:eastAsia="en-GB"/>
              </w:rPr>
              <w:t>Mer relaterat till arbetsnivån</w:t>
            </w:r>
          </w:p>
          <w:p w14:paraId="5DCE4964" w14:textId="65DF4095" w:rsidR="00E10715" w:rsidRPr="008A6A77" w:rsidRDefault="00E10715" w:rsidP="00E10715">
            <w:pPr>
              <w:pStyle w:val="Listenabsatz"/>
              <w:numPr>
                <w:ilvl w:val="0"/>
                <w:numId w:val="37"/>
              </w:numPr>
              <w:textAlignment w:val="baseline"/>
              <w:rPr>
                <w:rFonts w:ascii="Helvetica neue" w:hAnsi="Helvetica neue" w:cstheme="minorHAnsi"/>
                <w:lang w:val="sv-SE" w:eastAsia="en-GB"/>
              </w:rPr>
            </w:pPr>
            <w:r w:rsidRPr="008A6A77">
              <w:rPr>
                <w:rFonts w:ascii="Helvetica neue" w:hAnsi="Helvetica neue"/>
                <w:lang w:val="sv" w:eastAsia="en-GB"/>
              </w:rPr>
              <w:t xml:space="preserve">Kontrollera arbetsresultatet: har de avsedda målen uppnåtts eller inte? </w:t>
            </w:r>
          </w:p>
          <w:p w14:paraId="4DE271DF" w14:textId="77777777" w:rsidR="00E10715" w:rsidRPr="008A6A77" w:rsidRDefault="00E10715" w:rsidP="00E10715">
            <w:pPr>
              <w:textAlignment w:val="baseline"/>
              <w:rPr>
                <w:rFonts w:ascii="Helvetica neue" w:hAnsi="Helvetica neue" w:cstheme="minorHAnsi"/>
                <w:b/>
                <w:bCs/>
                <w:lang w:val="sv-SE" w:eastAsia="en-GB"/>
              </w:rPr>
            </w:pPr>
          </w:p>
          <w:p w14:paraId="03374B1C" w14:textId="77777777" w:rsidR="00E10715" w:rsidRPr="008A6A77" w:rsidRDefault="00E10715" w:rsidP="00E10715">
            <w:pPr>
              <w:textAlignment w:val="baseline"/>
              <w:rPr>
                <w:rFonts w:ascii="Helvetica neue" w:hAnsi="Helvetica neue" w:cstheme="minorHAnsi"/>
                <w:b/>
                <w:bCs/>
                <w:lang w:val="sv-SE" w:eastAsia="en-GB"/>
              </w:rPr>
            </w:pPr>
            <w:r w:rsidRPr="008A6A77">
              <w:rPr>
                <w:rFonts w:ascii="Helvetica neue" w:hAnsi="Helvetica neue"/>
                <w:b/>
                <w:bCs/>
                <w:lang w:val="sv" w:eastAsia="en-GB"/>
              </w:rPr>
              <w:t>Krav:</w:t>
            </w:r>
          </w:p>
          <w:p w14:paraId="7B493581" w14:textId="2CE634E8" w:rsidR="00E10715" w:rsidRPr="008A6A77" w:rsidRDefault="009B6CB1" w:rsidP="009B6CB1">
            <w:pPr>
              <w:textAlignment w:val="baseline"/>
              <w:rPr>
                <w:rFonts w:ascii="Helvetica neue" w:hAnsi="Helvetica neue" w:cstheme="minorHAnsi"/>
                <w:lang w:val="sv-SE" w:eastAsia="en-GB"/>
              </w:rPr>
            </w:pPr>
            <w:r w:rsidRPr="008A6A77">
              <w:rPr>
                <w:rFonts w:ascii="Helvetica neue" w:hAnsi="Helvetica neue"/>
                <w:lang w:val="sv" w:eastAsia="en-GB"/>
              </w:rPr>
              <w:t>Något som du måste göra eller något du behöver.</w:t>
            </w:r>
          </w:p>
          <w:p w14:paraId="429688E1" w14:textId="77777777" w:rsidR="00E10715" w:rsidRDefault="00E10715" w:rsidP="00E10715">
            <w:pPr>
              <w:textAlignment w:val="baseline"/>
              <w:rPr>
                <w:rFonts w:ascii="Helvetica neue" w:hAnsi="Helvetica neue" w:cstheme="minorHAnsi"/>
                <w:b/>
                <w:bCs/>
                <w:lang w:val="sv-SE" w:eastAsia="en-GB"/>
              </w:rPr>
            </w:pPr>
          </w:p>
          <w:p w14:paraId="1860E88C" w14:textId="77777777" w:rsidR="009C7E9E" w:rsidRPr="008A6A77" w:rsidRDefault="009C7E9E" w:rsidP="00E10715">
            <w:pPr>
              <w:textAlignment w:val="baseline"/>
              <w:rPr>
                <w:rFonts w:ascii="Helvetica neue" w:hAnsi="Helvetica neue" w:cstheme="minorHAnsi"/>
                <w:b/>
                <w:bCs/>
                <w:lang w:val="sv-SE" w:eastAsia="en-GB"/>
              </w:rPr>
            </w:pPr>
          </w:p>
          <w:p w14:paraId="240E099D" w14:textId="77777777" w:rsidR="00E10715" w:rsidRPr="008A6A77" w:rsidRDefault="00E10715" w:rsidP="00E10715">
            <w:pPr>
              <w:textAlignment w:val="baseline"/>
              <w:rPr>
                <w:rFonts w:ascii="Helvetica neue" w:hAnsi="Helvetica neue" w:cstheme="minorHAnsi"/>
                <w:b/>
                <w:bCs/>
                <w:lang w:val="en-US" w:eastAsia="en-GB"/>
              </w:rPr>
            </w:pPr>
            <w:r w:rsidRPr="008A6A77">
              <w:rPr>
                <w:rFonts w:ascii="Helvetica neue" w:hAnsi="Helvetica neue"/>
                <w:b/>
                <w:bCs/>
                <w:lang w:val="sv" w:eastAsia="en-GB"/>
              </w:rPr>
              <w:lastRenderedPageBreak/>
              <w:t>Mål:</w:t>
            </w:r>
          </w:p>
          <w:p w14:paraId="499398C3" w14:textId="3A6BE3D0" w:rsidR="00E10715" w:rsidRPr="008A6A77" w:rsidRDefault="009B6CB1" w:rsidP="00E10715">
            <w:pPr>
              <w:pStyle w:val="Listenabsatz"/>
              <w:numPr>
                <w:ilvl w:val="0"/>
                <w:numId w:val="41"/>
              </w:numPr>
              <w:textAlignment w:val="baseline"/>
              <w:rPr>
                <w:rFonts w:ascii="Helvetica neue" w:hAnsi="Helvetica neue" w:cstheme="minorHAnsi"/>
                <w:lang w:val="sv-SE" w:eastAsia="en-GB"/>
              </w:rPr>
            </w:pPr>
            <w:r w:rsidRPr="008A6A77">
              <w:rPr>
                <w:rFonts w:ascii="Helvetica neue" w:hAnsi="Helvetica neue"/>
                <w:lang w:val="sv" w:eastAsia="en-GB"/>
              </w:rPr>
              <w:t xml:space="preserve">Handlingen att tydligt ange vad du vill uppnå </w:t>
            </w:r>
          </w:p>
          <w:p w14:paraId="5C35C6E2" w14:textId="5FA7458A" w:rsidR="00E10715" w:rsidRPr="008A6A77" w:rsidRDefault="009B6CB1" w:rsidP="009B6CB1">
            <w:pPr>
              <w:pStyle w:val="Listenabsatz"/>
              <w:numPr>
                <w:ilvl w:val="0"/>
                <w:numId w:val="41"/>
              </w:numPr>
              <w:textAlignment w:val="baseline"/>
              <w:rPr>
                <w:rFonts w:ascii="Helvetica neue" w:hAnsi="Helvetica neue" w:cstheme="minorHAnsi"/>
                <w:lang w:val="sv-SE" w:eastAsia="en-GB"/>
              </w:rPr>
            </w:pPr>
            <w:r w:rsidRPr="008A6A77">
              <w:rPr>
                <w:rFonts w:ascii="Helvetica neue" w:hAnsi="Helvetica neue"/>
                <w:lang w:val="sv" w:eastAsia="en-GB"/>
              </w:rPr>
              <w:t>Eller vad du vill att någon annan ska uppnå: viktigt för framgång och effektivitet.</w:t>
            </w:r>
          </w:p>
          <w:p w14:paraId="161BA57E" w14:textId="77777777" w:rsidR="00E10715" w:rsidRPr="008A6A77" w:rsidRDefault="00E10715" w:rsidP="00E10715">
            <w:pPr>
              <w:textAlignment w:val="baseline"/>
              <w:rPr>
                <w:rFonts w:ascii="Helvetica neue" w:hAnsi="Helvetica neue" w:cstheme="minorHAnsi"/>
                <w:b/>
                <w:bCs/>
                <w:lang w:val="sv-SE" w:eastAsia="en-GB"/>
              </w:rPr>
            </w:pPr>
          </w:p>
          <w:p w14:paraId="3DA8A100" w14:textId="77777777" w:rsidR="00E10715" w:rsidRPr="008A6A77" w:rsidRDefault="00E10715" w:rsidP="00E10715">
            <w:pPr>
              <w:textAlignment w:val="baseline"/>
              <w:rPr>
                <w:rFonts w:ascii="Helvetica neue" w:hAnsi="Helvetica neue" w:cstheme="minorHAnsi"/>
                <w:b/>
                <w:bCs/>
                <w:lang w:val="en-US" w:eastAsia="en-GB"/>
              </w:rPr>
            </w:pPr>
            <w:r w:rsidRPr="008A6A77">
              <w:rPr>
                <w:rFonts w:ascii="Helvetica neue" w:hAnsi="Helvetica neue"/>
                <w:b/>
                <w:bCs/>
                <w:lang w:val="sv" w:eastAsia="en-GB"/>
              </w:rPr>
              <w:t>Visioner:</w:t>
            </w:r>
          </w:p>
          <w:p w14:paraId="093548C2" w14:textId="3759FD4A" w:rsidR="00E10715" w:rsidRPr="008A6A77" w:rsidRDefault="009B6CB1" w:rsidP="00E10715">
            <w:pPr>
              <w:pStyle w:val="Listenabsatz"/>
              <w:numPr>
                <w:ilvl w:val="0"/>
                <w:numId w:val="43"/>
              </w:numPr>
              <w:textAlignment w:val="baseline"/>
              <w:rPr>
                <w:rFonts w:ascii="Helvetica neue" w:hAnsi="Helvetica neue" w:cstheme="minorHAnsi"/>
                <w:lang w:val="en-US" w:eastAsia="en-GB"/>
              </w:rPr>
            </w:pPr>
            <w:r w:rsidRPr="008A6A77">
              <w:rPr>
                <w:rFonts w:ascii="Helvetica neue" w:hAnsi="Helvetica neue"/>
                <w:lang w:val="sv" w:eastAsia="en-GB"/>
              </w:rPr>
              <w:t>Inspirerande</w:t>
            </w:r>
          </w:p>
          <w:p w14:paraId="5C34E017" w14:textId="26A3DA22" w:rsidR="00E10715" w:rsidRPr="008A6A77" w:rsidRDefault="00E10715" w:rsidP="00E10715">
            <w:pPr>
              <w:pStyle w:val="Listenabsatz"/>
              <w:numPr>
                <w:ilvl w:val="0"/>
                <w:numId w:val="43"/>
              </w:numPr>
              <w:textAlignment w:val="baseline"/>
              <w:rPr>
                <w:rFonts w:ascii="Helvetica neue" w:hAnsi="Helvetica neue" w:cstheme="minorHAnsi"/>
                <w:lang w:val="en-US" w:eastAsia="en-GB"/>
              </w:rPr>
            </w:pPr>
            <w:r w:rsidRPr="008A6A77">
              <w:rPr>
                <w:rFonts w:ascii="Helvetica neue" w:hAnsi="Helvetica neue"/>
                <w:lang w:val="sv" w:eastAsia="en-GB"/>
              </w:rPr>
              <w:t>(Aspirera) motiverande</w:t>
            </w:r>
          </w:p>
          <w:p w14:paraId="7385B33C" w14:textId="0DEF6B0E" w:rsidR="00E10715" w:rsidRPr="008A6A77" w:rsidRDefault="009B6CB1" w:rsidP="00E10715">
            <w:pPr>
              <w:pStyle w:val="Listenabsatz"/>
              <w:numPr>
                <w:ilvl w:val="0"/>
                <w:numId w:val="43"/>
              </w:numPr>
              <w:textAlignment w:val="baseline"/>
              <w:rPr>
                <w:rFonts w:ascii="Helvetica neue" w:hAnsi="Helvetica neue" w:cstheme="minorHAnsi"/>
                <w:lang w:val="en-US" w:eastAsia="en-GB"/>
              </w:rPr>
            </w:pPr>
            <w:r w:rsidRPr="008A6A77">
              <w:rPr>
                <w:rFonts w:ascii="Helvetica neue" w:hAnsi="Helvetica neue"/>
                <w:lang w:val="sv" w:eastAsia="en-GB"/>
              </w:rPr>
              <w:t>Överskrider logiken</w:t>
            </w:r>
          </w:p>
          <w:p w14:paraId="6B39FFAD" w14:textId="2B513324" w:rsidR="00E10715" w:rsidRPr="008A6A77" w:rsidRDefault="009B6CB1" w:rsidP="00E10715">
            <w:pPr>
              <w:pStyle w:val="Listenabsatz"/>
              <w:numPr>
                <w:ilvl w:val="0"/>
                <w:numId w:val="43"/>
              </w:numPr>
              <w:textAlignment w:val="baseline"/>
              <w:rPr>
                <w:rFonts w:ascii="Helvetica neue" w:hAnsi="Helvetica neue" w:cstheme="minorHAnsi"/>
                <w:lang w:val="en-US" w:eastAsia="en-GB"/>
              </w:rPr>
            </w:pPr>
            <w:r w:rsidRPr="008A6A77">
              <w:rPr>
                <w:rFonts w:ascii="Helvetica neue" w:hAnsi="Helvetica neue"/>
                <w:lang w:val="sv" w:eastAsia="en-GB"/>
              </w:rPr>
              <w:t>Avtalsmässigt ledarskap</w:t>
            </w:r>
          </w:p>
          <w:p w14:paraId="2B128BDB" w14:textId="239E5165" w:rsidR="00E10715" w:rsidRPr="008A6A77" w:rsidRDefault="009B6CB1" w:rsidP="00E10715">
            <w:pPr>
              <w:pStyle w:val="Listenabsatz"/>
              <w:numPr>
                <w:ilvl w:val="0"/>
                <w:numId w:val="43"/>
              </w:numPr>
              <w:textAlignment w:val="baseline"/>
              <w:rPr>
                <w:rFonts w:ascii="Helvetica neue" w:hAnsi="Helvetica neue" w:cstheme="minorHAnsi"/>
                <w:lang w:val="sv-SE" w:eastAsia="en-GB"/>
              </w:rPr>
            </w:pPr>
            <w:r w:rsidRPr="008A6A77">
              <w:rPr>
                <w:rFonts w:ascii="Helvetica neue" w:hAnsi="Helvetica neue"/>
                <w:lang w:val="sv" w:eastAsia="en-GB"/>
              </w:rPr>
              <w:t>Ger en känsla av mening och syfte en kontinuerlig process främjar en långsiktig inriktning</w:t>
            </w:r>
          </w:p>
          <w:p w14:paraId="018C1BB7" w14:textId="639A9A67" w:rsidR="00E10715" w:rsidRPr="008A6A77" w:rsidRDefault="009B6CB1" w:rsidP="00E10715">
            <w:pPr>
              <w:pStyle w:val="Listenabsatz"/>
              <w:numPr>
                <w:ilvl w:val="0"/>
                <w:numId w:val="43"/>
              </w:numPr>
              <w:textAlignment w:val="baseline"/>
              <w:rPr>
                <w:rFonts w:ascii="Helvetica neue" w:hAnsi="Helvetica neue" w:cstheme="minorHAnsi"/>
                <w:lang w:val="en-US" w:eastAsia="en-GB"/>
              </w:rPr>
            </w:pPr>
            <w:r w:rsidRPr="008A6A77">
              <w:rPr>
                <w:rFonts w:ascii="Helvetica neue" w:hAnsi="Helvetica neue"/>
                <w:lang w:val="sv" w:eastAsia="en-GB"/>
              </w:rPr>
              <w:t>Ett imperativ för lärande</w:t>
            </w:r>
          </w:p>
          <w:p w14:paraId="770FF612" w14:textId="77777777" w:rsidR="00E10715" w:rsidRPr="008A6A77" w:rsidRDefault="00E10715" w:rsidP="00E10715">
            <w:pPr>
              <w:textAlignment w:val="baseline"/>
              <w:rPr>
                <w:rFonts w:ascii="Helvetica neue" w:hAnsi="Helvetica neue" w:cstheme="minorHAnsi"/>
                <w:b/>
                <w:bCs/>
                <w:lang w:val="en-US" w:eastAsia="en-GB"/>
              </w:rPr>
            </w:pPr>
          </w:p>
          <w:p w14:paraId="3A601264" w14:textId="77777777" w:rsidR="00E10715" w:rsidRPr="008A6A77" w:rsidRDefault="00E10715" w:rsidP="00E10715">
            <w:pPr>
              <w:textAlignment w:val="baseline"/>
              <w:rPr>
                <w:rFonts w:ascii="Helvetica neue" w:hAnsi="Helvetica neue" w:cstheme="minorHAnsi"/>
                <w:b/>
                <w:bCs/>
                <w:lang w:val="en-US" w:eastAsia="en-GB"/>
              </w:rPr>
            </w:pPr>
            <w:r w:rsidRPr="008A6A77">
              <w:rPr>
                <w:rFonts w:ascii="Helvetica neue" w:hAnsi="Helvetica neue"/>
                <w:b/>
                <w:bCs/>
                <w:lang w:val="sv" w:eastAsia="en-GB"/>
              </w:rPr>
              <w:t>Transformativt ledarskap:</w:t>
            </w:r>
          </w:p>
          <w:p w14:paraId="12AE6378" w14:textId="77777777" w:rsidR="00E10715" w:rsidRPr="008A6A77" w:rsidRDefault="00E10715" w:rsidP="00E10715">
            <w:pPr>
              <w:textAlignment w:val="baseline"/>
              <w:rPr>
                <w:rFonts w:ascii="Helvetica neue" w:hAnsi="Helvetica neue" w:cstheme="minorHAnsi"/>
                <w:lang w:val="sv-SE" w:eastAsia="en-GB"/>
              </w:rPr>
            </w:pPr>
            <w:r w:rsidRPr="008A6A77">
              <w:rPr>
                <w:rFonts w:ascii="Helvetica neue" w:hAnsi="Helvetica neue"/>
                <w:lang w:val="sv" w:eastAsia="en-GB"/>
              </w:rPr>
              <w:t>Transformationsledare fokuserar mindre på att fatta beslut eller upprätta strategiska planer, och mer på att underlätta organisatoriskt samarbete som kan hjälpa till att driva en vision framåt.</w:t>
            </w:r>
          </w:p>
          <w:p w14:paraId="472A9D9A" w14:textId="77777777" w:rsidR="00E10715" w:rsidRPr="008A6A77" w:rsidRDefault="00E10715" w:rsidP="00E10715">
            <w:pPr>
              <w:textAlignment w:val="baseline"/>
              <w:rPr>
                <w:rFonts w:ascii="Helvetica neue" w:hAnsi="Helvetica neue" w:cstheme="minorHAnsi"/>
                <w:b/>
                <w:bCs/>
                <w:lang w:val="sv-SE" w:eastAsia="en-GB"/>
              </w:rPr>
            </w:pPr>
          </w:p>
          <w:p w14:paraId="48ED00D3" w14:textId="77777777" w:rsidR="00E10715" w:rsidRPr="008A6A77" w:rsidRDefault="00E10715" w:rsidP="00E10715">
            <w:pPr>
              <w:textAlignment w:val="baseline"/>
              <w:rPr>
                <w:rFonts w:ascii="Helvetica neue" w:hAnsi="Helvetica neue" w:cstheme="minorHAnsi"/>
                <w:b/>
                <w:bCs/>
                <w:lang w:val="sv-SE" w:eastAsia="en-GB"/>
              </w:rPr>
            </w:pPr>
            <w:r w:rsidRPr="008A6A77">
              <w:rPr>
                <w:rFonts w:ascii="Helvetica neue" w:hAnsi="Helvetica neue"/>
                <w:b/>
                <w:bCs/>
                <w:lang w:val="sv" w:eastAsia="en-GB"/>
              </w:rPr>
              <w:t>Organisationsutveckling:</w:t>
            </w:r>
          </w:p>
          <w:p w14:paraId="67A1AE46" w14:textId="47457D5D" w:rsidR="00367762" w:rsidRPr="008A6A77" w:rsidRDefault="00E10715" w:rsidP="00E10715">
            <w:pPr>
              <w:textAlignment w:val="baseline"/>
              <w:rPr>
                <w:rFonts w:ascii="Helvetica neue" w:hAnsi="Helvetica neue" w:cstheme="minorHAnsi"/>
                <w:lang w:val="sv-SE" w:eastAsia="en-GB"/>
              </w:rPr>
            </w:pPr>
            <w:r w:rsidRPr="008A6A77">
              <w:rPr>
                <w:rFonts w:ascii="Helvetica neue" w:hAnsi="Helvetica neue"/>
                <w:lang w:val="sv" w:eastAsia="en-GB"/>
              </w:rPr>
              <w:t>Strategi för planerad och systematisk förändring som uppnås genom att påverka organisationsstruktur, företagskultur och individuellt beteende, med högsta möjliga engagemang från de berörda medarbetarna.</w:t>
            </w:r>
          </w:p>
        </w:tc>
      </w:tr>
      <w:tr w:rsidR="0033180E" w:rsidRPr="008A6A77" w14:paraId="7207B181" w14:textId="77777777" w:rsidTr="0033180E">
        <w:trPr>
          <w:trHeight w:val="20"/>
          <w:jc w:val="center"/>
        </w:trPr>
        <w:tc>
          <w:tcPr>
            <w:tcW w:w="1814" w:type="dxa"/>
            <w:tcBorders>
              <w:top w:val="single" w:sz="4" w:space="0" w:color="FFFFFF" w:themeColor="background1"/>
              <w:left w:val="single" w:sz="4" w:space="0" w:color="FFFFFF" w:themeColor="background1"/>
              <w:bottom w:val="single" w:sz="4" w:space="0" w:color="FFFFFF" w:themeColor="background1"/>
            </w:tcBorders>
            <w:shd w:val="clear" w:color="auto" w:fill="4D94B7"/>
            <w:hideMark/>
          </w:tcPr>
          <w:p w14:paraId="7A2D9BD8" w14:textId="621B2AB5" w:rsidR="00367762" w:rsidRPr="008A6A77" w:rsidRDefault="00E87C3B" w:rsidP="0033180E">
            <w:pPr>
              <w:rPr>
                <w:rFonts w:ascii="Helvetica neue" w:hAnsi="Helvetica neue" w:cstheme="minorHAnsi"/>
                <w:b/>
                <w:bCs/>
                <w:color w:val="FFFFFF" w:themeColor="background1"/>
                <w:lang w:val="en-US" w:eastAsia="en-GB"/>
              </w:rPr>
            </w:pPr>
            <w:r w:rsidRPr="008A6A77">
              <w:rPr>
                <w:rFonts w:ascii="Helvetica neue" w:hAnsi="Helvetica neue"/>
                <w:b/>
                <w:bCs/>
                <w:color w:val="FFFFFF" w:themeColor="background1"/>
                <w:lang w:val="sv" w:eastAsia="en-GB"/>
              </w:rPr>
              <w:lastRenderedPageBreak/>
              <w:t>Självskattningstest (5 flervalsfrågor)</w:t>
            </w:r>
          </w:p>
        </w:tc>
        <w:tc>
          <w:tcPr>
            <w:tcW w:w="7824" w:type="dxa"/>
            <w:shd w:val="clear" w:color="auto" w:fill="FFFFFF" w:themeFill="background1"/>
          </w:tcPr>
          <w:p w14:paraId="391313E9" w14:textId="77777777" w:rsidR="009B6CB1" w:rsidRPr="008A6A77" w:rsidRDefault="009B6CB1" w:rsidP="009B6CB1">
            <w:pPr>
              <w:pStyle w:val="Listenabsatz"/>
              <w:numPr>
                <w:ilvl w:val="0"/>
                <w:numId w:val="23"/>
              </w:numPr>
              <w:textAlignment w:val="baseline"/>
              <w:rPr>
                <w:rFonts w:ascii="Helvetica neue" w:hAnsi="Helvetica neue" w:cs="Calibri"/>
                <w:b/>
                <w:lang w:val="sv-SE" w:eastAsia="en-GB"/>
              </w:rPr>
            </w:pPr>
            <w:r w:rsidRPr="008A6A77">
              <w:rPr>
                <w:rFonts w:ascii="Helvetica neue" w:hAnsi="Helvetica neue"/>
                <w:b/>
                <w:lang w:val="sv" w:eastAsia="en-GB"/>
              </w:rPr>
              <w:t>Vad behöver en organisation göra för att uppmuntra intraprenörskap?</w:t>
            </w:r>
          </w:p>
          <w:p w14:paraId="2BEFB5C0" w14:textId="77777777" w:rsidR="009B6CB1" w:rsidRPr="008A6A77" w:rsidRDefault="009B6CB1" w:rsidP="009B6CB1">
            <w:pPr>
              <w:pStyle w:val="Listenabsatz"/>
              <w:numPr>
                <w:ilvl w:val="1"/>
                <w:numId w:val="23"/>
              </w:numPr>
              <w:textAlignment w:val="baseline"/>
              <w:rPr>
                <w:rFonts w:ascii="Helvetica neue" w:hAnsi="Helvetica neue" w:cs="Calibri"/>
                <w:bCs/>
                <w:lang w:val="en-US" w:eastAsia="en-GB"/>
              </w:rPr>
            </w:pPr>
            <w:r w:rsidRPr="008A6A77">
              <w:rPr>
                <w:rFonts w:ascii="Helvetica neue" w:hAnsi="Helvetica neue"/>
                <w:bCs/>
                <w:lang w:val="sv" w:eastAsia="en-GB"/>
              </w:rPr>
              <w:t>Visioner utvecklas av ledningen</w:t>
            </w:r>
          </w:p>
          <w:p w14:paraId="261C5401" w14:textId="77777777" w:rsidR="009B6CB1" w:rsidRPr="008A6A77" w:rsidRDefault="009B6CB1" w:rsidP="009B6CB1">
            <w:pPr>
              <w:pStyle w:val="Listenabsatz"/>
              <w:numPr>
                <w:ilvl w:val="1"/>
                <w:numId w:val="23"/>
              </w:numPr>
              <w:textAlignment w:val="baseline"/>
              <w:rPr>
                <w:rFonts w:ascii="Helvetica neue" w:hAnsi="Helvetica neue" w:cs="Calibri"/>
                <w:b/>
                <w:color w:val="AED738"/>
                <w:lang w:val="sv-SE" w:eastAsia="en-GB"/>
              </w:rPr>
            </w:pPr>
            <w:r w:rsidRPr="008A6A77">
              <w:rPr>
                <w:rFonts w:ascii="Helvetica neue" w:hAnsi="Helvetica neue"/>
                <w:b/>
                <w:color w:val="AED738"/>
                <w:lang w:val="sv" w:eastAsia="en-GB"/>
              </w:rPr>
              <w:t>Kontinuerligt arbete med att uppnå ett gott samarbete mellan ledning och medarbetare</w:t>
            </w:r>
          </w:p>
          <w:p w14:paraId="27CF6841" w14:textId="24F9C393" w:rsidR="009B6CB1" w:rsidRPr="00C22FE4" w:rsidRDefault="009B6CB1" w:rsidP="009B6CB1">
            <w:pPr>
              <w:pStyle w:val="Listenabsatz"/>
              <w:numPr>
                <w:ilvl w:val="1"/>
                <w:numId w:val="23"/>
              </w:numPr>
              <w:textAlignment w:val="baseline"/>
              <w:rPr>
                <w:rFonts w:ascii="Helvetica neue" w:hAnsi="Helvetica neue" w:cs="Calibri"/>
                <w:bCs/>
                <w:lang w:val="sv-SE" w:eastAsia="en-GB"/>
              </w:rPr>
            </w:pPr>
            <w:r w:rsidRPr="008A6A77">
              <w:rPr>
                <w:rFonts w:ascii="Helvetica neue" w:hAnsi="Helvetica neue"/>
                <w:bCs/>
                <w:lang w:val="sv" w:eastAsia="en-GB"/>
              </w:rPr>
              <w:t xml:space="preserve">Feedbacksystem </w:t>
            </w:r>
            <w:r w:rsidR="00C22FE4">
              <w:rPr>
                <w:rFonts w:ascii="Helvetica neue" w:hAnsi="Helvetica neue"/>
                <w:bCs/>
                <w:lang w:val="sv" w:eastAsia="en-GB"/>
              </w:rPr>
              <w:t xml:space="preserve">som </w:t>
            </w:r>
            <w:r w:rsidRPr="008A6A77">
              <w:rPr>
                <w:rFonts w:ascii="Helvetica neue" w:hAnsi="Helvetica neue"/>
                <w:bCs/>
                <w:lang w:val="sv" w:eastAsia="en-GB"/>
              </w:rPr>
              <w:t>minskar effektivitet och engagemang</w:t>
            </w:r>
          </w:p>
          <w:p w14:paraId="6939FB07" w14:textId="70603AC5" w:rsidR="009B6CB1" w:rsidRPr="00C22FE4" w:rsidRDefault="009B6CB1" w:rsidP="009B6CB1">
            <w:pPr>
              <w:pStyle w:val="Listenabsatz"/>
              <w:ind w:left="340"/>
              <w:textAlignment w:val="baseline"/>
              <w:rPr>
                <w:rFonts w:ascii="Helvetica neue" w:hAnsi="Helvetica neue" w:cs="Calibri"/>
                <w:b/>
                <w:lang w:val="sv-SE" w:eastAsia="en-GB"/>
              </w:rPr>
            </w:pPr>
          </w:p>
          <w:p w14:paraId="42E2F4B3" w14:textId="77777777" w:rsidR="009B6CB1" w:rsidRPr="008A6A77" w:rsidRDefault="009B6CB1" w:rsidP="009B6CB1">
            <w:pPr>
              <w:pStyle w:val="Listenabsatz"/>
              <w:numPr>
                <w:ilvl w:val="0"/>
                <w:numId w:val="23"/>
              </w:numPr>
              <w:textAlignment w:val="baseline"/>
              <w:rPr>
                <w:rFonts w:ascii="Helvetica neue" w:hAnsi="Helvetica neue" w:cs="Calibri"/>
                <w:b/>
                <w:lang w:val="sv-SE" w:eastAsia="en-GB"/>
              </w:rPr>
            </w:pPr>
            <w:r w:rsidRPr="008A6A77">
              <w:rPr>
                <w:rFonts w:ascii="Helvetica neue" w:hAnsi="Helvetica neue"/>
                <w:b/>
                <w:lang w:val="sv" w:eastAsia="en-GB"/>
              </w:rPr>
              <w:t xml:space="preserve">Vilken aspekt av organisationsutveckling är inte till hjälp för att främja intraprenöriellt tänkande? </w:t>
            </w:r>
          </w:p>
          <w:p w14:paraId="17D25FB4" w14:textId="77777777" w:rsidR="009B6CB1" w:rsidRPr="008A6A77" w:rsidRDefault="009B6CB1" w:rsidP="009B6CB1">
            <w:pPr>
              <w:pStyle w:val="Listenabsatz"/>
              <w:numPr>
                <w:ilvl w:val="1"/>
                <w:numId w:val="23"/>
              </w:numPr>
              <w:textAlignment w:val="baseline"/>
              <w:rPr>
                <w:rFonts w:ascii="Helvetica neue" w:hAnsi="Helvetica neue" w:cs="Calibri"/>
                <w:bCs/>
                <w:lang w:val="sv-SE" w:eastAsia="en-GB"/>
              </w:rPr>
            </w:pPr>
            <w:r w:rsidRPr="008A6A77">
              <w:rPr>
                <w:rFonts w:ascii="Helvetica neue" w:hAnsi="Helvetica neue"/>
                <w:bCs/>
                <w:lang w:val="sv" w:eastAsia="en-GB"/>
              </w:rPr>
              <w:t>Alla känner till visionen och kan identifiera sig med dem</w:t>
            </w:r>
          </w:p>
          <w:p w14:paraId="7CAE4CB6" w14:textId="77777777" w:rsidR="009B6CB1" w:rsidRPr="008A6A77" w:rsidRDefault="009B6CB1" w:rsidP="009B6CB1">
            <w:pPr>
              <w:pStyle w:val="Listenabsatz"/>
              <w:numPr>
                <w:ilvl w:val="1"/>
                <w:numId w:val="23"/>
              </w:numPr>
              <w:textAlignment w:val="baseline"/>
              <w:rPr>
                <w:rFonts w:ascii="Helvetica neue" w:hAnsi="Helvetica neue" w:cs="Calibri"/>
                <w:bCs/>
                <w:lang w:val="en-US" w:eastAsia="en-GB"/>
              </w:rPr>
            </w:pPr>
            <w:r w:rsidRPr="008A6A77">
              <w:rPr>
                <w:rFonts w:ascii="Helvetica neue" w:hAnsi="Helvetica neue"/>
                <w:bCs/>
                <w:lang w:val="sv" w:eastAsia="en-GB"/>
              </w:rPr>
              <w:t>Uppmuntra proaktivt tänkande</w:t>
            </w:r>
          </w:p>
          <w:p w14:paraId="45C1D788" w14:textId="77777777" w:rsidR="009B6CB1" w:rsidRPr="008A6A77" w:rsidRDefault="009B6CB1" w:rsidP="009B6CB1">
            <w:pPr>
              <w:pStyle w:val="Listenabsatz"/>
              <w:numPr>
                <w:ilvl w:val="1"/>
                <w:numId w:val="23"/>
              </w:numPr>
              <w:textAlignment w:val="baseline"/>
              <w:rPr>
                <w:rFonts w:ascii="Helvetica neue" w:hAnsi="Helvetica neue" w:cs="Calibri"/>
                <w:b/>
                <w:color w:val="AED738"/>
                <w:lang w:val="sv-SE" w:eastAsia="en-GB"/>
              </w:rPr>
            </w:pPr>
            <w:r w:rsidRPr="008A6A77">
              <w:rPr>
                <w:rFonts w:ascii="Helvetica neue" w:hAnsi="Helvetica neue"/>
                <w:b/>
                <w:color w:val="AED738"/>
                <w:lang w:val="sv" w:eastAsia="en-GB"/>
              </w:rPr>
              <w:t>Information kommer att tillhandahållas på begäran</w:t>
            </w:r>
          </w:p>
          <w:p w14:paraId="36BB81BE" w14:textId="526D1856" w:rsidR="009B6CB1" w:rsidRPr="008A6A77" w:rsidRDefault="009B6CB1" w:rsidP="009B6CB1">
            <w:pPr>
              <w:pStyle w:val="Listenabsatz"/>
              <w:ind w:left="340"/>
              <w:textAlignment w:val="baseline"/>
              <w:rPr>
                <w:rFonts w:ascii="Helvetica neue" w:hAnsi="Helvetica neue" w:cs="Calibri"/>
                <w:b/>
                <w:lang w:val="sv-SE" w:eastAsia="en-GB"/>
              </w:rPr>
            </w:pPr>
          </w:p>
          <w:p w14:paraId="594ECEFA" w14:textId="77777777" w:rsidR="009B6CB1" w:rsidRPr="008A6A77" w:rsidRDefault="009B6CB1" w:rsidP="009B6CB1">
            <w:pPr>
              <w:pStyle w:val="Listenabsatz"/>
              <w:numPr>
                <w:ilvl w:val="0"/>
                <w:numId w:val="23"/>
              </w:numPr>
              <w:textAlignment w:val="baseline"/>
              <w:rPr>
                <w:rFonts w:ascii="Helvetica neue" w:hAnsi="Helvetica neue" w:cs="Calibri"/>
                <w:b/>
                <w:lang w:val="sv-SE" w:eastAsia="en-GB"/>
              </w:rPr>
            </w:pPr>
            <w:r w:rsidRPr="008A6A77">
              <w:rPr>
                <w:rFonts w:ascii="Helvetica neue" w:hAnsi="Helvetica neue"/>
                <w:b/>
                <w:lang w:val="sv" w:eastAsia="en-GB"/>
              </w:rPr>
              <w:t xml:space="preserve">Vilka aspekter kan användas för att förbättra teamledningen? </w:t>
            </w:r>
          </w:p>
          <w:p w14:paraId="3F67301A" w14:textId="77777777" w:rsidR="009B6CB1" w:rsidRPr="008A6A77" w:rsidRDefault="009B6CB1" w:rsidP="009B6CB1">
            <w:pPr>
              <w:pStyle w:val="Listenabsatz"/>
              <w:numPr>
                <w:ilvl w:val="1"/>
                <w:numId w:val="23"/>
              </w:numPr>
              <w:textAlignment w:val="baseline"/>
              <w:rPr>
                <w:rFonts w:ascii="Helvetica neue" w:hAnsi="Helvetica neue" w:cs="Calibri"/>
                <w:bCs/>
                <w:lang w:val="sv-SE" w:eastAsia="en-GB"/>
              </w:rPr>
            </w:pPr>
            <w:r w:rsidRPr="008A6A77">
              <w:rPr>
                <w:rFonts w:ascii="Helvetica neue" w:hAnsi="Helvetica neue"/>
                <w:bCs/>
                <w:lang w:val="sv" w:eastAsia="en-GB"/>
              </w:rPr>
              <w:t>Sätt upp mål och arbetssätt av ledningen</w:t>
            </w:r>
          </w:p>
          <w:p w14:paraId="74AD22C5" w14:textId="77777777" w:rsidR="009B6CB1" w:rsidRPr="008A6A77" w:rsidRDefault="009B6CB1" w:rsidP="009B6CB1">
            <w:pPr>
              <w:pStyle w:val="Listenabsatz"/>
              <w:numPr>
                <w:ilvl w:val="1"/>
                <w:numId w:val="23"/>
              </w:numPr>
              <w:textAlignment w:val="baseline"/>
              <w:rPr>
                <w:rFonts w:ascii="Helvetica neue" w:hAnsi="Helvetica neue" w:cs="Calibri"/>
                <w:bCs/>
                <w:lang w:val="en-US" w:eastAsia="en-GB"/>
              </w:rPr>
            </w:pPr>
            <w:r w:rsidRPr="008A6A77">
              <w:rPr>
                <w:rFonts w:ascii="Helvetica neue" w:hAnsi="Helvetica neue"/>
                <w:bCs/>
                <w:lang w:val="sv" w:eastAsia="en-GB"/>
              </w:rPr>
              <w:t>Permanent övervakning av anställdas resultat</w:t>
            </w:r>
          </w:p>
          <w:p w14:paraId="311BCACA" w14:textId="77777777" w:rsidR="009B6CB1" w:rsidRPr="008A6A77" w:rsidRDefault="009B6CB1" w:rsidP="009B6CB1">
            <w:pPr>
              <w:pStyle w:val="Listenabsatz"/>
              <w:numPr>
                <w:ilvl w:val="1"/>
                <w:numId w:val="23"/>
              </w:numPr>
              <w:textAlignment w:val="baseline"/>
              <w:rPr>
                <w:rFonts w:ascii="Helvetica neue" w:hAnsi="Helvetica neue" w:cs="Calibri"/>
                <w:b/>
                <w:color w:val="AED738"/>
                <w:lang w:val="en-US" w:eastAsia="en-GB"/>
              </w:rPr>
            </w:pPr>
            <w:r w:rsidRPr="008A6A77">
              <w:rPr>
                <w:rFonts w:ascii="Helvetica neue" w:hAnsi="Helvetica neue"/>
                <w:b/>
                <w:color w:val="AED738"/>
                <w:lang w:val="sv" w:eastAsia="en-GB"/>
              </w:rPr>
              <w:t>Öppenhet för informell kommunikation</w:t>
            </w:r>
          </w:p>
          <w:p w14:paraId="3E4B6B91" w14:textId="77777777" w:rsidR="009B6CB1" w:rsidRPr="008A6A77" w:rsidRDefault="009B6CB1" w:rsidP="009B6CB1">
            <w:pPr>
              <w:pStyle w:val="Listenabsatz"/>
              <w:ind w:left="340"/>
              <w:textAlignment w:val="baseline"/>
              <w:rPr>
                <w:rFonts w:ascii="Helvetica neue" w:hAnsi="Helvetica neue" w:cs="Calibri"/>
                <w:b/>
                <w:lang w:val="en-US" w:eastAsia="en-GB"/>
              </w:rPr>
            </w:pPr>
          </w:p>
          <w:p w14:paraId="4691747C" w14:textId="77777777" w:rsidR="009B6CB1" w:rsidRPr="008A6A77" w:rsidRDefault="009B6CB1" w:rsidP="009B6CB1">
            <w:pPr>
              <w:pStyle w:val="Listenabsatz"/>
              <w:numPr>
                <w:ilvl w:val="0"/>
                <w:numId w:val="23"/>
              </w:numPr>
              <w:textAlignment w:val="baseline"/>
              <w:rPr>
                <w:rFonts w:ascii="Helvetica neue" w:hAnsi="Helvetica neue" w:cs="Calibri"/>
                <w:b/>
                <w:lang w:val="sv-SE" w:eastAsia="en-GB"/>
              </w:rPr>
            </w:pPr>
            <w:r w:rsidRPr="008A6A77">
              <w:rPr>
                <w:rFonts w:ascii="Helvetica neue" w:hAnsi="Helvetica neue"/>
                <w:b/>
                <w:lang w:val="sv" w:eastAsia="en-GB"/>
              </w:rPr>
              <w:t>Vad behövs för god kommunikation?</w:t>
            </w:r>
          </w:p>
          <w:p w14:paraId="552E94FC" w14:textId="77777777" w:rsidR="009B6CB1" w:rsidRPr="008A6A77" w:rsidRDefault="009B6CB1" w:rsidP="009B6CB1">
            <w:pPr>
              <w:pStyle w:val="Listenabsatz"/>
              <w:numPr>
                <w:ilvl w:val="1"/>
                <w:numId w:val="23"/>
              </w:numPr>
              <w:textAlignment w:val="baseline"/>
              <w:rPr>
                <w:rFonts w:ascii="Helvetica neue" w:hAnsi="Helvetica neue" w:cs="Calibri"/>
                <w:bCs/>
                <w:lang w:val="sv-SE" w:eastAsia="en-GB"/>
              </w:rPr>
            </w:pPr>
            <w:r w:rsidRPr="008A6A77">
              <w:rPr>
                <w:rFonts w:ascii="Helvetica neue" w:hAnsi="Helvetica neue"/>
                <w:bCs/>
                <w:lang w:val="sv" w:eastAsia="en-GB"/>
              </w:rPr>
              <w:t>Fokusera på din egen situation och strategi</w:t>
            </w:r>
          </w:p>
          <w:p w14:paraId="77165C83" w14:textId="77777777" w:rsidR="009B6CB1" w:rsidRPr="008A6A77" w:rsidRDefault="009B6CB1" w:rsidP="009B6CB1">
            <w:pPr>
              <w:pStyle w:val="Listenabsatz"/>
              <w:numPr>
                <w:ilvl w:val="1"/>
                <w:numId w:val="23"/>
              </w:numPr>
              <w:textAlignment w:val="baseline"/>
              <w:rPr>
                <w:rFonts w:ascii="Helvetica neue" w:hAnsi="Helvetica neue" w:cs="Calibri"/>
                <w:b/>
                <w:color w:val="AED738"/>
                <w:lang w:val="en-US" w:eastAsia="en-GB"/>
              </w:rPr>
            </w:pPr>
            <w:r w:rsidRPr="008A6A77">
              <w:rPr>
                <w:rFonts w:ascii="Helvetica neue" w:hAnsi="Helvetica neue"/>
                <w:b/>
                <w:color w:val="AED738"/>
                <w:lang w:val="sv" w:eastAsia="en-GB"/>
              </w:rPr>
              <w:t>Lyssna på andra</w:t>
            </w:r>
          </w:p>
          <w:p w14:paraId="2FE80D0B" w14:textId="77777777" w:rsidR="009B6CB1" w:rsidRPr="009C7E9E" w:rsidRDefault="009B6CB1" w:rsidP="009B6CB1">
            <w:pPr>
              <w:pStyle w:val="Listenabsatz"/>
              <w:numPr>
                <w:ilvl w:val="1"/>
                <w:numId w:val="23"/>
              </w:numPr>
              <w:textAlignment w:val="baseline"/>
              <w:rPr>
                <w:rFonts w:ascii="Helvetica neue" w:hAnsi="Helvetica neue" w:cs="Calibri"/>
                <w:bCs/>
                <w:lang w:val="en-US" w:eastAsia="en-GB"/>
              </w:rPr>
            </w:pPr>
            <w:r w:rsidRPr="008A6A77">
              <w:rPr>
                <w:rFonts w:ascii="Helvetica neue" w:hAnsi="Helvetica neue"/>
                <w:bCs/>
                <w:lang w:val="sv" w:eastAsia="en-GB"/>
              </w:rPr>
              <w:t xml:space="preserve">Så mindre kommunikation som möjligt </w:t>
            </w:r>
          </w:p>
          <w:p w14:paraId="3D7113F3" w14:textId="77777777" w:rsidR="009C7E9E" w:rsidRPr="008A6A77" w:rsidRDefault="009C7E9E" w:rsidP="009C7E9E">
            <w:pPr>
              <w:pStyle w:val="Listenabsatz"/>
              <w:ind w:left="680"/>
              <w:textAlignment w:val="baseline"/>
              <w:rPr>
                <w:rFonts w:ascii="Helvetica neue" w:hAnsi="Helvetica neue" w:cs="Calibri"/>
                <w:bCs/>
                <w:lang w:val="en-US" w:eastAsia="en-GB"/>
              </w:rPr>
            </w:pPr>
          </w:p>
          <w:p w14:paraId="310DB5FD" w14:textId="77777777" w:rsidR="009B6CB1" w:rsidRPr="008A6A77" w:rsidRDefault="009B6CB1" w:rsidP="009B6CB1">
            <w:pPr>
              <w:pStyle w:val="Listenabsatz"/>
              <w:numPr>
                <w:ilvl w:val="0"/>
                <w:numId w:val="23"/>
              </w:numPr>
              <w:textAlignment w:val="baseline"/>
              <w:rPr>
                <w:rFonts w:ascii="Helvetica neue" w:hAnsi="Helvetica neue" w:cs="Calibri"/>
                <w:b/>
                <w:lang w:val="sv-SE" w:eastAsia="en-GB"/>
              </w:rPr>
            </w:pPr>
            <w:r w:rsidRPr="008A6A77">
              <w:rPr>
                <w:rFonts w:ascii="Helvetica neue" w:hAnsi="Helvetica neue"/>
                <w:b/>
                <w:lang w:val="sv" w:eastAsia="en-GB"/>
              </w:rPr>
              <w:lastRenderedPageBreak/>
              <w:t>Vad är det bästa förfarandet för att organisera förändringsprocesser?</w:t>
            </w:r>
          </w:p>
          <w:p w14:paraId="760B741D" w14:textId="77777777" w:rsidR="009B6CB1" w:rsidRPr="008A6A77" w:rsidRDefault="009B6CB1" w:rsidP="009B6CB1">
            <w:pPr>
              <w:pStyle w:val="Listenabsatz"/>
              <w:numPr>
                <w:ilvl w:val="1"/>
                <w:numId w:val="23"/>
              </w:numPr>
              <w:textAlignment w:val="baseline"/>
              <w:rPr>
                <w:rFonts w:ascii="Helvetica neue" w:hAnsi="Helvetica neue" w:cs="Calibri"/>
                <w:b/>
                <w:color w:val="AED738"/>
                <w:lang w:val="sv-SE" w:eastAsia="en-GB"/>
              </w:rPr>
            </w:pPr>
            <w:r w:rsidRPr="008A6A77">
              <w:rPr>
                <w:rFonts w:ascii="Helvetica neue" w:hAnsi="Helvetica neue"/>
                <w:b/>
                <w:color w:val="AED738"/>
                <w:lang w:val="sv" w:eastAsia="en-GB"/>
              </w:rPr>
              <w:t>Använda PDCA-cykeln som ett strukturerat och systematiskt verktyg för förändringsprocesser</w:t>
            </w:r>
          </w:p>
          <w:p w14:paraId="30726822" w14:textId="77777777" w:rsidR="009B6CB1" w:rsidRPr="008A6A77" w:rsidRDefault="009B6CB1" w:rsidP="009B6CB1">
            <w:pPr>
              <w:pStyle w:val="Listenabsatz"/>
              <w:numPr>
                <w:ilvl w:val="1"/>
                <w:numId w:val="23"/>
              </w:numPr>
              <w:textAlignment w:val="baseline"/>
              <w:rPr>
                <w:rFonts w:ascii="Helvetica neue" w:hAnsi="Helvetica neue" w:cs="Calibri"/>
                <w:bCs/>
                <w:lang w:val="sv-SE" w:eastAsia="en-GB"/>
              </w:rPr>
            </w:pPr>
            <w:r w:rsidRPr="008A6A77">
              <w:rPr>
                <w:rFonts w:ascii="Helvetica neue" w:hAnsi="Helvetica neue"/>
                <w:bCs/>
                <w:lang w:val="sv" w:eastAsia="en-GB"/>
              </w:rPr>
              <w:t>Alla arbetar för en dellösning, chefen har överblicken</w:t>
            </w:r>
          </w:p>
          <w:p w14:paraId="42C09B04" w14:textId="04690A25" w:rsidR="009B6CB1" w:rsidRPr="008A6A77" w:rsidRDefault="009B6CB1" w:rsidP="009B6CB1">
            <w:pPr>
              <w:pStyle w:val="Listenabsatz"/>
              <w:numPr>
                <w:ilvl w:val="1"/>
                <w:numId w:val="23"/>
              </w:numPr>
              <w:textAlignment w:val="baseline"/>
              <w:rPr>
                <w:rFonts w:ascii="Helvetica neue" w:hAnsi="Helvetica neue" w:cs="Calibri"/>
                <w:bCs/>
                <w:lang w:val="en-US" w:eastAsia="en-GB"/>
              </w:rPr>
            </w:pPr>
            <w:r w:rsidRPr="008A6A77">
              <w:rPr>
                <w:rFonts w:ascii="Helvetica neue" w:hAnsi="Helvetica neue"/>
                <w:bCs/>
                <w:lang w:val="sv" w:eastAsia="en-GB"/>
              </w:rPr>
              <w:t>Hindrar informellt koalitionsbyggande</w:t>
            </w:r>
          </w:p>
        </w:tc>
      </w:tr>
      <w:tr w:rsidR="008A6A77" w:rsidRPr="008A6A77" w14:paraId="718A2AA6" w14:textId="77777777" w:rsidTr="0033180E">
        <w:trPr>
          <w:trHeight w:val="20"/>
          <w:jc w:val="center"/>
        </w:trPr>
        <w:tc>
          <w:tcPr>
            <w:tcW w:w="1814" w:type="dxa"/>
            <w:tcBorders>
              <w:top w:val="single" w:sz="4" w:space="0" w:color="FFFFFF" w:themeColor="background1"/>
              <w:left w:val="single" w:sz="4" w:space="0" w:color="FFFFFF" w:themeColor="background1"/>
              <w:bottom w:val="single" w:sz="4" w:space="0" w:color="FFFFFF" w:themeColor="background1"/>
            </w:tcBorders>
            <w:shd w:val="clear" w:color="auto" w:fill="4D94B7"/>
            <w:hideMark/>
          </w:tcPr>
          <w:p w14:paraId="251D7999" w14:textId="77777777" w:rsidR="008A6A77" w:rsidRPr="008A6A77" w:rsidRDefault="008A6A77" w:rsidP="008A6A77">
            <w:pPr>
              <w:rPr>
                <w:rFonts w:ascii="Helvetica neue" w:hAnsi="Helvetica neue" w:cstheme="minorHAnsi"/>
                <w:b/>
                <w:bCs/>
                <w:color w:val="FFFFFF" w:themeColor="background1"/>
                <w:lang w:val="en-US" w:eastAsia="en-GB"/>
              </w:rPr>
            </w:pPr>
            <w:r w:rsidRPr="008A6A77">
              <w:rPr>
                <w:rFonts w:ascii="Helvetica neue" w:hAnsi="Helvetica neue"/>
                <w:b/>
                <w:bCs/>
                <w:color w:val="FFFFFF" w:themeColor="background1"/>
                <w:lang w:val="sv" w:eastAsia="en-GB"/>
              </w:rPr>
              <w:lastRenderedPageBreak/>
              <w:t>Relaterad PPT</w:t>
            </w:r>
          </w:p>
        </w:tc>
        <w:tc>
          <w:tcPr>
            <w:tcW w:w="7824" w:type="dxa"/>
            <w:shd w:val="clear" w:color="auto" w:fill="FFFFFF" w:themeFill="background1"/>
          </w:tcPr>
          <w:p w14:paraId="76CEAB2F" w14:textId="266BAEF3" w:rsidR="008A6A77" w:rsidRPr="008A6A77" w:rsidRDefault="008A6A77" w:rsidP="008A6A77">
            <w:pPr>
              <w:rPr>
                <w:rFonts w:ascii="Helvetica neue" w:eastAsia="Calibri" w:hAnsi="Helvetica neue" w:cstheme="minorHAnsi"/>
                <w:color w:val="244061" w:themeColor="accent1" w:themeShade="80"/>
                <w:lang w:val="sv-SE"/>
              </w:rPr>
            </w:pPr>
            <w:proofErr w:type="spellStart"/>
            <w:r w:rsidRPr="00432345">
              <w:rPr>
                <w:rFonts w:ascii="Helvetica neue" w:eastAsia="Calibri" w:hAnsi="Helvetica neue" w:cstheme="minorHAnsi"/>
                <w:lang w:val="en-US"/>
              </w:rPr>
              <w:t>GENIE_PPT_Intra-organisational</w:t>
            </w:r>
            <w:proofErr w:type="spellEnd"/>
            <w:r w:rsidRPr="00432345">
              <w:rPr>
                <w:rFonts w:ascii="Helvetica neue" w:eastAsia="Calibri" w:hAnsi="Helvetica neue" w:cstheme="minorHAnsi"/>
                <w:lang w:val="en-US"/>
              </w:rPr>
              <w:t xml:space="preserve"> communication</w:t>
            </w:r>
            <w:r w:rsidR="00E14F91">
              <w:rPr>
                <w:rFonts w:ascii="Helvetica neue" w:eastAsia="Calibri" w:hAnsi="Helvetica neue" w:cstheme="minorHAnsi"/>
                <w:lang w:val="en-US"/>
              </w:rPr>
              <w:t>_SV</w:t>
            </w:r>
            <w:r w:rsidRPr="00432345">
              <w:rPr>
                <w:rFonts w:ascii="Helvetica neue" w:eastAsia="Calibri" w:hAnsi="Helvetica neue" w:cstheme="minorHAnsi"/>
                <w:lang w:val="en-US"/>
              </w:rPr>
              <w:t>.pptx</w:t>
            </w:r>
          </w:p>
        </w:tc>
      </w:tr>
      <w:tr w:rsidR="008A6A77" w:rsidRPr="008A6A77" w14:paraId="21DEDB79" w14:textId="77777777" w:rsidTr="0033180E">
        <w:trPr>
          <w:trHeight w:val="20"/>
          <w:jc w:val="center"/>
        </w:trPr>
        <w:tc>
          <w:tcPr>
            <w:tcW w:w="1814" w:type="dxa"/>
            <w:tcBorders>
              <w:top w:val="single" w:sz="4" w:space="0" w:color="FFFFFF" w:themeColor="background1"/>
              <w:left w:val="single" w:sz="4" w:space="0" w:color="FFFFFF" w:themeColor="background1"/>
              <w:bottom w:val="single" w:sz="4" w:space="0" w:color="FFFFFF" w:themeColor="background1"/>
            </w:tcBorders>
            <w:shd w:val="clear" w:color="auto" w:fill="4D94B7"/>
            <w:hideMark/>
          </w:tcPr>
          <w:p w14:paraId="5C9316D1" w14:textId="77777777" w:rsidR="008A6A77" w:rsidRPr="008A6A77" w:rsidRDefault="008A6A77" w:rsidP="008A6A77">
            <w:pPr>
              <w:rPr>
                <w:rFonts w:ascii="Helvetica neue" w:hAnsi="Helvetica neue" w:cstheme="minorHAnsi"/>
                <w:b/>
                <w:bCs/>
                <w:color w:val="FFFFFF" w:themeColor="background1"/>
                <w:lang w:val="en-US"/>
              </w:rPr>
            </w:pPr>
            <w:r w:rsidRPr="008A6A77">
              <w:rPr>
                <w:rFonts w:ascii="Helvetica neue" w:hAnsi="Helvetica neue"/>
                <w:b/>
                <w:bCs/>
                <w:color w:val="FFFFFF" w:themeColor="background1"/>
                <w:lang w:val="sv" w:eastAsia="en-GB"/>
              </w:rPr>
              <w:t>Bibliografi</w:t>
            </w:r>
          </w:p>
        </w:tc>
        <w:tc>
          <w:tcPr>
            <w:tcW w:w="7824" w:type="dxa"/>
            <w:shd w:val="clear" w:color="auto" w:fill="FFFFFF" w:themeFill="background1"/>
          </w:tcPr>
          <w:p w14:paraId="3BE53F0B" w14:textId="77777777" w:rsidR="008A6A77" w:rsidRPr="00432345" w:rsidRDefault="008A6A77" w:rsidP="008A6A77">
            <w:pPr>
              <w:pStyle w:val="Listenabsatz"/>
              <w:numPr>
                <w:ilvl w:val="0"/>
                <w:numId w:val="25"/>
              </w:numPr>
              <w:spacing w:after="120"/>
              <w:ind w:left="491" w:hanging="491"/>
              <w:rPr>
                <w:rFonts w:ascii="Helvetica neue" w:hAnsi="Helvetica neue" w:cstheme="minorHAnsi"/>
                <w:lang w:val="en-US"/>
              </w:rPr>
            </w:pPr>
            <w:r w:rsidRPr="00432345">
              <w:rPr>
                <w:rFonts w:ascii="Helvetica neue" w:hAnsi="Helvetica neue" w:cstheme="minorHAnsi"/>
                <w:lang w:val="en-US"/>
              </w:rPr>
              <w:t xml:space="preserve">Brounstein, M. (2007). Coaching für Dummies. 2. </w:t>
            </w:r>
            <w:proofErr w:type="spellStart"/>
            <w:r w:rsidRPr="00432345">
              <w:rPr>
                <w:rFonts w:ascii="Helvetica neue" w:hAnsi="Helvetica neue" w:cstheme="minorHAnsi"/>
                <w:lang w:val="en-US"/>
              </w:rPr>
              <w:t>Auflage</w:t>
            </w:r>
            <w:proofErr w:type="spellEnd"/>
            <w:r w:rsidRPr="00432345">
              <w:rPr>
                <w:rFonts w:ascii="Helvetica neue" w:hAnsi="Helvetica neue" w:cstheme="minorHAnsi"/>
                <w:lang w:val="en-US"/>
              </w:rPr>
              <w:t>. Wiley-VCH.</w:t>
            </w:r>
          </w:p>
          <w:p w14:paraId="64B04B28" w14:textId="77777777" w:rsidR="008A6A77" w:rsidRPr="00432345" w:rsidRDefault="008A6A77" w:rsidP="008A6A77">
            <w:pPr>
              <w:pStyle w:val="Listenabsatz"/>
              <w:numPr>
                <w:ilvl w:val="0"/>
                <w:numId w:val="25"/>
              </w:numPr>
              <w:spacing w:after="120"/>
              <w:ind w:left="491" w:hanging="491"/>
              <w:rPr>
                <w:rFonts w:ascii="Helvetica neue" w:hAnsi="Helvetica neue" w:cstheme="minorHAnsi"/>
                <w:lang w:val="en-US"/>
              </w:rPr>
            </w:pPr>
            <w:r w:rsidRPr="00432345">
              <w:rPr>
                <w:rFonts w:ascii="Helvetica neue" w:hAnsi="Helvetica neue" w:cstheme="minorHAnsi"/>
                <w:lang w:val="en-US"/>
              </w:rPr>
              <w:t>Burns, P. (2013). Corporate Entrepreneurship. Innovation and strategy in large organizations. 3rd edition. Palgrave Macmillan</w:t>
            </w:r>
          </w:p>
          <w:p w14:paraId="5A402648" w14:textId="77777777" w:rsidR="008A6A77" w:rsidRPr="00432345" w:rsidRDefault="008A6A77" w:rsidP="008A6A77">
            <w:pPr>
              <w:pStyle w:val="Listenabsatz"/>
              <w:numPr>
                <w:ilvl w:val="0"/>
                <w:numId w:val="25"/>
              </w:numPr>
              <w:spacing w:after="120"/>
              <w:ind w:left="491" w:hanging="491"/>
              <w:rPr>
                <w:rFonts w:ascii="Helvetica neue" w:hAnsi="Helvetica neue" w:cstheme="minorHAnsi"/>
                <w:lang w:val="en-US"/>
              </w:rPr>
            </w:pPr>
            <w:r w:rsidRPr="008A6A77">
              <w:rPr>
                <w:rFonts w:ascii="Helvetica neue" w:hAnsi="Helvetica neue" w:cstheme="minorHAnsi"/>
                <w:lang w:val="sv-SE"/>
              </w:rPr>
              <w:t xml:space="preserve">Diehl, A. (2020). Kotter Change Management – Ein 8 Stufen Modell für erfolgreiche Veränderungen. </w:t>
            </w:r>
            <w:r w:rsidR="009C7E9E">
              <w:fldChar w:fldCharType="begin"/>
            </w:r>
            <w:r w:rsidR="009C7E9E">
              <w:instrText>HYPERLINK "https://digitaleneuordnung.de/blog/kotter-modell/"</w:instrText>
            </w:r>
            <w:r w:rsidR="009C7E9E">
              <w:fldChar w:fldCharType="separate"/>
            </w:r>
            <w:r w:rsidRPr="00432345">
              <w:rPr>
                <w:rStyle w:val="Hyperlink"/>
                <w:rFonts w:ascii="Helvetica neue" w:hAnsi="Helvetica neue" w:cstheme="minorHAnsi"/>
                <w:lang w:val="en-US"/>
              </w:rPr>
              <w:t>https://digitaleneuordnung.de/blog/kotter-modell/</w:t>
            </w:r>
            <w:r w:rsidR="009C7E9E">
              <w:rPr>
                <w:rStyle w:val="Hyperlink"/>
                <w:rFonts w:ascii="Helvetica neue" w:hAnsi="Helvetica neue" w:cstheme="minorHAnsi"/>
              </w:rPr>
              <w:fldChar w:fldCharType="end"/>
            </w:r>
            <w:r w:rsidRPr="00432345">
              <w:rPr>
                <w:rFonts w:ascii="Helvetica neue" w:hAnsi="Helvetica neue" w:cstheme="minorHAnsi"/>
                <w:lang w:val="en-US"/>
              </w:rPr>
              <w:t>.</w:t>
            </w:r>
          </w:p>
          <w:p w14:paraId="6A096F72" w14:textId="77777777" w:rsidR="008A6A77" w:rsidRPr="008A6A77" w:rsidRDefault="008A6A77" w:rsidP="008A6A77">
            <w:pPr>
              <w:pStyle w:val="Listenabsatz"/>
              <w:numPr>
                <w:ilvl w:val="0"/>
                <w:numId w:val="25"/>
              </w:numPr>
              <w:spacing w:after="120"/>
              <w:ind w:left="491" w:hanging="491"/>
              <w:rPr>
                <w:rFonts w:ascii="Helvetica neue" w:hAnsi="Helvetica neue" w:cstheme="minorHAnsi"/>
                <w:lang w:val="sv-SE"/>
              </w:rPr>
            </w:pPr>
            <w:r w:rsidRPr="008A6A77">
              <w:rPr>
                <w:rFonts w:ascii="Helvetica neue" w:hAnsi="Helvetica neue" w:cstheme="minorHAnsi"/>
                <w:lang w:val="sv-SE"/>
              </w:rPr>
              <w:t>Eberhardt, D. (). Generationen zusammen führen - Mit Millennials, Generation X und Babyboomern die Arbeitswelt gestalten. 2. Auflage. Haufe Verlag.</w:t>
            </w:r>
          </w:p>
          <w:p w14:paraId="070559B6" w14:textId="77777777" w:rsidR="008A6A77" w:rsidRPr="00432345" w:rsidRDefault="008A6A77" w:rsidP="008A6A77">
            <w:pPr>
              <w:pStyle w:val="Listenabsatz"/>
              <w:numPr>
                <w:ilvl w:val="0"/>
                <w:numId w:val="25"/>
              </w:numPr>
              <w:spacing w:after="120"/>
              <w:ind w:left="491" w:hanging="491"/>
              <w:rPr>
                <w:rFonts w:ascii="Helvetica neue" w:hAnsi="Helvetica neue" w:cstheme="minorHAnsi"/>
                <w:lang w:val="en-US"/>
              </w:rPr>
            </w:pPr>
            <w:proofErr w:type="spellStart"/>
            <w:r w:rsidRPr="00432345">
              <w:rPr>
                <w:rFonts w:ascii="Helvetica neue" w:hAnsi="Helvetica neue" w:cstheme="minorHAnsi"/>
                <w:lang w:val="en-US"/>
              </w:rPr>
              <w:t>Föhr</w:t>
            </w:r>
            <w:proofErr w:type="spellEnd"/>
            <w:r w:rsidRPr="00432345">
              <w:rPr>
                <w:rFonts w:ascii="Helvetica neue" w:hAnsi="Helvetica neue" w:cstheme="minorHAnsi"/>
                <w:lang w:val="en-US"/>
              </w:rPr>
              <w:t xml:space="preserve">, T. (2021). Pick-up Feedback für </w:t>
            </w:r>
            <w:proofErr w:type="spellStart"/>
            <w:r w:rsidRPr="00432345">
              <w:rPr>
                <w:rFonts w:ascii="Helvetica neue" w:hAnsi="Helvetica neue" w:cstheme="minorHAnsi"/>
                <w:lang w:val="en-US"/>
              </w:rPr>
              <w:t>Führungskräfte</w:t>
            </w:r>
            <w:proofErr w:type="spellEnd"/>
            <w:r w:rsidRPr="00432345">
              <w:rPr>
                <w:rFonts w:ascii="Helvetica neue" w:hAnsi="Helvetica neue" w:cstheme="minorHAnsi"/>
                <w:lang w:val="en-US"/>
              </w:rPr>
              <w:t xml:space="preserve">. Wissen und </w:t>
            </w:r>
            <w:proofErr w:type="spellStart"/>
            <w:r w:rsidRPr="00432345">
              <w:rPr>
                <w:rFonts w:ascii="Helvetica neue" w:hAnsi="Helvetica neue" w:cstheme="minorHAnsi"/>
                <w:lang w:val="en-US"/>
              </w:rPr>
              <w:t>Methoden</w:t>
            </w:r>
            <w:proofErr w:type="spellEnd"/>
            <w:r w:rsidRPr="00432345">
              <w:rPr>
                <w:rFonts w:ascii="Helvetica neue" w:hAnsi="Helvetica neue" w:cstheme="minorHAnsi"/>
                <w:lang w:val="en-US"/>
              </w:rPr>
              <w:t xml:space="preserve"> für </w:t>
            </w:r>
            <w:proofErr w:type="spellStart"/>
            <w:r w:rsidRPr="00432345">
              <w:rPr>
                <w:rFonts w:ascii="Helvetica neue" w:hAnsi="Helvetica neue" w:cstheme="minorHAnsi"/>
                <w:lang w:val="en-US"/>
              </w:rPr>
              <w:t>eine</w:t>
            </w:r>
            <w:proofErr w:type="spellEnd"/>
            <w:r w:rsidRPr="00432345">
              <w:rPr>
                <w:rFonts w:ascii="Helvetica neue" w:hAnsi="Helvetica neue" w:cstheme="minorHAnsi"/>
                <w:lang w:val="en-US"/>
              </w:rPr>
              <w:t xml:space="preserve"> </w:t>
            </w:r>
            <w:proofErr w:type="spellStart"/>
            <w:r w:rsidRPr="00432345">
              <w:rPr>
                <w:rFonts w:ascii="Helvetica neue" w:hAnsi="Helvetica neue" w:cstheme="minorHAnsi"/>
                <w:lang w:val="en-US"/>
              </w:rPr>
              <w:t>eigenverantwortliche</w:t>
            </w:r>
            <w:proofErr w:type="spellEnd"/>
            <w:r w:rsidRPr="00432345">
              <w:rPr>
                <w:rFonts w:ascii="Helvetica neue" w:hAnsi="Helvetica neue" w:cstheme="minorHAnsi"/>
                <w:lang w:val="en-US"/>
              </w:rPr>
              <w:t xml:space="preserve"> Feedback- und </w:t>
            </w:r>
            <w:proofErr w:type="spellStart"/>
            <w:r w:rsidRPr="00432345">
              <w:rPr>
                <w:rFonts w:ascii="Helvetica neue" w:hAnsi="Helvetica neue" w:cstheme="minorHAnsi"/>
                <w:lang w:val="en-US"/>
              </w:rPr>
              <w:t>Lernkultur</w:t>
            </w:r>
            <w:proofErr w:type="spellEnd"/>
            <w:r w:rsidRPr="00432345">
              <w:rPr>
                <w:rFonts w:ascii="Helvetica neue" w:hAnsi="Helvetica neue" w:cstheme="minorHAnsi"/>
                <w:lang w:val="en-US"/>
              </w:rPr>
              <w:t xml:space="preserve">. </w:t>
            </w:r>
            <w:proofErr w:type="spellStart"/>
            <w:r w:rsidRPr="00432345">
              <w:rPr>
                <w:rFonts w:ascii="Helvetica neue" w:hAnsi="Helvetica neue" w:cstheme="minorHAnsi"/>
                <w:lang w:val="en-US"/>
              </w:rPr>
              <w:t>managerSeminare</w:t>
            </w:r>
            <w:proofErr w:type="spellEnd"/>
            <w:r w:rsidRPr="00432345">
              <w:rPr>
                <w:rFonts w:ascii="Helvetica neue" w:hAnsi="Helvetica neue" w:cstheme="minorHAnsi"/>
                <w:lang w:val="en-US"/>
              </w:rPr>
              <w:t>.</w:t>
            </w:r>
          </w:p>
          <w:p w14:paraId="734F40CE" w14:textId="77777777" w:rsidR="008A6A77" w:rsidRPr="00432345" w:rsidRDefault="008A6A77" w:rsidP="008A6A77">
            <w:pPr>
              <w:pStyle w:val="Listenabsatz"/>
              <w:numPr>
                <w:ilvl w:val="0"/>
                <w:numId w:val="25"/>
              </w:numPr>
              <w:spacing w:after="120"/>
              <w:ind w:left="491" w:hanging="491"/>
              <w:rPr>
                <w:rFonts w:ascii="Helvetica neue" w:hAnsi="Helvetica neue" w:cstheme="minorHAnsi"/>
                <w:lang w:val="en-US"/>
              </w:rPr>
            </w:pPr>
            <w:r w:rsidRPr="00432345">
              <w:rPr>
                <w:rFonts w:ascii="Helvetica neue" w:hAnsi="Helvetica neue" w:cstheme="minorHAnsi"/>
                <w:lang w:val="en-US"/>
              </w:rPr>
              <w:t xml:space="preserve">Goals (n. d.). In: Cambridge Dictionary. Retrieved from: </w:t>
            </w:r>
            <w:hyperlink r:id="rId11" w:history="1">
              <w:r w:rsidRPr="00432345">
                <w:rPr>
                  <w:rStyle w:val="Hyperlink"/>
                  <w:rFonts w:ascii="Helvetica neue" w:hAnsi="Helvetica neue" w:cstheme="minorHAnsi"/>
                  <w:lang w:val="en-US"/>
                </w:rPr>
                <w:t>https://dictionary.cambridge.org/</w:t>
              </w:r>
            </w:hyperlink>
            <w:r w:rsidRPr="00432345">
              <w:rPr>
                <w:rFonts w:ascii="Helvetica neue" w:hAnsi="Helvetica neue" w:cstheme="minorHAnsi"/>
                <w:lang w:val="en-US"/>
              </w:rPr>
              <w:t>.</w:t>
            </w:r>
          </w:p>
          <w:p w14:paraId="427606B0" w14:textId="77777777" w:rsidR="008A6A77" w:rsidRPr="00432345" w:rsidRDefault="008A6A77" w:rsidP="008A6A77">
            <w:pPr>
              <w:pStyle w:val="Listenabsatz"/>
              <w:numPr>
                <w:ilvl w:val="0"/>
                <w:numId w:val="25"/>
              </w:numPr>
              <w:spacing w:after="120"/>
              <w:ind w:left="491" w:hanging="491"/>
              <w:rPr>
                <w:rFonts w:ascii="Helvetica neue" w:hAnsi="Helvetica neue" w:cstheme="minorHAnsi"/>
                <w:lang w:val="en-US"/>
              </w:rPr>
            </w:pPr>
            <w:r w:rsidRPr="00432345">
              <w:rPr>
                <w:rFonts w:ascii="Helvetica neue" w:hAnsi="Helvetica neue" w:cstheme="minorHAnsi"/>
                <w:lang w:val="en-US"/>
              </w:rPr>
              <w:t>Hisrich, R. D. (1990). Entrepreneurship/intrapreneurship. American Psychologist, 45 (2), p. 209–222.</w:t>
            </w:r>
          </w:p>
          <w:p w14:paraId="44EB5E7C" w14:textId="77777777" w:rsidR="008A6A77" w:rsidRPr="00432345" w:rsidRDefault="008A6A77" w:rsidP="008A6A77">
            <w:pPr>
              <w:pStyle w:val="Listenabsatz"/>
              <w:numPr>
                <w:ilvl w:val="0"/>
                <w:numId w:val="25"/>
              </w:numPr>
              <w:spacing w:after="120"/>
              <w:ind w:left="491" w:hanging="491"/>
              <w:rPr>
                <w:rFonts w:ascii="Helvetica neue" w:hAnsi="Helvetica neue" w:cstheme="minorHAnsi"/>
                <w:lang w:val="en-US"/>
              </w:rPr>
            </w:pPr>
            <w:r w:rsidRPr="00432345">
              <w:rPr>
                <w:rFonts w:ascii="Helvetica neue" w:hAnsi="Helvetica neue" w:cstheme="minorHAnsi"/>
                <w:lang w:val="en-US"/>
              </w:rPr>
              <w:t>Mai, J. (2022). PDCA-</w:t>
            </w:r>
            <w:proofErr w:type="spellStart"/>
            <w:r w:rsidRPr="00432345">
              <w:rPr>
                <w:rFonts w:ascii="Helvetica neue" w:hAnsi="Helvetica neue" w:cstheme="minorHAnsi"/>
                <w:lang w:val="en-US"/>
              </w:rPr>
              <w:t>Zyklus</w:t>
            </w:r>
            <w:proofErr w:type="spellEnd"/>
            <w:r w:rsidRPr="00432345">
              <w:rPr>
                <w:rFonts w:ascii="Helvetica neue" w:hAnsi="Helvetica neue" w:cstheme="minorHAnsi"/>
                <w:lang w:val="en-US"/>
              </w:rPr>
              <w:t xml:space="preserve">: Plan-Do-Check-Act – </w:t>
            </w:r>
            <w:proofErr w:type="spellStart"/>
            <w:r w:rsidRPr="00432345">
              <w:rPr>
                <w:rFonts w:ascii="Helvetica neue" w:hAnsi="Helvetica neue" w:cstheme="minorHAnsi"/>
                <w:lang w:val="en-US"/>
              </w:rPr>
              <w:t>einfach</w:t>
            </w:r>
            <w:proofErr w:type="spellEnd"/>
            <w:r w:rsidRPr="00432345">
              <w:rPr>
                <w:rFonts w:ascii="Helvetica neue" w:hAnsi="Helvetica neue" w:cstheme="minorHAnsi"/>
                <w:lang w:val="en-US"/>
              </w:rPr>
              <w:t xml:space="preserve"> </w:t>
            </w:r>
            <w:proofErr w:type="spellStart"/>
            <w:r w:rsidRPr="00432345">
              <w:rPr>
                <w:rFonts w:ascii="Helvetica neue" w:hAnsi="Helvetica neue" w:cstheme="minorHAnsi"/>
                <w:lang w:val="en-US"/>
              </w:rPr>
              <w:t>erklärt</w:t>
            </w:r>
            <w:proofErr w:type="spellEnd"/>
            <w:r w:rsidRPr="00432345">
              <w:rPr>
                <w:rFonts w:ascii="Helvetica neue" w:hAnsi="Helvetica neue" w:cstheme="minorHAnsi"/>
                <w:lang w:val="en-US"/>
              </w:rPr>
              <w:t xml:space="preserve">. </w:t>
            </w:r>
            <w:proofErr w:type="spellStart"/>
            <w:r w:rsidRPr="00432345">
              <w:rPr>
                <w:rFonts w:ascii="Helvetica neue" w:hAnsi="Helvetica neue" w:cstheme="minorHAnsi"/>
                <w:lang w:val="en-US"/>
              </w:rPr>
              <w:t>Karrierebibel</w:t>
            </w:r>
            <w:proofErr w:type="spellEnd"/>
            <w:r w:rsidRPr="00432345">
              <w:rPr>
                <w:rFonts w:ascii="Helvetica neue" w:hAnsi="Helvetica neue" w:cstheme="minorHAnsi"/>
                <w:lang w:val="en-US"/>
              </w:rPr>
              <w:t xml:space="preserve">. </w:t>
            </w:r>
            <w:hyperlink r:id="rId12" w:history="1">
              <w:r w:rsidRPr="00432345">
                <w:rPr>
                  <w:rStyle w:val="Hyperlink"/>
                  <w:rFonts w:ascii="Helvetica neue" w:hAnsi="Helvetica neue" w:cstheme="minorHAnsi"/>
                  <w:lang w:val="en-US"/>
                </w:rPr>
                <w:t>https://karrierebibel.de/pdca-zyklus/</w:t>
              </w:r>
            </w:hyperlink>
            <w:r w:rsidRPr="00432345">
              <w:rPr>
                <w:rFonts w:ascii="Helvetica neue" w:hAnsi="Helvetica neue" w:cstheme="minorHAnsi"/>
                <w:lang w:val="en-US"/>
              </w:rPr>
              <w:t>.</w:t>
            </w:r>
          </w:p>
          <w:p w14:paraId="14949F01" w14:textId="77777777" w:rsidR="008A6A77" w:rsidRPr="008A6A77" w:rsidRDefault="008A6A77" w:rsidP="008A6A77">
            <w:pPr>
              <w:pStyle w:val="Listenabsatz"/>
              <w:numPr>
                <w:ilvl w:val="0"/>
                <w:numId w:val="25"/>
              </w:numPr>
              <w:spacing w:after="120"/>
              <w:ind w:left="491" w:hanging="491"/>
              <w:rPr>
                <w:rFonts w:ascii="Helvetica neue" w:hAnsi="Helvetica neue" w:cstheme="minorHAnsi"/>
                <w:lang w:val="sv-SE"/>
              </w:rPr>
            </w:pPr>
            <w:r w:rsidRPr="00432345">
              <w:rPr>
                <w:rFonts w:ascii="Helvetica neue" w:hAnsi="Helvetica neue" w:cstheme="minorHAnsi"/>
                <w:lang w:val="en-US"/>
              </w:rPr>
              <w:t xml:space="preserve">Prof. Dr. Maier, G. W. (2018). </w:t>
            </w:r>
            <w:r w:rsidRPr="008A6A77">
              <w:rPr>
                <w:rFonts w:ascii="Helvetica neue" w:hAnsi="Helvetica neue" w:cstheme="minorHAnsi"/>
                <w:lang w:val="sv-SE"/>
              </w:rPr>
              <w:t xml:space="preserve">Organisationsentwicklung. In: Gabler Wirtschaftslexikon. </w:t>
            </w:r>
            <w:r w:rsidR="009C7E9E">
              <w:fldChar w:fldCharType="begin"/>
            </w:r>
            <w:r w:rsidR="009C7E9E">
              <w:instrText>HYPERLINK "https://wirtschaftslexikon.gabler.de/definition/organisationsentwicklung-43924/version-267246"</w:instrText>
            </w:r>
            <w:r w:rsidR="009C7E9E">
              <w:fldChar w:fldCharType="separate"/>
            </w:r>
            <w:r w:rsidRPr="008A6A77">
              <w:rPr>
                <w:rStyle w:val="Hyperlink"/>
                <w:rFonts w:ascii="Helvetica neue" w:hAnsi="Helvetica neue" w:cstheme="minorHAnsi"/>
                <w:lang w:val="sv-SE"/>
              </w:rPr>
              <w:t>https://wirtschaftslexikon.gabler.de/definition/organisationsentwicklung-43924/version-267246</w:t>
            </w:r>
            <w:r w:rsidR="009C7E9E">
              <w:rPr>
                <w:rStyle w:val="Hyperlink"/>
                <w:rFonts w:ascii="Helvetica neue" w:hAnsi="Helvetica neue" w:cstheme="minorHAnsi"/>
                <w:lang w:val="sv-SE"/>
              </w:rPr>
              <w:fldChar w:fldCharType="end"/>
            </w:r>
          </w:p>
          <w:p w14:paraId="24A4A8AE" w14:textId="77777777" w:rsidR="008A6A77" w:rsidRPr="00432345" w:rsidRDefault="008A6A77" w:rsidP="008A6A77">
            <w:pPr>
              <w:pStyle w:val="Listenabsatz"/>
              <w:numPr>
                <w:ilvl w:val="0"/>
                <w:numId w:val="25"/>
              </w:numPr>
              <w:spacing w:after="120"/>
              <w:ind w:left="491" w:hanging="491"/>
              <w:rPr>
                <w:rFonts w:ascii="Helvetica neue" w:hAnsi="Helvetica neue" w:cstheme="minorHAnsi"/>
                <w:lang w:val="en-US"/>
              </w:rPr>
            </w:pPr>
            <w:r w:rsidRPr="008A6A77">
              <w:rPr>
                <w:rFonts w:ascii="Helvetica neue" w:hAnsi="Helvetica neue" w:cstheme="minorHAnsi"/>
                <w:lang w:val="sv-SE"/>
              </w:rPr>
              <w:t xml:space="preserve">Müller-Roterberg, C. (2018). Management-Handbuch Innovation. </w:t>
            </w:r>
            <w:r w:rsidRPr="00432345">
              <w:rPr>
                <w:rFonts w:ascii="Helvetica neue" w:hAnsi="Helvetica neue" w:cstheme="minorHAnsi"/>
                <w:lang w:val="en-US"/>
              </w:rPr>
              <w:t>Tipps &amp; Tools. Books on demand.</w:t>
            </w:r>
          </w:p>
          <w:p w14:paraId="5BE7E158" w14:textId="77777777" w:rsidR="008A6A77" w:rsidRPr="008A6A77" w:rsidRDefault="008A6A77" w:rsidP="008A6A77">
            <w:pPr>
              <w:pStyle w:val="Listenabsatz"/>
              <w:numPr>
                <w:ilvl w:val="0"/>
                <w:numId w:val="25"/>
              </w:numPr>
              <w:spacing w:after="120"/>
              <w:ind w:left="491" w:hanging="491"/>
              <w:rPr>
                <w:rFonts w:ascii="Helvetica neue" w:hAnsi="Helvetica neue" w:cstheme="minorHAnsi"/>
                <w:lang w:val="sv-SE"/>
              </w:rPr>
            </w:pPr>
            <w:r w:rsidRPr="00432345">
              <w:rPr>
                <w:rFonts w:ascii="Helvetica neue" w:hAnsi="Helvetica neue" w:cstheme="minorHAnsi"/>
                <w:lang w:val="en-US"/>
              </w:rPr>
              <w:t xml:space="preserve">Prof. Dr. Bartscher, T. (2018). On the job training. </w:t>
            </w:r>
            <w:r w:rsidRPr="008A6A77">
              <w:rPr>
                <w:rFonts w:ascii="Helvetica neue" w:hAnsi="Helvetica neue" w:cstheme="minorHAnsi"/>
                <w:lang w:val="sv-SE"/>
              </w:rPr>
              <w:t xml:space="preserve">In: Gabler Wirtschaftslexikon. </w:t>
            </w:r>
            <w:r w:rsidR="009C7E9E">
              <w:fldChar w:fldCharType="begin"/>
            </w:r>
            <w:r w:rsidR="009C7E9E">
              <w:instrText>HYPERLINK "https://wirtschaftslexikon.gabler.de/definition/job-training-46199/version-269485"</w:instrText>
            </w:r>
            <w:r w:rsidR="009C7E9E">
              <w:fldChar w:fldCharType="separate"/>
            </w:r>
            <w:r w:rsidRPr="008A6A77">
              <w:rPr>
                <w:rStyle w:val="Hyperlink"/>
                <w:rFonts w:ascii="Helvetica neue" w:hAnsi="Helvetica neue" w:cstheme="minorHAnsi"/>
                <w:lang w:val="sv-SE"/>
              </w:rPr>
              <w:t>https://wirtschaftslexikon.gabler.de/definition/job-training-46199/version-269485</w:t>
            </w:r>
            <w:r w:rsidR="009C7E9E">
              <w:rPr>
                <w:rStyle w:val="Hyperlink"/>
                <w:rFonts w:ascii="Helvetica neue" w:hAnsi="Helvetica neue" w:cstheme="minorHAnsi"/>
                <w:lang w:val="sv-SE"/>
              </w:rPr>
              <w:fldChar w:fldCharType="end"/>
            </w:r>
            <w:r w:rsidRPr="008A6A77">
              <w:rPr>
                <w:rFonts w:ascii="Helvetica neue" w:hAnsi="Helvetica neue" w:cstheme="minorHAnsi"/>
                <w:lang w:val="sv-SE"/>
              </w:rPr>
              <w:t>.</w:t>
            </w:r>
          </w:p>
          <w:p w14:paraId="69BCC768" w14:textId="77777777" w:rsidR="008A6A77" w:rsidRPr="008A6A77" w:rsidRDefault="008A6A77" w:rsidP="008A6A77">
            <w:pPr>
              <w:pStyle w:val="Listenabsatz"/>
              <w:numPr>
                <w:ilvl w:val="0"/>
                <w:numId w:val="25"/>
              </w:numPr>
              <w:spacing w:after="120"/>
              <w:ind w:left="491" w:hanging="491"/>
              <w:rPr>
                <w:rFonts w:ascii="Helvetica neue" w:hAnsi="Helvetica neue" w:cstheme="minorHAnsi"/>
                <w:lang w:val="sv-SE"/>
              </w:rPr>
            </w:pPr>
            <w:r w:rsidRPr="008A6A77">
              <w:rPr>
                <w:rFonts w:ascii="Helvetica neue" w:hAnsi="Helvetica neue" w:cstheme="minorHAnsi"/>
                <w:lang w:val="sv-SE"/>
              </w:rPr>
              <w:t xml:space="preserve">Prof. Dr. Lackes, R. (2018). Kommunikation. In: Gabler Wirtschaftslexikon. </w:t>
            </w:r>
            <w:r w:rsidR="009C7E9E">
              <w:fldChar w:fldCharType="begin"/>
            </w:r>
            <w:r w:rsidR="009C7E9E">
              <w:instrText>HYPERLINK "https://wirtschaftslexikon.gabler.de/definition/kommunikation-37167/version-260610"</w:instrText>
            </w:r>
            <w:r w:rsidR="009C7E9E">
              <w:fldChar w:fldCharType="separate"/>
            </w:r>
            <w:r w:rsidRPr="008A6A77">
              <w:rPr>
                <w:rStyle w:val="Hyperlink"/>
                <w:rFonts w:ascii="Helvetica neue" w:hAnsi="Helvetica neue" w:cstheme="minorHAnsi"/>
                <w:lang w:val="sv-SE"/>
              </w:rPr>
              <w:t>https://wirtschaftslexikon.gabler.de/definition/kommunikation-37167/version-260610</w:t>
            </w:r>
            <w:r w:rsidR="009C7E9E">
              <w:rPr>
                <w:rStyle w:val="Hyperlink"/>
                <w:rFonts w:ascii="Helvetica neue" w:hAnsi="Helvetica neue" w:cstheme="minorHAnsi"/>
                <w:lang w:val="sv-SE"/>
              </w:rPr>
              <w:fldChar w:fldCharType="end"/>
            </w:r>
            <w:r w:rsidRPr="008A6A77">
              <w:rPr>
                <w:rFonts w:ascii="Helvetica neue" w:hAnsi="Helvetica neue" w:cstheme="minorHAnsi"/>
                <w:lang w:val="sv-SE"/>
              </w:rPr>
              <w:t>.</w:t>
            </w:r>
          </w:p>
          <w:p w14:paraId="0A3AC3D7" w14:textId="77777777" w:rsidR="008A6A77" w:rsidRPr="00432345" w:rsidRDefault="008A6A77" w:rsidP="008A6A77">
            <w:pPr>
              <w:pStyle w:val="Listenabsatz"/>
              <w:numPr>
                <w:ilvl w:val="0"/>
                <w:numId w:val="25"/>
              </w:numPr>
              <w:spacing w:after="120"/>
              <w:ind w:left="491" w:hanging="491"/>
              <w:rPr>
                <w:rFonts w:ascii="Helvetica neue" w:hAnsi="Helvetica neue" w:cstheme="minorHAnsi"/>
                <w:lang w:val="en-US"/>
              </w:rPr>
            </w:pPr>
            <w:r w:rsidRPr="00432345">
              <w:rPr>
                <w:rFonts w:ascii="Helvetica neue" w:hAnsi="Helvetica neue" w:cstheme="minorHAnsi"/>
                <w:lang w:val="en-US"/>
              </w:rPr>
              <w:t xml:space="preserve">Requirements (n. d.). In: Cambridge Dictionary. Retrieved from: </w:t>
            </w:r>
            <w:hyperlink r:id="rId13" w:history="1">
              <w:r w:rsidRPr="00432345">
                <w:rPr>
                  <w:rStyle w:val="Hyperlink"/>
                  <w:rFonts w:ascii="Helvetica neue" w:hAnsi="Helvetica neue" w:cstheme="minorHAnsi"/>
                  <w:lang w:val="en-US"/>
                </w:rPr>
                <w:t>https://dictionary.cambridge.org/</w:t>
              </w:r>
            </w:hyperlink>
            <w:r w:rsidRPr="00432345">
              <w:rPr>
                <w:rFonts w:ascii="Helvetica neue" w:hAnsi="Helvetica neue" w:cstheme="minorHAnsi"/>
                <w:lang w:val="en-US"/>
              </w:rPr>
              <w:t>.</w:t>
            </w:r>
          </w:p>
          <w:p w14:paraId="0B77C788" w14:textId="77777777" w:rsidR="008A6A77" w:rsidRPr="00432345" w:rsidRDefault="008A6A77" w:rsidP="008A6A77">
            <w:pPr>
              <w:pStyle w:val="Listenabsatz"/>
              <w:numPr>
                <w:ilvl w:val="0"/>
                <w:numId w:val="25"/>
              </w:numPr>
              <w:spacing w:after="120"/>
              <w:ind w:left="491" w:hanging="491"/>
              <w:rPr>
                <w:rFonts w:ascii="Helvetica neue" w:hAnsi="Helvetica neue" w:cstheme="minorHAnsi"/>
                <w:lang w:val="en-US"/>
              </w:rPr>
            </w:pPr>
            <w:r w:rsidRPr="00432345">
              <w:rPr>
                <w:rFonts w:ascii="Helvetica neue" w:hAnsi="Helvetica neue" w:cstheme="minorHAnsi"/>
                <w:lang w:val="en-US"/>
              </w:rPr>
              <w:lastRenderedPageBreak/>
              <w:t xml:space="preserve"> PR2 report.</w:t>
            </w:r>
          </w:p>
          <w:p w14:paraId="0D2E5745" w14:textId="77777777" w:rsidR="008A6A77" w:rsidRPr="00432345" w:rsidRDefault="008A6A77" w:rsidP="008A6A77">
            <w:pPr>
              <w:pStyle w:val="Listenabsatz"/>
              <w:numPr>
                <w:ilvl w:val="0"/>
                <w:numId w:val="25"/>
              </w:numPr>
              <w:spacing w:after="120"/>
              <w:ind w:left="491" w:hanging="491"/>
              <w:rPr>
                <w:rFonts w:ascii="Helvetica neue" w:hAnsi="Helvetica neue" w:cstheme="minorHAnsi"/>
                <w:lang w:val="en-US"/>
              </w:rPr>
            </w:pPr>
            <w:r w:rsidRPr="00432345">
              <w:rPr>
                <w:rFonts w:ascii="Helvetica neue" w:hAnsi="Helvetica neue" w:cstheme="minorHAnsi"/>
                <w:lang w:val="en-US"/>
              </w:rPr>
              <w:t xml:space="preserve">Sala, A., Punie, Y., </w:t>
            </w:r>
            <w:proofErr w:type="spellStart"/>
            <w:r w:rsidRPr="00432345">
              <w:rPr>
                <w:rFonts w:ascii="Helvetica neue" w:hAnsi="Helvetica neue" w:cstheme="minorHAnsi"/>
                <w:lang w:val="en-US"/>
              </w:rPr>
              <w:t>Garkov</w:t>
            </w:r>
            <w:proofErr w:type="spellEnd"/>
            <w:r w:rsidRPr="00432345">
              <w:rPr>
                <w:rFonts w:ascii="Helvetica neue" w:hAnsi="Helvetica neue" w:cstheme="minorHAnsi"/>
                <w:lang w:val="en-US"/>
              </w:rPr>
              <w:t xml:space="preserve">, V. and Cabrera Giraldez, M. (2020). </w:t>
            </w:r>
            <w:proofErr w:type="spellStart"/>
            <w:r w:rsidRPr="00432345">
              <w:rPr>
                <w:rFonts w:ascii="Helvetica neue" w:hAnsi="Helvetica neue" w:cstheme="minorHAnsi"/>
                <w:lang w:val="en-US"/>
              </w:rPr>
              <w:t>LifeComp</w:t>
            </w:r>
            <w:proofErr w:type="spellEnd"/>
            <w:r w:rsidRPr="00432345">
              <w:rPr>
                <w:rFonts w:ascii="Helvetica neue" w:hAnsi="Helvetica neue" w:cstheme="minorHAnsi"/>
                <w:lang w:val="en-US"/>
              </w:rPr>
              <w:t xml:space="preserve">: The European Framework for Personal, Social and Learning to Learn Key Competence, EUR 30246 EN, Publications Office of the European Union. ISBN 978-92-76-19417-0, doi:10.2760/922681, JRC120911. </w:t>
            </w:r>
            <w:hyperlink r:id="rId14" w:history="1">
              <w:r w:rsidRPr="00432345">
                <w:rPr>
                  <w:rStyle w:val="Hyperlink"/>
                  <w:rFonts w:ascii="Helvetica neue" w:hAnsi="Helvetica neue" w:cstheme="minorHAnsi"/>
                  <w:lang w:val="en-US"/>
                </w:rPr>
                <w:t>https://publications.jrc.ec.europa.eu/repository/handle/JRC120911</w:t>
              </w:r>
            </w:hyperlink>
            <w:r w:rsidRPr="00432345">
              <w:rPr>
                <w:rFonts w:ascii="Helvetica neue" w:hAnsi="Helvetica neue" w:cstheme="minorHAnsi"/>
                <w:lang w:val="en-US"/>
              </w:rPr>
              <w:t>.</w:t>
            </w:r>
          </w:p>
          <w:p w14:paraId="45D6A1A5" w14:textId="77777777" w:rsidR="008A6A77" w:rsidRPr="008A6A77" w:rsidRDefault="008A6A77" w:rsidP="008A6A77">
            <w:pPr>
              <w:pStyle w:val="Listenabsatz"/>
              <w:numPr>
                <w:ilvl w:val="0"/>
                <w:numId w:val="25"/>
              </w:numPr>
              <w:spacing w:after="120"/>
              <w:ind w:left="491" w:hanging="491"/>
              <w:rPr>
                <w:rFonts w:ascii="Helvetica neue" w:hAnsi="Helvetica neue" w:cstheme="minorHAnsi"/>
                <w:lang w:val="sv-SE"/>
              </w:rPr>
            </w:pPr>
            <w:r w:rsidRPr="00432345">
              <w:rPr>
                <w:rFonts w:ascii="Helvetica neue" w:hAnsi="Helvetica neue" w:cstheme="minorHAnsi"/>
                <w:lang w:val="en-US"/>
              </w:rPr>
              <w:t xml:space="preserve">Schulz von Thun </w:t>
            </w:r>
            <w:proofErr w:type="spellStart"/>
            <w:r w:rsidRPr="00432345">
              <w:rPr>
                <w:rFonts w:ascii="Helvetica neue" w:hAnsi="Helvetica neue" w:cstheme="minorHAnsi"/>
                <w:lang w:val="en-US"/>
              </w:rPr>
              <w:t>Institut</w:t>
            </w:r>
            <w:proofErr w:type="spellEnd"/>
            <w:r w:rsidRPr="00432345">
              <w:rPr>
                <w:rFonts w:ascii="Helvetica neue" w:hAnsi="Helvetica neue" w:cstheme="minorHAnsi"/>
                <w:lang w:val="en-US"/>
              </w:rPr>
              <w:t xml:space="preserve"> (n.d.). </w:t>
            </w:r>
            <w:r w:rsidRPr="008A6A77">
              <w:rPr>
                <w:rFonts w:ascii="Helvetica neue" w:hAnsi="Helvetica neue" w:cstheme="minorHAnsi"/>
                <w:lang w:val="sv-SE"/>
              </w:rPr>
              <w:t xml:space="preserve">Das Kommunikationsquadrat. </w:t>
            </w:r>
            <w:r w:rsidR="009C7E9E">
              <w:fldChar w:fldCharType="begin"/>
            </w:r>
            <w:r w:rsidR="009C7E9E">
              <w:instrText>HYPERLINK "https://www.schulz-von-thun.de/die-modelle/das-kommunikationsquadrat"</w:instrText>
            </w:r>
            <w:r w:rsidR="009C7E9E">
              <w:fldChar w:fldCharType="separate"/>
            </w:r>
            <w:r w:rsidRPr="008A6A77">
              <w:rPr>
                <w:rStyle w:val="Hyperlink"/>
                <w:rFonts w:ascii="Helvetica neue" w:hAnsi="Helvetica neue" w:cstheme="minorHAnsi"/>
                <w:lang w:val="sv-SE"/>
              </w:rPr>
              <w:t>https://www.schulz-von-thun.de/die-modelle/das-kommunikationsquadrat</w:t>
            </w:r>
            <w:r w:rsidR="009C7E9E">
              <w:rPr>
                <w:rStyle w:val="Hyperlink"/>
                <w:rFonts w:ascii="Helvetica neue" w:hAnsi="Helvetica neue" w:cstheme="minorHAnsi"/>
                <w:lang w:val="sv-SE"/>
              </w:rPr>
              <w:fldChar w:fldCharType="end"/>
            </w:r>
            <w:r w:rsidRPr="008A6A77">
              <w:rPr>
                <w:rFonts w:ascii="Helvetica neue" w:hAnsi="Helvetica neue" w:cstheme="minorHAnsi"/>
                <w:lang w:val="sv-SE"/>
              </w:rPr>
              <w:t>.</w:t>
            </w:r>
          </w:p>
          <w:p w14:paraId="56041DE4" w14:textId="77777777" w:rsidR="008A6A77" w:rsidRPr="008A6A77" w:rsidRDefault="008A6A77" w:rsidP="008A6A77">
            <w:pPr>
              <w:pStyle w:val="Listenabsatz"/>
              <w:numPr>
                <w:ilvl w:val="0"/>
                <w:numId w:val="25"/>
              </w:numPr>
              <w:spacing w:after="120"/>
              <w:ind w:left="491" w:hanging="491"/>
              <w:rPr>
                <w:rFonts w:ascii="Helvetica neue" w:hAnsi="Helvetica neue" w:cstheme="minorHAnsi"/>
                <w:lang w:val="sv-SE"/>
              </w:rPr>
            </w:pPr>
            <w:r w:rsidRPr="008A6A77">
              <w:rPr>
                <w:rFonts w:ascii="Helvetica neue" w:hAnsi="Helvetica neue" w:cstheme="minorHAnsi"/>
                <w:lang w:val="sv-SE"/>
              </w:rPr>
              <w:t xml:space="preserve"> Statista Research Department (2022). Bevölkerung in Deutschland nach Generationen 2021. </w:t>
            </w:r>
            <w:r w:rsidR="009C7E9E">
              <w:fldChar w:fldCharType="begin"/>
            </w:r>
            <w:r w:rsidR="009C7E9E">
              <w:instrText>HYPERLINK "https://de.statista.com/statistik/daten/studie/1130193/umfrage/bevoelkerung-in-deutschland-nach-generationen/"</w:instrText>
            </w:r>
            <w:r w:rsidR="009C7E9E">
              <w:fldChar w:fldCharType="separate"/>
            </w:r>
            <w:r w:rsidRPr="008A6A77">
              <w:rPr>
                <w:rStyle w:val="Hyperlink"/>
                <w:rFonts w:ascii="Helvetica neue" w:hAnsi="Helvetica neue" w:cstheme="minorHAnsi"/>
                <w:lang w:val="sv-SE"/>
              </w:rPr>
              <w:t>https://de.statista.com/statistik/daten/studie/1130193/umfrage/bevoelkerung-in-deutschland-nach-generationen/</w:t>
            </w:r>
            <w:r w:rsidR="009C7E9E">
              <w:rPr>
                <w:rStyle w:val="Hyperlink"/>
                <w:rFonts w:ascii="Helvetica neue" w:hAnsi="Helvetica neue" w:cstheme="minorHAnsi"/>
                <w:lang w:val="sv-SE"/>
              </w:rPr>
              <w:fldChar w:fldCharType="end"/>
            </w:r>
            <w:r w:rsidRPr="008A6A77">
              <w:rPr>
                <w:rFonts w:ascii="Helvetica neue" w:hAnsi="Helvetica neue" w:cstheme="minorHAnsi"/>
                <w:lang w:val="sv-SE"/>
              </w:rPr>
              <w:t>.</w:t>
            </w:r>
          </w:p>
          <w:p w14:paraId="76FBA3B1" w14:textId="77777777" w:rsidR="008A6A77" w:rsidRPr="00432345" w:rsidRDefault="008A6A77" w:rsidP="008A6A77">
            <w:pPr>
              <w:pStyle w:val="Listenabsatz"/>
              <w:numPr>
                <w:ilvl w:val="0"/>
                <w:numId w:val="25"/>
              </w:numPr>
              <w:spacing w:after="120"/>
              <w:ind w:left="491" w:hanging="491"/>
              <w:rPr>
                <w:rFonts w:ascii="Helvetica neue" w:hAnsi="Helvetica neue" w:cstheme="minorHAnsi"/>
                <w:lang w:val="en-US"/>
              </w:rPr>
            </w:pPr>
            <w:r w:rsidRPr="00432345">
              <w:rPr>
                <w:rFonts w:ascii="Helvetica neue" w:hAnsi="Helvetica neue" w:cstheme="minorHAnsi"/>
                <w:lang w:val="en-US"/>
              </w:rPr>
              <w:t xml:space="preserve">Stock-Homburg, R. (2013). </w:t>
            </w:r>
            <w:proofErr w:type="spellStart"/>
            <w:r w:rsidRPr="00432345">
              <w:rPr>
                <w:rFonts w:ascii="Helvetica neue" w:hAnsi="Helvetica neue" w:cstheme="minorHAnsi"/>
                <w:lang w:val="en-US"/>
              </w:rPr>
              <w:t>Personalmanagement</w:t>
            </w:r>
            <w:proofErr w:type="spellEnd"/>
            <w:r w:rsidRPr="00432345">
              <w:rPr>
                <w:rFonts w:ascii="Helvetica neue" w:hAnsi="Helvetica neue" w:cstheme="minorHAnsi"/>
                <w:lang w:val="en-US"/>
              </w:rPr>
              <w:t xml:space="preserve">. </w:t>
            </w:r>
            <w:proofErr w:type="spellStart"/>
            <w:r w:rsidRPr="00432345">
              <w:rPr>
                <w:rFonts w:ascii="Helvetica neue" w:hAnsi="Helvetica neue" w:cstheme="minorHAnsi"/>
                <w:lang w:val="en-US"/>
              </w:rPr>
              <w:t>Theorien</w:t>
            </w:r>
            <w:proofErr w:type="spellEnd"/>
            <w:r w:rsidRPr="00432345">
              <w:rPr>
                <w:rFonts w:ascii="Helvetica neue" w:hAnsi="Helvetica neue" w:cstheme="minorHAnsi"/>
                <w:lang w:val="en-US"/>
              </w:rPr>
              <w:t xml:space="preserve"> – </w:t>
            </w:r>
            <w:proofErr w:type="spellStart"/>
            <w:r w:rsidRPr="00432345">
              <w:rPr>
                <w:rFonts w:ascii="Helvetica neue" w:hAnsi="Helvetica neue" w:cstheme="minorHAnsi"/>
                <w:lang w:val="en-US"/>
              </w:rPr>
              <w:t>Konzepte</w:t>
            </w:r>
            <w:proofErr w:type="spellEnd"/>
            <w:r w:rsidRPr="00432345">
              <w:rPr>
                <w:rFonts w:ascii="Helvetica neue" w:hAnsi="Helvetica neue" w:cstheme="minorHAnsi"/>
                <w:lang w:val="en-US"/>
              </w:rPr>
              <w:t xml:space="preserve"> - </w:t>
            </w:r>
            <w:proofErr w:type="spellStart"/>
            <w:r w:rsidRPr="00432345">
              <w:rPr>
                <w:rFonts w:ascii="Helvetica neue" w:hAnsi="Helvetica neue" w:cstheme="minorHAnsi"/>
                <w:lang w:val="en-US"/>
              </w:rPr>
              <w:t>Instrumente</w:t>
            </w:r>
            <w:proofErr w:type="spellEnd"/>
            <w:r w:rsidRPr="00432345">
              <w:rPr>
                <w:rFonts w:ascii="Helvetica neue" w:hAnsi="Helvetica neue" w:cstheme="minorHAnsi"/>
                <w:lang w:val="en-US"/>
              </w:rPr>
              <w:t xml:space="preserve">. 3. </w:t>
            </w:r>
            <w:proofErr w:type="spellStart"/>
            <w:r w:rsidRPr="00432345">
              <w:rPr>
                <w:rFonts w:ascii="Helvetica neue" w:hAnsi="Helvetica neue" w:cstheme="minorHAnsi"/>
                <w:lang w:val="en-US"/>
              </w:rPr>
              <w:t>Auflage</w:t>
            </w:r>
            <w:proofErr w:type="spellEnd"/>
            <w:r w:rsidRPr="00432345">
              <w:rPr>
                <w:rFonts w:ascii="Helvetica neue" w:hAnsi="Helvetica neue" w:cstheme="minorHAnsi"/>
                <w:lang w:val="en-US"/>
              </w:rPr>
              <w:t>. Springer Gabler.</w:t>
            </w:r>
          </w:p>
          <w:p w14:paraId="2EC3C4C6" w14:textId="77777777" w:rsidR="008A6A77" w:rsidRPr="00432345" w:rsidRDefault="008A6A77" w:rsidP="008A6A77">
            <w:pPr>
              <w:pStyle w:val="Listenabsatz"/>
              <w:numPr>
                <w:ilvl w:val="0"/>
                <w:numId w:val="25"/>
              </w:numPr>
              <w:spacing w:after="120"/>
              <w:ind w:left="491" w:hanging="491"/>
              <w:rPr>
                <w:rFonts w:ascii="Helvetica neue" w:hAnsi="Helvetica neue" w:cstheme="minorHAnsi"/>
                <w:lang w:val="en-US"/>
              </w:rPr>
            </w:pPr>
            <w:r w:rsidRPr="00432345">
              <w:rPr>
                <w:rFonts w:ascii="Helvetica neue" w:hAnsi="Helvetica neue" w:cstheme="minorHAnsi"/>
                <w:lang w:val="en-US"/>
              </w:rPr>
              <w:t xml:space="preserve">Teuber, S.; Nagel, M.; Mieke, C. (2021). Personal und </w:t>
            </w:r>
            <w:proofErr w:type="spellStart"/>
            <w:r w:rsidRPr="00432345">
              <w:rPr>
                <w:rFonts w:ascii="Helvetica neue" w:hAnsi="Helvetica neue" w:cstheme="minorHAnsi"/>
                <w:lang w:val="en-US"/>
              </w:rPr>
              <w:t>Organisation</w:t>
            </w:r>
            <w:proofErr w:type="spellEnd"/>
            <w:r w:rsidRPr="00432345">
              <w:rPr>
                <w:rFonts w:ascii="Helvetica neue" w:hAnsi="Helvetica neue" w:cstheme="minorHAnsi"/>
                <w:lang w:val="en-US"/>
              </w:rPr>
              <w:t xml:space="preserve">. Die </w:t>
            </w:r>
            <w:proofErr w:type="spellStart"/>
            <w:r w:rsidRPr="00432345">
              <w:rPr>
                <w:rFonts w:ascii="Helvetica neue" w:hAnsi="Helvetica neue" w:cstheme="minorHAnsi"/>
                <w:lang w:val="en-US"/>
              </w:rPr>
              <w:t>wichtigsten</w:t>
            </w:r>
            <w:proofErr w:type="spellEnd"/>
            <w:r w:rsidRPr="00432345">
              <w:rPr>
                <w:rFonts w:ascii="Helvetica neue" w:hAnsi="Helvetica neue" w:cstheme="minorHAnsi"/>
                <w:lang w:val="en-US"/>
              </w:rPr>
              <w:t xml:space="preserve"> </w:t>
            </w:r>
            <w:proofErr w:type="spellStart"/>
            <w:r w:rsidRPr="00432345">
              <w:rPr>
                <w:rFonts w:ascii="Helvetica neue" w:hAnsi="Helvetica neue" w:cstheme="minorHAnsi"/>
                <w:lang w:val="en-US"/>
              </w:rPr>
              <w:t>Methoden</w:t>
            </w:r>
            <w:proofErr w:type="spellEnd"/>
            <w:r w:rsidRPr="00432345">
              <w:rPr>
                <w:rFonts w:ascii="Helvetica neue" w:hAnsi="Helvetica neue" w:cstheme="minorHAnsi"/>
                <w:lang w:val="en-US"/>
              </w:rPr>
              <w:t>. UVK.</w:t>
            </w:r>
          </w:p>
          <w:p w14:paraId="2760A2FE" w14:textId="77777777" w:rsidR="008A6A77" w:rsidRPr="00432345" w:rsidRDefault="008A6A77" w:rsidP="008A6A77">
            <w:pPr>
              <w:pStyle w:val="Listenabsatz"/>
              <w:numPr>
                <w:ilvl w:val="0"/>
                <w:numId w:val="25"/>
              </w:numPr>
              <w:spacing w:after="120"/>
              <w:ind w:left="491" w:hanging="491"/>
              <w:rPr>
                <w:rFonts w:ascii="Helvetica neue" w:hAnsi="Helvetica neue" w:cstheme="minorHAnsi"/>
                <w:lang w:val="en-US"/>
              </w:rPr>
            </w:pPr>
            <w:r w:rsidRPr="00432345">
              <w:rPr>
                <w:rFonts w:ascii="Helvetica neue" w:hAnsi="Helvetica neue" w:cstheme="minorHAnsi"/>
                <w:lang w:val="en-US"/>
              </w:rPr>
              <w:t xml:space="preserve">University of Massachusetts Global. (n. d.). Business Blog: What is transformational leadership? Understanding the impact of inspirational guidance. </w:t>
            </w:r>
            <w:hyperlink r:id="rId15" w:history="1">
              <w:r w:rsidRPr="00432345">
                <w:rPr>
                  <w:rStyle w:val="Hyperlink"/>
                  <w:rFonts w:ascii="Helvetica neue" w:hAnsi="Helvetica neue" w:cstheme="minorHAnsi"/>
                  <w:lang w:val="en-US"/>
                </w:rPr>
                <w:t>https://www.umassglobal.edu/news-and-events/blog/what-is-transformational-leadership</w:t>
              </w:r>
            </w:hyperlink>
            <w:r w:rsidRPr="00432345">
              <w:rPr>
                <w:rFonts w:ascii="Helvetica neue" w:hAnsi="Helvetica neue" w:cstheme="minorHAnsi"/>
                <w:lang w:val="en-US"/>
              </w:rPr>
              <w:t>.</w:t>
            </w:r>
          </w:p>
          <w:p w14:paraId="4159B38E" w14:textId="77777777" w:rsidR="008A6A77" w:rsidRPr="00432345" w:rsidRDefault="008A6A77" w:rsidP="008A6A77">
            <w:pPr>
              <w:pStyle w:val="Listenabsatz"/>
              <w:numPr>
                <w:ilvl w:val="0"/>
                <w:numId w:val="25"/>
              </w:numPr>
              <w:spacing w:after="120"/>
              <w:ind w:left="491" w:hanging="491"/>
              <w:rPr>
                <w:rFonts w:ascii="Helvetica neue" w:hAnsi="Helvetica neue" w:cstheme="minorHAnsi"/>
                <w:lang w:val="en-US"/>
              </w:rPr>
            </w:pPr>
            <w:r w:rsidRPr="00432345">
              <w:rPr>
                <w:rFonts w:ascii="Helvetica neue" w:hAnsi="Helvetica neue" w:cstheme="minorHAnsi"/>
                <w:lang w:val="en-US"/>
              </w:rPr>
              <w:t>Watts, L.L., Steele, L.M. and Den Hartog, D.N. (2020). Uncertainty avoidance moderates the relationship between transformational leadership and innovation: a meta-analysis. Journal of International Business Studies, Vol. 51, No. 1, pp. 138-145.</w:t>
            </w:r>
          </w:p>
          <w:p w14:paraId="0CEE0267" w14:textId="294A1ACA" w:rsidR="008A6A77" w:rsidRPr="008A6A77" w:rsidRDefault="008A6A77" w:rsidP="008A6A77">
            <w:pPr>
              <w:pStyle w:val="Listenabsatz"/>
              <w:numPr>
                <w:ilvl w:val="0"/>
                <w:numId w:val="25"/>
              </w:numPr>
              <w:spacing w:after="120"/>
              <w:ind w:left="491" w:hanging="491"/>
              <w:rPr>
                <w:rFonts w:ascii="Helvetica neue" w:hAnsi="Helvetica neue" w:cstheme="minorHAnsi"/>
                <w:lang w:val="en-US"/>
              </w:rPr>
            </w:pPr>
            <w:r w:rsidRPr="008A6A77">
              <w:rPr>
                <w:rFonts w:ascii="Helvetica neue" w:hAnsi="Helvetica neue" w:cstheme="minorHAnsi"/>
                <w:lang w:val="sv-SE"/>
              </w:rPr>
              <w:t xml:space="preserve">Vahs, D.; Brem, A. (2015). Innovationsmanagement. Von der Idee zur erfolgreichen Vermarktung. </w:t>
            </w:r>
            <w:r w:rsidRPr="00432345">
              <w:rPr>
                <w:rFonts w:ascii="Helvetica neue" w:hAnsi="Helvetica neue" w:cstheme="minorHAnsi"/>
                <w:lang w:val="en-US"/>
              </w:rPr>
              <w:t xml:space="preserve">5. </w:t>
            </w:r>
            <w:proofErr w:type="spellStart"/>
            <w:r w:rsidRPr="00432345">
              <w:rPr>
                <w:rFonts w:ascii="Helvetica neue" w:hAnsi="Helvetica neue" w:cstheme="minorHAnsi"/>
                <w:lang w:val="en-US"/>
              </w:rPr>
              <w:t>Auflage</w:t>
            </w:r>
            <w:proofErr w:type="spellEnd"/>
            <w:r w:rsidRPr="00432345">
              <w:rPr>
                <w:rFonts w:ascii="Helvetica neue" w:hAnsi="Helvetica neue" w:cstheme="minorHAnsi"/>
                <w:lang w:val="en-US"/>
              </w:rPr>
              <w:t>. Schäfer Poeschel.</w:t>
            </w:r>
          </w:p>
        </w:tc>
      </w:tr>
      <w:tr w:rsidR="0033180E" w:rsidRPr="008A6A77" w14:paraId="2A2F805F" w14:textId="77777777" w:rsidTr="0033180E">
        <w:trPr>
          <w:trHeight w:val="20"/>
          <w:jc w:val="center"/>
        </w:trPr>
        <w:tc>
          <w:tcPr>
            <w:tcW w:w="1814" w:type="dxa"/>
            <w:tcBorders>
              <w:top w:val="single" w:sz="4" w:space="0" w:color="FFFFFF" w:themeColor="background1"/>
              <w:left w:val="single" w:sz="4" w:space="0" w:color="FFFFFF" w:themeColor="background1"/>
            </w:tcBorders>
            <w:shd w:val="clear" w:color="auto" w:fill="4D94B7"/>
            <w:hideMark/>
          </w:tcPr>
          <w:p w14:paraId="7D967151" w14:textId="77777777" w:rsidR="00367762" w:rsidRPr="008A6A77" w:rsidRDefault="00367762" w:rsidP="0033180E">
            <w:pPr>
              <w:rPr>
                <w:rFonts w:ascii="Helvetica neue" w:hAnsi="Helvetica neue" w:cstheme="minorHAnsi"/>
                <w:b/>
                <w:bCs/>
                <w:color w:val="FFFFFF" w:themeColor="background1"/>
                <w:lang w:val="en-US"/>
              </w:rPr>
            </w:pPr>
            <w:r w:rsidRPr="008A6A77">
              <w:rPr>
                <w:rFonts w:ascii="Helvetica neue" w:hAnsi="Helvetica neue"/>
                <w:b/>
                <w:bCs/>
                <w:color w:val="FFFFFF" w:themeColor="background1"/>
                <w:lang w:val="sv" w:eastAsia="en-GB"/>
              </w:rPr>
              <w:lastRenderedPageBreak/>
              <w:t>Tillhandahålls av</w:t>
            </w:r>
          </w:p>
        </w:tc>
        <w:tc>
          <w:tcPr>
            <w:tcW w:w="7824" w:type="dxa"/>
            <w:shd w:val="clear" w:color="auto" w:fill="FFFFFF" w:themeFill="background1"/>
          </w:tcPr>
          <w:p w14:paraId="0F8631C1" w14:textId="69EC553C" w:rsidR="00367762" w:rsidRPr="008A6A77" w:rsidRDefault="00BC1A6E" w:rsidP="0033180E">
            <w:pPr>
              <w:rPr>
                <w:rFonts w:ascii="Helvetica neue" w:hAnsi="Helvetica neue" w:cstheme="minorHAnsi"/>
                <w:color w:val="244061" w:themeColor="accent1" w:themeShade="80"/>
                <w:lang w:val="en-US"/>
              </w:rPr>
            </w:pPr>
            <w:r w:rsidRPr="008A6A77">
              <w:rPr>
                <w:rFonts w:ascii="Helvetica neue" w:hAnsi="Helvetica neue"/>
                <w:lang w:val="sv"/>
              </w:rPr>
              <w:t>d-ialogo e.K.</w:t>
            </w:r>
          </w:p>
        </w:tc>
      </w:tr>
    </w:tbl>
    <w:p w14:paraId="7B5C8C62" w14:textId="77777777" w:rsidR="00367762" w:rsidRPr="008A6A77" w:rsidRDefault="00367762" w:rsidP="0033180E">
      <w:pPr>
        <w:rPr>
          <w:rFonts w:ascii="Helvetica neue" w:eastAsia="Calibri" w:hAnsi="Helvetica neue"/>
        </w:rPr>
      </w:pPr>
    </w:p>
    <w:p w14:paraId="147C05D8" w14:textId="77777777" w:rsidR="00FF7BD6" w:rsidRPr="008A6A77" w:rsidRDefault="00FF7BD6" w:rsidP="0033180E">
      <w:pPr>
        <w:pStyle w:val="Textkrper"/>
        <w:rPr>
          <w:rFonts w:ascii="Helvetica neue" w:hAnsi="Helvetica neue"/>
        </w:rPr>
      </w:pPr>
    </w:p>
    <w:p w14:paraId="74F8FDB1" w14:textId="77777777" w:rsidR="00FF7BD6" w:rsidRPr="008A6A77" w:rsidRDefault="00FF7BD6" w:rsidP="0033180E">
      <w:pPr>
        <w:pStyle w:val="Textkrper"/>
        <w:rPr>
          <w:rFonts w:ascii="Helvetica neue" w:hAnsi="Helvetica neue"/>
        </w:rPr>
      </w:pPr>
    </w:p>
    <w:p w14:paraId="1D7A6CEB" w14:textId="6CE18FB9" w:rsidR="00B77D0D" w:rsidRPr="008A6A77" w:rsidRDefault="00B77D0D" w:rsidP="00E92B44">
      <w:pPr>
        <w:pStyle w:val="Textkrper"/>
        <w:rPr>
          <w:rFonts w:ascii="Helvetica neue" w:hAnsi="Helvetica neue"/>
        </w:rPr>
      </w:pPr>
    </w:p>
    <w:sectPr w:rsidR="00B77D0D" w:rsidRPr="008A6A77" w:rsidSect="00AB5826">
      <w:headerReference w:type="default" r:id="rId16"/>
      <w:footerReference w:type="default" r:id="rId17"/>
      <w:type w:val="continuous"/>
      <w:pgSz w:w="11906" w:h="16838" w:code="9"/>
      <w:pgMar w:top="1418" w:right="1701" w:bottom="1985" w:left="1701" w:header="72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B45238" w14:textId="77777777" w:rsidR="00F80DCC" w:rsidRDefault="00F80DCC" w:rsidP="00B77D0D">
      <w:r>
        <w:rPr>
          <w:lang w:val="sv"/>
        </w:rPr>
        <w:separator/>
      </w:r>
    </w:p>
  </w:endnote>
  <w:endnote w:type="continuationSeparator" w:id="0">
    <w:p w14:paraId="7CF074DA" w14:textId="77777777" w:rsidR="00F80DCC" w:rsidRDefault="00F80DCC" w:rsidP="00B77D0D">
      <w:r>
        <w:rPr>
          <w:lang w:val="sv"/>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neue">
    <w:altName w:val="Arial"/>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922CD" w14:textId="38C8CC2E" w:rsidR="00B77D0D" w:rsidRDefault="000A7CAD" w:rsidP="00B77D0D">
    <w:pPr>
      <w:pStyle w:val="Textkrper"/>
      <w:spacing w:before="10"/>
    </w:pPr>
    <w:r>
      <w:rPr>
        <w:noProof/>
        <w:position w:val="9"/>
        <w:lang w:val="sv" w:eastAsia="hr-HR"/>
      </w:rPr>
      <mc:AlternateContent>
        <mc:Choice Requires="wpg">
          <w:drawing>
            <wp:anchor distT="0" distB="0" distL="114300" distR="114300" simplePos="0" relativeHeight="251655680" behindDoc="1" locked="0" layoutInCell="1" allowOverlap="1" wp14:anchorId="2C1BF323" wp14:editId="76BA0B8D">
              <wp:simplePos x="0" y="0"/>
              <wp:positionH relativeFrom="column">
                <wp:posOffset>-366368</wp:posOffset>
              </wp:positionH>
              <wp:positionV relativeFrom="paragraph">
                <wp:posOffset>76698</wp:posOffset>
              </wp:positionV>
              <wp:extent cx="6372225" cy="133985"/>
              <wp:effectExtent l="0" t="0" r="9525" b="0"/>
              <wp:wrapTight wrapText="bothSides">
                <wp:wrapPolygon edited="0">
                  <wp:start x="1582" y="21600"/>
                  <wp:lineTo x="21600" y="12387"/>
                  <wp:lineTo x="21600" y="6245"/>
                  <wp:lineTo x="1582" y="3173"/>
                  <wp:lineTo x="32" y="3173"/>
                  <wp:lineTo x="32" y="21600"/>
                  <wp:lineTo x="1582" y="21600"/>
                </wp:wrapPolygon>
              </wp:wrapTight>
              <wp:docPr id="16" name="Grupo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0800000">
                        <a:off x="0" y="0"/>
                        <a:ext cx="6372225" cy="133985"/>
                        <a:chOff x="0" y="0"/>
                        <a:chExt cx="6142" cy="135"/>
                      </a:xfrm>
                    </wpg:grpSpPr>
                    <wps:wsp>
                      <wps:cNvPr id="21" name="Line 2"/>
                      <wps:cNvCnPr>
                        <a:cxnSpLocks noChangeShapeType="1"/>
                      </wps:cNvCnPr>
                      <wps:spPr bwMode="auto">
                        <a:xfrm>
                          <a:off x="397" y="59"/>
                          <a:ext cx="5745" cy="0"/>
                        </a:xfrm>
                        <a:prstGeom prst="line">
                          <a:avLst/>
                        </a:prstGeom>
                        <a:noFill/>
                        <a:ln w="9525">
                          <a:solidFill>
                            <a:srgbClr val="AED533"/>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2"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8" cy="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margin">
                <wp14:pctWidth>0</wp14:pctWidth>
              </wp14:sizeRelH>
              <wp14:sizeRelV relativeFrom="margin">
                <wp14:pctHeight>0</wp14:pctHeight>
              </wp14:sizeRelV>
            </wp:anchor>
          </w:drawing>
        </mc:Choice>
        <mc:Fallback xmlns:a="http://schemas.openxmlformats.org/drawingml/2006/main" xmlns:a14="http://schemas.microsoft.com/office/drawing/2010/main" xmlns:pic="http://schemas.openxmlformats.org/drawingml/2006/picture">
          <w:pict>
            <v:group id="Grupo 16" style="position:absolute;margin-left:-28.85pt;margin-top:6.05pt;width:501.75pt;height:10.55pt;rotation:180;z-index:-251660800;mso-width-relative:margin;mso-height-relative:margin" coordsize="6142,135" o:spid="_x0000_s10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" w14:anchorId="105C9BE3">
              <v:line id="Line 2" style="position:absolute;visibility:visible;mso-wrap-style:square" o:spid="_x0000_s1027" strokecolor="#aed533" o:connectortype="straight" from="397,59" to="614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3" style="position:absolute;width:448;height:135;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">
                <v:imagedata o:title="" r:id="rId2"/>
              </v:shape>
              <w10:wrap type="tight"/>
            </v:group>
          </w:pict>
        </mc:Fallback>
      </mc:AlternateContent>
    </w:r>
    <w:r w:rsidR="002423FF">
      <w:rPr>
        <w:noProof/>
        <w:spacing w:val="86"/>
        <w:lang w:val="sv" w:eastAsia="hr-HR"/>
      </w:rPr>
      <w:drawing>
        <wp:anchor distT="0" distB="0" distL="114300" distR="114300" simplePos="0" relativeHeight="251646464" behindDoc="0" locked="0" layoutInCell="1" allowOverlap="1" wp14:anchorId="4C85CF67" wp14:editId="00C483F2">
          <wp:simplePos x="0" y="0"/>
          <wp:positionH relativeFrom="column">
            <wp:posOffset>-753110</wp:posOffset>
          </wp:positionH>
          <wp:positionV relativeFrom="paragraph">
            <wp:posOffset>22089</wp:posOffset>
          </wp:positionV>
          <wp:extent cx="269875" cy="269875"/>
          <wp:effectExtent l="0" t="0" r="0" b="0"/>
          <wp:wrapSquare wrapText="bothSides"/>
          <wp:docPr id="10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269875" cy="269875"/>
                  </a:xfrm>
                  <a:prstGeom prst="rect">
                    <a:avLst/>
                  </a:prstGeom>
                </pic:spPr>
              </pic:pic>
            </a:graphicData>
          </a:graphic>
          <wp14:sizeRelH relativeFrom="margin">
            <wp14:pctWidth>0</wp14:pctWidth>
          </wp14:sizeRelH>
          <wp14:sizeRelV relativeFrom="margin">
            <wp14:pctHeight>0</wp14:pctHeight>
          </wp14:sizeRelV>
        </wp:anchor>
      </w:drawing>
    </w:r>
  </w:p>
  <w:tbl>
    <w:tblPr>
      <w:tblStyle w:val="Tabellenraster"/>
      <w:tblW w:w="10349" w:type="dxa"/>
      <w:tblInd w:w="-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6"/>
      <w:gridCol w:w="5357"/>
      <w:gridCol w:w="1806"/>
    </w:tblGrid>
    <w:tr w:rsidR="00403D96" w:rsidRPr="008A6A77" w14:paraId="67534BAE" w14:textId="77777777" w:rsidTr="6B271BC1">
      <w:tc>
        <w:tcPr>
          <w:tcW w:w="3180" w:type="dxa"/>
        </w:tcPr>
        <w:p w14:paraId="223DE6AB" w14:textId="7291332D" w:rsidR="00403D96" w:rsidRPr="00403D96" w:rsidRDefault="6B271BC1" w:rsidP="00403D96">
          <w:pPr>
            <w:pStyle w:val="Fuzeile"/>
          </w:pPr>
          <w:r>
            <w:rPr>
              <w:noProof/>
            </w:rPr>
            <w:drawing>
              <wp:inline distT="0" distB="0" distL="0" distR="0" wp14:anchorId="5AFF49BC" wp14:editId="3D39C909">
                <wp:extent cx="1885950" cy="400050"/>
                <wp:effectExtent l="0" t="0" r="0" b="0"/>
                <wp:docPr id="1002386994" name="Grafik 10023869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extLst>
                            <a:ext uri="{28A0092B-C50C-407E-A947-70E740481C1C}">
                              <a14:useLocalDpi xmlns:a14="http://schemas.microsoft.com/office/drawing/2010/main" val="0"/>
                            </a:ext>
                          </a:extLst>
                        </a:blip>
                        <a:stretch>
                          <a:fillRect/>
                        </a:stretch>
                      </pic:blipFill>
                      <pic:spPr>
                        <a:xfrm>
                          <a:off x="0" y="0"/>
                          <a:ext cx="1885950" cy="400050"/>
                        </a:xfrm>
                        <a:prstGeom prst="rect">
                          <a:avLst/>
                        </a:prstGeom>
                      </pic:spPr>
                    </pic:pic>
                  </a:graphicData>
                </a:graphic>
              </wp:inline>
            </w:drawing>
          </w:r>
        </w:p>
      </w:tc>
      <w:tc>
        <w:tcPr>
          <w:tcW w:w="5374" w:type="dxa"/>
        </w:tcPr>
        <w:p w14:paraId="056A3FFF" w14:textId="244F9A18" w:rsidR="00403D96" w:rsidRPr="00403D96" w:rsidRDefault="6B271BC1" w:rsidP="6B271BC1">
          <w:pPr>
            <w:pStyle w:val="Fuzeile"/>
            <w:widowControl w:val="0"/>
            <w:rPr>
              <w:sz w:val="16"/>
              <w:szCs w:val="16"/>
              <w:lang w:val="en-US"/>
            </w:rPr>
          </w:pPr>
          <w:r w:rsidRPr="6B271BC1">
            <w:rPr>
              <w:color w:val="000000" w:themeColor="text1"/>
              <w:sz w:val="16"/>
              <w:szCs w:val="16"/>
              <w:lang w:val="en-US"/>
            </w:rPr>
            <w:t>Funded by the European Union. Views and opinions expressed are however those of the author(s) only and do not necessarily reflect those of the European Union or the European Education and Culture Executive Agency (EACEA). Neither the European Union nor EACEA can be held responsible for them.</w:t>
          </w:r>
        </w:p>
      </w:tc>
      <w:tc>
        <w:tcPr>
          <w:tcW w:w="1795" w:type="dxa"/>
        </w:tcPr>
        <w:p w14:paraId="59FA0309" w14:textId="6F3F0A42" w:rsidR="00403D96" w:rsidRPr="00403D96" w:rsidRDefault="6B271BC1" w:rsidP="00403D96">
          <w:pPr>
            <w:pStyle w:val="Fuzeile"/>
          </w:pPr>
          <w:r>
            <w:rPr>
              <w:noProof/>
            </w:rPr>
            <w:drawing>
              <wp:inline distT="0" distB="0" distL="0" distR="0" wp14:anchorId="317A91C7" wp14:editId="45B134F8">
                <wp:extent cx="1009650" cy="352425"/>
                <wp:effectExtent l="0" t="0" r="0" b="0"/>
                <wp:docPr id="1454938480" name="Grafik 1454938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1009650" cy="352425"/>
                        </a:xfrm>
                        <a:prstGeom prst="rect">
                          <a:avLst/>
                        </a:prstGeom>
                      </pic:spPr>
                    </pic:pic>
                  </a:graphicData>
                </a:graphic>
              </wp:inline>
            </w:drawing>
          </w:r>
        </w:p>
      </w:tc>
    </w:tr>
  </w:tbl>
  <w:p w14:paraId="3B1CF903" w14:textId="77777777" w:rsidR="00EB1C88" w:rsidRPr="008A6A77" w:rsidRDefault="00EB1C88">
    <w:pPr>
      <w:pStyle w:val="Fuzeile"/>
      <w:rPr>
        <w:lang w:val="sv-S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2E0B4E" w14:textId="77777777" w:rsidR="00F80DCC" w:rsidRDefault="00F80DCC" w:rsidP="00B77D0D">
      <w:r>
        <w:rPr>
          <w:lang w:val="sv"/>
        </w:rPr>
        <w:separator/>
      </w:r>
    </w:p>
  </w:footnote>
  <w:footnote w:type="continuationSeparator" w:id="0">
    <w:p w14:paraId="203E7D5F" w14:textId="77777777" w:rsidR="00F80DCC" w:rsidRDefault="00F80DCC" w:rsidP="00B77D0D">
      <w:r>
        <w:rPr>
          <w:lang w:val="sv"/>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660E2" w14:textId="51EE746C" w:rsidR="00B77D0D" w:rsidRDefault="00857167" w:rsidP="002423FF">
    <w:pPr>
      <w:pStyle w:val="Textkrper"/>
      <w:ind w:left="114"/>
    </w:pPr>
    <w:r>
      <w:rPr>
        <w:noProof/>
        <w:spacing w:val="86"/>
        <w:lang w:val="sv" w:eastAsia="hr-HR"/>
      </w:rPr>
      <w:drawing>
        <wp:anchor distT="0" distB="0" distL="114300" distR="114300" simplePos="0" relativeHeight="251661824" behindDoc="0" locked="0" layoutInCell="1" allowOverlap="1" wp14:anchorId="3EEAF676" wp14:editId="4FF247ED">
          <wp:simplePos x="0" y="0"/>
          <wp:positionH relativeFrom="column">
            <wp:posOffset>5789529</wp:posOffset>
          </wp:positionH>
          <wp:positionV relativeFrom="paragraph">
            <wp:posOffset>-76835</wp:posOffset>
          </wp:positionV>
          <wp:extent cx="269875" cy="269875"/>
          <wp:effectExtent l="0" t="0" r="0" b="0"/>
          <wp:wrapSquare wrapText="bothSides"/>
          <wp:docPr id="10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9875" cy="269875"/>
                  </a:xfrm>
                  <a:prstGeom prst="rect">
                    <a:avLst/>
                  </a:prstGeom>
                </pic:spPr>
              </pic:pic>
            </a:graphicData>
          </a:graphic>
          <wp14:sizeRelH relativeFrom="margin">
            <wp14:pctWidth>0</wp14:pctWidth>
          </wp14:sizeRelH>
          <wp14:sizeRelV relativeFrom="margin">
            <wp14:pctHeight>0</wp14:pctHeight>
          </wp14:sizeRelV>
        </wp:anchor>
      </w:drawing>
    </w:r>
    <w:r>
      <w:rPr>
        <w:noProof/>
        <w:position w:val="9"/>
        <w:lang w:val="sv" w:eastAsia="hr-HR"/>
      </w:rPr>
      <mc:AlternateContent>
        <mc:Choice Requires="wpg">
          <w:drawing>
            <wp:anchor distT="0" distB="0" distL="114300" distR="114300" simplePos="0" relativeHeight="251652608" behindDoc="1" locked="0" layoutInCell="1" allowOverlap="1" wp14:anchorId="53466D71" wp14:editId="2A721C72">
              <wp:simplePos x="0" y="0"/>
              <wp:positionH relativeFrom="column">
                <wp:posOffset>-652145</wp:posOffset>
              </wp:positionH>
              <wp:positionV relativeFrom="paragraph">
                <wp:posOffset>-17009</wp:posOffset>
              </wp:positionV>
              <wp:extent cx="6372225" cy="133985"/>
              <wp:effectExtent l="0" t="0" r="28575" b="0"/>
              <wp:wrapTight wrapText="bothSides">
                <wp:wrapPolygon edited="0">
                  <wp:start x="0" y="0"/>
                  <wp:lineTo x="0" y="18427"/>
                  <wp:lineTo x="1550" y="18427"/>
                  <wp:lineTo x="21632" y="12284"/>
                  <wp:lineTo x="21632" y="6142"/>
                  <wp:lineTo x="1550" y="0"/>
                  <wp:lineTo x="0" y="0"/>
                </wp:wrapPolygon>
              </wp:wrapTight>
              <wp:docPr id="8" name="Grupo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2225" cy="133985"/>
                        <a:chOff x="0" y="0"/>
                        <a:chExt cx="6142" cy="135"/>
                      </a:xfrm>
                    </wpg:grpSpPr>
                    <wps:wsp>
                      <wps:cNvPr id="9" name="Line 2"/>
                      <wps:cNvCnPr>
                        <a:cxnSpLocks noChangeShapeType="1"/>
                      </wps:cNvCnPr>
                      <wps:spPr bwMode="auto">
                        <a:xfrm>
                          <a:off x="397" y="59"/>
                          <a:ext cx="5745" cy="0"/>
                        </a:xfrm>
                        <a:prstGeom prst="line">
                          <a:avLst/>
                        </a:prstGeom>
                        <a:noFill/>
                        <a:ln w="9525">
                          <a:solidFill>
                            <a:srgbClr val="AED533"/>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48" cy="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group id="Grupo 8" style="position:absolute;margin-left:-51.35pt;margin-top:-1.35pt;width:501.75pt;height:10.55pt;z-index:-251663872;mso-width-relative:margin;mso-height-relative:margin" coordsize="6142,135" o:spid="_x0000_s10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" w14:anchorId="1B3B18C5">
              <v:line id="Line 2" style="position:absolute;visibility:visible;mso-wrap-style:square" o:spid="_x0000_s1027" strokecolor="#aed533" o:connectortype="straight" from="397,59" to="614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3" style="position:absolute;width:448;height:135;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">
                <v:imagedata o:title="" r:id="rId3"/>
              </v:shape>
              <w10:wrap type="tight"/>
            </v:group>
          </w:pict>
        </mc:Fallback>
      </mc:AlternateContent>
    </w:r>
    <w:r w:rsidR="00B77D0D">
      <w:rPr>
        <w:spacing w:val="86"/>
        <w:position w:val="9"/>
        <w:lang w:val="sv"/>
      </w:rPr>
      <w:t xml:space="preserve"> </w:t>
    </w:r>
  </w:p>
  <w:p w14:paraId="5AAFB41D" w14:textId="7FD6701B" w:rsidR="00B77D0D" w:rsidRDefault="000C4D72" w:rsidP="00B77D0D">
    <w:pPr>
      <w:pStyle w:val="Textkrper"/>
    </w:pPr>
    <w:r>
      <w:rPr>
        <w:noProof/>
        <w:lang w:val="sv" w:eastAsia="hr-HR"/>
      </w:rPr>
      <mc:AlternateContent>
        <mc:Choice Requires="wps">
          <w:drawing>
            <wp:anchor distT="0" distB="0" distL="114300" distR="114300" simplePos="0" relativeHeight="251658752" behindDoc="0" locked="0" layoutInCell="1" allowOverlap="1" wp14:anchorId="5CAF7C75" wp14:editId="5A5A2961">
              <wp:simplePos x="0" y="0"/>
              <wp:positionH relativeFrom="page">
                <wp:posOffset>7007839</wp:posOffset>
              </wp:positionH>
              <wp:positionV relativeFrom="page">
                <wp:posOffset>714616</wp:posOffset>
              </wp:positionV>
              <wp:extent cx="0" cy="8590280"/>
              <wp:effectExtent l="0" t="0" r="38100" b="20320"/>
              <wp:wrapNone/>
              <wp:docPr id="11" name="Conector recto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590280"/>
                      </a:xfrm>
                      <a:prstGeom prst="line">
                        <a:avLst/>
                      </a:prstGeom>
                      <a:noFill/>
                      <a:ln w="9525">
                        <a:solidFill>
                          <a:srgbClr val="AED53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v:line id="Conector recto 11"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color="#aed533" from="551.8pt,56.25pt" to="551.8pt,73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" w14:anchorId="0C1E2E38">
              <w10:wrap anchorx="page" anchory="page"/>
            </v:line>
          </w:pict>
        </mc:Fallback>
      </mc:AlternateContent>
    </w:r>
    <w:r>
      <w:rPr>
        <w:noProof/>
        <w:lang w:val="sv" w:eastAsia="hr-HR"/>
      </w:rPr>
      <mc:AlternateContent>
        <mc:Choice Requires="wps">
          <w:drawing>
            <wp:anchor distT="0" distB="0" distL="114300" distR="114300" simplePos="0" relativeHeight="251649536" behindDoc="0" locked="0" layoutInCell="1" allowOverlap="1" wp14:anchorId="30CA51C3" wp14:editId="0E06803B">
              <wp:simplePos x="0" y="0"/>
              <wp:positionH relativeFrom="page">
                <wp:posOffset>430306</wp:posOffset>
              </wp:positionH>
              <wp:positionV relativeFrom="page">
                <wp:posOffset>714615</wp:posOffset>
              </wp:positionV>
              <wp:extent cx="0" cy="8590750"/>
              <wp:effectExtent l="0" t="0" r="38100" b="20320"/>
              <wp:wrapNone/>
              <wp:docPr id="12" name="Conector recto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8590750"/>
                      </a:xfrm>
                      <a:prstGeom prst="line">
                        <a:avLst/>
                      </a:prstGeom>
                      <a:noFill/>
                      <a:ln w="9519">
                        <a:solidFill>
                          <a:srgbClr val="AED53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v:line id="Conector recto 12" style="position:absolute;flip:x;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color="#aed533" strokeweight=".26442mm" from="33.9pt,56.25pt" to="33.9pt,73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" w14:anchorId="3D94750A">
              <w10:wrap anchorx="page" anchory="page"/>
            </v:line>
          </w:pict>
        </mc:Fallback>
      </mc:AlternateContent>
    </w:r>
    <w:r w:rsidR="00857167">
      <w:rPr>
        <w:noProof/>
        <w:lang w:val="sv" w:eastAsia="hr-HR"/>
      </w:rPr>
      <w:drawing>
        <wp:anchor distT="0" distB="0" distL="114300" distR="114300" simplePos="0" relativeHeight="251664896" behindDoc="1" locked="0" layoutInCell="1" allowOverlap="1" wp14:anchorId="3210AAAB" wp14:editId="1CBE3933">
          <wp:simplePos x="0" y="0"/>
          <wp:positionH relativeFrom="column">
            <wp:posOffset>2030095</wp:posOffset>
          </wp:positionH>
          <wp:positionV relativeFrom="paragraph">
            <wp:posOffset>42545</wp:posOffset>
          </wp:positionV>
          <wp:extent cx="1412875" cy="661670"/>
          <wp:effectExtent l="0" t="0" r="0" b="5080"/>
          <wp:wrapTight wrapText="bothSides">
            <wp:wrapPolygon edited="0">
              <wp:start x="0" y="0"/>
              <wp:lineTo x="0" y="21144"/>
              <wp:lineTo x="21260" y="21144"/>
              <wp:lineTo x="21260" y="0"/>
              <wp:lineTo x="0" y="0"/>
            </wp:wrapPolygon>
          </wp:wrapTight>
          <wp:docPr id="10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n 20"/>
                  <pic:cNvPicPr/>
                </pic:nvPicPr>
                <pic:blipFill>
                  <a:blip r:embed="rId4">
                    <a:extLst>
                      <a:ext uri="{28A0092B-C50C-407E-A947-70E740481C1C}">
                        <a14:useLocalDpi xmlns:a14="http://schemas.microsoft.com/office/drawing/2010/main" val="0"/>
                      </a:ext>
                    </a:extLst>
                  </a:blip>
                  <a:stretch>
                    <a:fillRect/>
                  </a:stretch>
                </pic:blipFill>
                <pic:spPr>
                  <a:xfrm>
                    <a:off x="0" y="0"/>
                    <a:ext cx="1412875" cy="661670"/>
                  </a:xfrm>
                  <a:prstGeom prst="rect">
                    <a:avLst/>
                  </a:prstGeom>
                </pic:spPr>
              </pic:pic>
            </a:graphicData>
          </a:graphic>
          <wp14:sizeRelH relativeFrom="margin">
            <wp14:pctWidth>0</wp14:pctWidth>
          </wp14:sizeRelH>
          <wp14:sizeRelV relativeFrom="margin">
            <wp14:pctHeight>0</wp14:pctHeight>
          </wp14:sizeRelV>
        </wp:anchor>
      </w:drawing>
    </w:r>
  </w:p>
  <w:p w14:paraId="219D9999" w14:textId="50E16F0E" w:rsidR="00B77D0D" w:rsidRDefault="00B77D0D" w:rsidP="002423FF">
    <w:pPr>
      <w:pStyle w:val="Textkrper"/>
      <w:tabs>
        <w:tab w:val="left" w:pos="426"/>
        <w:tab w:val="left" w:pos="11199"/>
      </w:tabs>
    </w:pPr>
  </w:p>
  <w:p w14:paraId="48E6A0BB" w14:textId="77777777" w:rsidR="00C47362" w:rsidRDefault="00C47362" w:rsidP="00B77D0D">
    <w:pPr>
      <w:pStyle w:val="Textkrper"/>
      <w:jc w:val="center"/>
      <w:rPr>
        <w:rFonts w:ascii="Calibri Light" w:hAnsi="Calibri Light" w:cs="Calibri Light"/>
        <w:sz w:val="12"/>
        <w:szCs w:val="12"/>
      </w:rPr>
    </w:pPr>
  </w:p>
  <w:p w14:paraId="4972850E" w14:textId="77777777" w:rsidR="002423FF" w:rsidRDefault="002423FF" w:rsidP="00B77D0D">
    <w:pPr>
      <w:pStyle w:val="Textkrper"/>
      <w:jc w:val="center"/>
      <w:rPr>
        <w:rFonts w:ascii="Calibri Light" w:hAnsi="Calibri Light" w:cs="Calibri Light"/>
        <w:sz w:val="12"/>
        <w:szCs w:val="12"/>
      </w:rPr>
    </w:pPr>
  </w:p>
  <w:p w14:paraId="1E061BA8" w14:textId="77777777" w:rsidR="002423FF" w:rsidRDefault="002423FF" w:rsidP="00B77D0D">
    <w:pPr>
      <w:pStyle w:val="Textkrper"/>
      <w:jc w:val="center"/>
      <w:rPr>
        <w:rFonts w:ascii="Calibri Light" w:hAnsi="Calibri Light" w:cs="Calibri Light"/>
        <w:sz w:val="12"/>
        <w:szCs w:val="12"/>
      </w:rPr>
    </w:pPr>
  </w:p>
  <w:p w14:paraId="54917538" w14:textId="77777777" w:rsidR="002423FF" w:rsidRDefault="002423FF" w:rsidP="00B77D0D">
    <w:pPr>
      <w:pStyle w:val="Textkrper"/>
      <w:jc w:val="center"/>
      <w:rPr>
        <w:rFonts w:ascii="Calibri Light" w:hAnsi="Calibri Light" w:cs="Calibri Light"/>
        <w:sz w:val="12"/>
        <w:szCs w:val="12"/>
      </w:rPr>
    </w:pPr>
  </w:p>
  <w:p w14:paraId="1A025CEA" w14:textId="77777777" w:rsidR="002423FF" w:rsidRDefault="002423FF" w:rsidP="00B77D0D">
    <w:pPr>
      <w:pStyle w:val="Textkrper"/>
      <w:jc w:val="center"/>
      <w:rPr>
        <w:rFonts w:ascii="Calibri Light" w:hAnsi="Calibri Light" w:cs="Calibri Light"/>
        <w:sz w:val="14"/>
        <w:szCs w:val="14"/>
      </w:rPr>
    </w:pPr>
  </w:p>
  <w:p w14:paraId="3790892B" w14:textId="6E99D4C6" w:rsidR="00B77D0D" w:rsidRPr="00285C63" w:rsidRDefault="00B77D0D" w:rsidP="00285C63">
    <w:pPr>
      <w:pStyle w:val="Textkrper"/>
      <w:jc w:val="center"/>
      <w:rPr>
        <w:rFonts w:ascii="Calibri Light" w:hAnsi="Calibri Light" w:cs="Calibri Light"/>
        <w:sz w:val="14"/>
        <w:szCs w:val="14"/>
      </w:rPr>
    </w:pPr>
    <w:r w:rsidRPr="002423FF">
      <w:rPr>
        <w:sz w:val="14"/>
        <w:szCs w:val="14"/>
        <w:lang w:val="sv"/>
      </w:rPr>
      <w:t>genieproject.eu</w:t>
    </w:r>
  </w:p>
  <w:p w14:paraId="2A80CF26" w14:textId="77777777" w:rsidR="00B77D0D" w:rsidRDefault="00B77D0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D3363"/>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 w15:restartNumberingAfterBreak="0">
    <w:nsid w:val="0BFC7961"/>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 w15:restartNumberingAfterBreak="0">
    <w:nsid w:val="11AC1EC4"/>
    <w:multiLevelType w:val="hybridMultilevel"/>
    <w:tmpl w:val="81783590"/>
    <w:lvl w:ilvl="0" w:tplc="21702EDC">
      <w:start w:val="1"/>
      <w:numFmt w:val="decimal"/>
      <w:lvlText w:val="(%1)"/>
      <w:lvlJc w:val="left"/>
      <w:pPr>
        <w:ind w:left="360" w:hanging="360"/>
      </w:pPr>
      <w:rPr>
        <w:b/>
        <w:bCs/>
        <w:color w:val="auto"/>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13C5203E"/>
    <w:multiLevelType w:val="hybridMultilevel"/>
    <w:tmpl w:val="7DC2DCC0"/>
    <w:lvl w:ilvl="0" w:tplc="04070005">
      <w:start w:val="1"/>
      <w:numFmt w:val="bullet"/>
      <w:lvlText w:val=""/>
      <w:lvlJc w:val="left"/>
      <w:pPr>
        <w:ind w:left="720" w:hanging="720"/>
      </w:pPr>
      <w:rPr>
        <w:rFonts w:ascii="Wingdings" w:hAnsi="Wingdings" w:hint="default"/>
        <w:b/>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 w15:restartNumberingAfterBreak="0">
    <w:nsid w:val="16C11E4C"/>
    <w:multiLevelType w:val="hybridMultilevel"/>
    <w:tmpl w:val="145206C6"/>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18285EF0"/>
    <w:multiLevelType w:val="multilevel"/>
    <w:tmpl w:val="E10631BC"/>
    <w:lvl w:ilvl="0">
      <w:start w:val="1"/>
      <w:numFmt w:val="decimal"/>
      <w:lvlText w:val="%1"/>
      <w:lvlJc w:val="left"/>
      <w:pPr>
        <w:ind w:left="370" w:hanging="370"/>
      </w:pPr>
      <w:rPr>
        <w:rFonts w:hint="default"/>
      </w:rPr>
    </w:lvl>
    <w:lvl w:ilvl="1">
      <w:start w:val="1"/>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D381E7A"/>
    <w:multiLevelType w:val="hybridMultilevel"/>
    <w:tmpl w:val="D7BE178A"/>
    <w:lvl w:ilvl="0" w:tplc="6608A53E">
      <w:start w:val="1"/>
      <w:numFmt w:val="bullet"/>
      <w:lvlText w:val=""/>
      <w:lvlJc w:val="left"/>
      <w:pPr>
        <w:tabs>
          <w:tab w:val="num" w:pos="720"/>
        </w:tabs>
        <w:ind w:left="720" w:hanging="360"/>
      </w:pPr>
      <w:rPr>
        <w:rFonts w:ascii="Symbol" w:hAnsi="Symbol" w:hint="default"/>
      </w:rPr>
    </w:lvl>
    <w:lvl w:ilvl="1" w:tplc="E6FE4056" w:tentative="1">
      <w:start w:val="1"/>
      <w:numFmt w:val="bullet"/>
      <w:lvlText w:val=""/>
      <w:lvlJc w:val="left"/>
      <w:pPr>
        <w:tabs>
          <w:tab w:val="num" w:pos="1440"/>
        </w:tabs>
        <w:ind w:left="1440" w:hanging="360"/>
      </w:pPr>
      <w:rPr>
        <w:rFonts w:ascii="Symbol" w:hAnsi="Symbol" w:hint="default"/>
      </w:rPr>
    </w:lvl>
    <w:lvl w:ilvl="2" w:tplc="840AE32A" w:tentative="1">
      <w:start w:val="1"/>
      <w:numFmt w:val="bullet"/>
      <w:lvlText w:val=""/>
      <w:lvlJc w:val="left"/>
      <w:pPr>
        <w:tabs>
          <w:tab w:val="num" w:pos="2160"/>
        </w:tabs>
        <w:ind w:left="2160" w:hanging="360"/>
      </w:pPr>
      <w:rPr>
        <w:rFonts w:ascii="Symbol" w:hAnsi="Symbol" w:hint="default"/>
      </w:rPr>
    </w:lvl>
    <w:lvl w:ilvl="3" w:tplc="58C02F88" w:tentative="1">
      <w:start w:val="1"/>
      <w:numFmt w:val="bullet"/>
      <w:lvlText w:val=""/>
      <w:lvlJc w:val="left"/>
      <w:pPr>
        <w:tabs>
          <w:tab w:val="num" w:pos="2880"/>
        </w:tabs>
        <w:ind w:left="2880" w:hanging="360"/>
      </w:pPr>
      <w:rPr>
        <w:rFonts w:ascii="Symbol" w:hAnsi="Symbol" w:hint="default"/>
      </w:rPr>
    </w:lvl>
    <w:lvl w:ilvl="4" w:tplc="B91CF5F6" w:tentative="1">
      <w:start w:val="1"/>
      <w:numFmt w:val="bullet"/>
      <w:lvlText w:val=""/>
      <w:lvlJc w:val="left"/>
      <w:pPr>
        <w:tabs>
          <w:tab w:val="num" w:pos="3600"/>
        </w:tabs>
        <w:ind w:left="3600" w:hanging="360"/>
      </w:pPr>
      <w:rPr>
        <w:rFonts w:ascii="Symbol" w:hAnsi="Symbol" w:hint="default"/>
      </w:rPr>
    </w:lvl>
    <w:lvl w:ilvl="5" w:tplc="696E0CFA" w:tentative="1">
      <w:start w:val="1"/>
      <w:numFmt w:val="bullet"/>
      <w:lvlText w:val=""/>
      <w:lvlJc w:val="left"/>
      <w:pPr>
        <w:tabs>
          <w:tab w:val="num" w:pos="4320"/>
        </w:tabs>
        <w:ind w:left="4320" w:hanging="360"/>
      </w:pPr>
      <w:rPr>
        <w:rFonts w:ascii="Symbol" w:hAnsi="Symbol" w:hint="default"/>
      </w:rPr>
    </w:lvl>
    <w:lvl w:ilvl="6" w:tplc="21F8A682" w:tentative="1">
      <w:start w:val="1"/>
      <w:numFmt w:val="bullet"/>
      <w:lvlText w:val=""/>
      <w:lvlJc w:val="left"/>
      <w:pPr>
        <w:tabs>
          <w:tab w:val="num" w:pos="5040"/>
        </w:tabs>
        <w:ind w:left="5040" w:hanging="360"/>
      </w:pPr>
      <w:rPr>
        <w:rFonts w:ascii="Symbol" w:hAnsi="Symbol" w:hint="default"/>
      </w:rPr>
    </w:lvl>
    <w:lvl w:ilvl="7" w:tplc="4FB2D446" w:tentative="1">
      <w:start w:val="1"/>
      <w:numFmt w:val="bullet"/>
      <w:lvlText w:val=""/>
      <w:lvlJc w:val="left"/>
      <w:pPr>
        <w:tabs>
          <w:tab w:val="num" w:pos="5760"/>
        </w:tabs>
        <w:ind w:left="5760" w:hanging="360"/>
      </w:pPr>
      <w:rPr>
        <w:rFonts w:ascii="Symbol" w:hAnsi="Symbol" w:hint="default"/>
      </w:rPr>
    </w:lvl>
    <w:lvl w:ilvl="8" w:tplc="18CC9256"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1EB07BD8"/>
    <w:multiLevelType w:val="hybridMultilevel"/>
    <w:tmpl w:val="5CD60C76"/>
    <w:lvl w:ilvl="0" w:tplc="9AC26B00">
      <w:numFmt w:val="bullet"/>
      <w:lvlText w:val="•"/>
      <w:lvlJc w:val="left"/>
      <w:pPr>
        <w:ind w:left="1080" w:hanging="720"/>
      </w:pPr>
      <w:rPr>
        <w:rFonts w:ascii="Helvetica neue" w:eastAsia="Times New Roman" w:hAnsi="Helvetica neue"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EC35036"/>
    <w:multiLevelType w:val="hybridMultilevel"/>
    <w:tmpl w:val="D1928574"/>
    <w:lvl w:ilvl="0" w:tplc="287A1998">
      <w:numFmt w:val="bullet"/>
      <w:lvlText w:val="-"/>
      <w:lvlJc w:val="left"/>
      <w:pPr>
        <w:ind w:left="1080" w:hanging="720"/>
      </w:pPr>
      <w:rPr>
        <w:rFonts w:ascii="Helvetica neue" w:eastAsia="Times New Roman" w:hAnsi="Helvetica neue"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FFB0F06"/>
    <w:multiLevelType w:val="hybridMultilevel"/>
    <w:tmpl w:val="14820224"/>
    <w:lvl w:ilvl="0" w:tplc="94C85144">
      <w:numFmt w:val="bullet"/>
      <w:lvlText w:val="•"/>
      <w:lvlJc w:val="left"/>
      <w:pPr>
        <w:ind w:left="1080" w:hanging="720"/>
      </w:pPr>
      <w:rPr>
        <w:rFonts w:ascii="Helvetica neue" w:eastAsia="Times New Roman" w:hAnsi="Helvetica neue" w:cstheme="minorHAnsi"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1A0336C"/>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1" w15:restartNumberingAfterBreak="0">
    <w:nsid w:val="23CC7666"/>
    <w:multiLevelType w:val="hybridMultilevel"/>
    <w:tmpl w:val="D424F6D4"/>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2ABE7025"/>
    <w:multiLevelType w:val="hybridMultilevel"/>
    <w:tmpl w:val="173E22F4"/>
    <w:lvl w:ilvl="0" w:tplc="3D3E00A8">
      <w:start w:val="1"/>
      <w:numFmt w:val="bullet"/>
      <w:lvlText w:val=""/>
      <w:lvlJc w:val="left"/>
      <w:pPr>
        <w:tabs>
          <w:tab w:val="num" w:pos="720"/>
        </w:tabs>
        <w:ind w:left="720" w:hanging="360"/>
      </w:pPr>
      <w:rPr>
        <w:rFonts w:ascii="Symbol" w:hAnsi="Symbol" w:hint="default"/>
      </w:rPr>
    </w:lvl>
    <w:lvl w:ilvl="1" w:tplc="7DEAE3B2" w:tentative="1">
      <w:start w:val="1"/>
      <w:numFmt w:val="bullet"/>
      <w:lvlText w:val=""/>
      <w:lvlJc w:val="left"/>
      <w:pPr>
        <w:tabs>
          <w:tab w:val="num" w:pos="1440"/>
        </w:tabs>
        <w:ind w:left="1440" w:hanging="360"/>
      </w:pPr>
      <w:rPr>
        <w:rFonts w:ascii="Symbol" w:hAnsi="Symbol" w:hint="default"/>
      </w:rPr>
    </w:lvl>
    <w:lvl w:ilvl="2" w:tplc="D5B04E0E" w:tentative="1">
      <w:start w:val="1"/>
      <w:numFmt w:val="bullet"/>
      <w:lvlText w:val=""/>
      <w:lvlJc w:val="left"/>
      <w:pPr>
        <w:tabs>
          <w:tab w:val="num" w:pos="2160"/>
        </w:tabs>
        <w:ind w:left="2160" w:hanging="360"/>
      </w:pPr>
      <w:rPr>
        <w:rFonts w:ascii="Symbol" w:hAnsi="Symbol" w:hint="default"/>
      </w:rPr>
    </w:lvl>
    <w:lvl w:ilvl="3" w:tplc="CEDC53CC" w:tentative="1">
      <w:start w:val="1"/>
      <w:numFmt w:val="bullet"/>
      <w:lvlText w:val=""/>
      <w:lvlJc w:val="left"/>
      <w:pPr>
        <w:tabs>
          <w:tab w:val="num" w:pos="2880"/>
        </w:tabs>
        <w:ind w:left="2880" w:hanging="360"/>
      </w:pPr>
      <w:rPr>
        <w:rFonts w:ascii="Symbol" w:hAnsi="Symbol" w:hint="default"/>
      </w:rPr>
    </w:lvl>
    <w:lvl w:ilvl="4" w:tplc="0AC6A8D2" w:tentative="1">
      <w:start w:val="1"/>
      <w:numFmt w:val="bullet"/>
      <w:lvlText w:val=""/>
      <w:lvlJc w:val="left"/>
      <w:pPr>
        <w:tabs>
          <w:tab w:val="num" w:pos="3600"/>
        </w:tabs>
        <w:ind w:left="3600" w:hanging="360"/>
      </w:pPr>
      <w:rPr>
        <w:rFonts w:ascii="Symbol" w:hAnsi="Symbol" w:hint="default"/>
      </w:rPr>
    </w:lvl>
    <w:lvl w:ilvl="5" w:tplc="1446041C" w:tentative="1">
      <w:start w:val="1"/>
      <w:numFmt w:val="bullet"/>
      <w:lvlText w:val=""/>
      <w:lvlJc w:val="left"/>
      <w:pPr>
        <w:tabs>
          <w:tab w:val="num" w:pos="4320"/>
        </w:tabs>
        <w:ind w:left="4320" w:hanging="360"/>
      </w:pPr>
      <w:rPr>
        <w:rFonts w:ascii="Symbol" w:hAnsi="Symbol" w:hint="default"/>
      </w:rPr>
    </w:lvl>
    <w:lvl w:ilvl="6" w:tplc="06044626" w:tentative="1">
      <w:start w:val="1"/>
      <w:numFmt w:val="bullet"/>
      <w:lvlText w:val=""/>
      <w:lvlJc w:val="left"/>
      <w:pPr>
        <w:tabs>
          <w:tab w:val="num" w:pos="5040"/>
        </w:tabs>
        <w:ind w:left="5040" w:hanging="360"/>
      </w:pPr>
      <w:rPr>
        <w:rFonts w:ascii="Symbol" w:hAnsi="Symbol" w:hint="default"/>
      </w:rPr>
    </w:lvl>
    <w:lvl w:ilvl="7" w:tplc="B4C80570" w:tentative="1">
      <w:start w:val="1"/>
      <w:numFmt w:val="bullet"/>
      <w:lvlText w:val=""/>
      <w:lvlJc w:val="left"/>
      <w:pPr>
        <w:tabs>
          <w:tab w:val="num" w:pos="5760"/>
        </w:tabs>
        <w:ind w:left="5760" w:hanging="360"/>
      </w:pPr>
      <w:rPr>
        <w:rFonts w:ascii="Symbol" w:hAnsi="Symbol" w:hint="default"/>
      </w:rPr>
    </w:lvl>
    <w:lvl w:ilvl="8" w:tplc="1BD4F1C6"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2DF66EB3"/>
    <w:multiLevelType w:val="hybridMultilevel"/>
    <w:tmpl w:val="5F363100"/>
    <w:lvl w:ilvl="0" w:tplc="92A64F58">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4" w15:restartNumberingAfterBreak="0">
    <w:nsid w:val="2ED2757F"/>
    <w:multiLevelType w:val="hybridMultilevel"/>
    <w:tmpl w:val="8794A624"/>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15" w15:restartNumberingAfterBreak="0">
    <w:nsid w:val="2EDE49D8"/>
    <w:multiLevelType w:val="hybridMultilevel"/>
    <w:tmpl w:val="6E067CB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33C709B9"/>
    <w:multiLevelType w:val="hybridMultilevel"/>
    <w:tmpl w:val="6520FDAA"/>
    <w:lvl w:ilvl="0" w:tplc="2CDECFD4">
      <w:start w:val="1"/>
      <w:numFmt w:val="bullet"/>
      <w:lvlText w:val=""/>
      <w:lvlJc w:val="left"/>
      <w:pPr>
        <w:tabs>
          <w:tab w:val="num" w:pos="720"/>
        </w:tabs>
        <w:ind w:left="720" w:hanging="360"/>
      </w:pPr>
      <w:rPr>
        <w:rFonts w:ascii="Symbol" w:hAnsi="Symbol" w:hint="default"/>
      </w:rPr>
    </w:lvl>
    <w:lvl w:ilvl="1" w:tplc="97D40AC2" w:tentative="1">
      <w:start w:val="1"/>
      <w:numFmt w:val="bullet"/>
      <w:lvlText w:val=""/>
      <w:lvlJc w:val="left"/>
      <w:pPr>
        <w:tabs>
          <w:tab w:val="num" w:pos="1440"/>
        </w:tabs>
        <w:ind w:left="1440" w:hanging="360"/>
      </w:pPr>
      <w:rPr>
        <w:rFonts w:ascii="Symbol" w:hAnsi="Symbol" w:hint="default"/>
      </w:rPr>
    </w:lvl>
    <w:lvl w:ilvl="2" w:tplc="2CA2955E" w:tentative="1">
      <w:start w:val="1"/>
      <w:numFmt w:val="bullet"/>
      <w:lvlText w:val=""/>
      <w:lvlJc w:val="left"/>
      <w:pPr>
        <w:tabs>
          <w:tab w:val="num" w:pos="2160"/>
        </w:tabs>
        <w:ind w:left="2160" w:hanging="360"/>
      </w:pPr>
      <w:rPr>
        <w:rFonts w:ascii="Symbol" w:hAnsi="Symbol" w:hint="default"/>
      </w:rPr>
    </w:lvl>
    <w:lvl w:ilvl="3" w:tplc="D19AB66A" w:tentative="1">
      <w:start w:val="1"/>
      <w:numFmt w:val="bullet"/>
      <w:lvlText w:val=""/>
      <w:lvlJc w:val="left"/>
      <w:pPr>
        <w:tabs>
          <w:tab w:val="num" w:pos="2880"/>
        </w:tabs>
        <w:ind w:left="2880" w:hanging="360"/>
      </w:pPr>
      <w:rPr>
        <w:rFonts w:ascii="Symbol" w:hAnsi="Symbol" w:hint="default"/>
      </w:rPr>
    </w:lvl>
    <w:lvl w:ilvl="4" w:tplc="BA00286A" w:tentative="1">
      <w:start w:val="1"/>
      <w:numFmt w:val="bullet"/>
      <w:lvlText w:val=""/>
      <w:lvlJc w:val="left"/>
      <w:pPr>
        <w:tabs>
          <w:tab w:val="num" w:pos="3600"/>
        </w:tabs>
        <w:ind w:left="3600" w:hanging="360"/>
      </w:pPr>
      <w:rPr>
        <w:rFonts w:ascii="Symbol" w:hAnsi="Symbol" w:hint="default"/>
      </w:rPr>
    </w:lvl>
    <w:lvl w:ilvl="5" w:tplc="DC985808" w:tentative="1">
      <w:start w:val="1"/>
      <w:numFmt w:val="bullet"/>
      <w:lvlText w:val=""/>
      <w:lvlJc w:val="left"/>
      <w:pPr>
        <w:tabs>
          <w:tab w:val="num" w:pos="4320"/>
        </w:tabs>
        <w:ind w:left="4320" w:hanging="360"/>
      </w:pPr>
      <w:rPr>
        <w:rFonts w:ascii="Symbol" w:hAnsi="Symbol" w:hint="default"/>
      </w:rPr>
    </w:lvl>
    <w:lvl w:ilvl="6" w:tplc="9EC8EC80" w:tentative="1">
      <w:start w:val="1"/>
      <w:numFmt w:val="bullet"/>
      <w:lvlText w:val=""/>
      <w:lvlJc w:val="left"/>
      <w:pPr>
        <w:tabs>
          <w:tab w:val="num" w:pos="5040"/>
        </w:tabs>
        <w:ind w:left="5040" w:hanging="360"/>
      </w:pPr>
      <w:rPr>
        <w:rFonts w:ascii="Symbol" w:hAnsi="Symbol" w:hint="default"/>
      </w:rPr>
    </w:lvl>
    <w:lvl w:ilvl="7" w:tplc="A28EB0C0" w:tentative="1">
      <w:start w:val="1"/>
      <w:numFmt w:val="bullet"/>
      <w:lvlText w:val=""/>
      <w:lvlJc w:val="left"/>
      <w:pPr>
        <w:tabs>
          <w:tab w:val="num" w:pos="5760"/>
        </w:tabs>
        <w:ind w:left="5760" w:hanging="360"/>
      </w:pPr>
      <w:rPr>
        <w:rFonts w:ascii="Symbol" w:hAnsi="Symbol" w:hint="default"/>
      </w:rPr>
    </w:lvl>
    <w:lvl w:ilvl="8" w:tplc="6AB2BDF6"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3C304BFE"/>
    <w:multiLevelType w:val="hybridMultilevel"/>
    <w:tmpl w:val="02B4290E"/>
    <w:lvl w:ilvl="0" w:tplc="5F92F55A">
      <w:start w:val="1"/>
      <w:numFmt w:val="bullet"/>
      <w:lvlText w:val=""/>
      <w:lvlJc w:val="left"/>
      <w:pPr>
        <w:tabs>
          <w:tab w:val="num" w:pos="720"/>
        </w:tabs>
        <w:ind w:left="720" w:hanging="360"/>
      </w:pPr>
      <w:rPr>
        <w:rFonts w:ascii="Symbol" w:hAnsi="Symbol" w:hint="default"/>
      </w:rPr>
    </w:lvl>
    <w:lvl w:ilvl="1" w:tplc="02BC283C" w:tentative="1">
      <w:start w:val="1"/>
      <w:numFmt w:val="bullet"/>
      <w:lvlText w:val=""/>
      <w:lvlJc w:val="left"/>
      <w:pPr>
        <w:tabs>
          <w:tab w:val="num" w:pos="1440"/>
        </w:tabs>
        <w:ind w:left="1440" w:hanging="360"/>
      </w:pPr>
      <w:rPr>
        <w:rFonts w:ascii="Symbol" w:hAnsi="Symbol" w:hint="default"/>
      </w:rPr>
    </w:lvl>
    <w:lvl w:ilvl="2" w:tplc="E832813E" w:tentative="1">
      <w:start w:val="1"/>
      <w:numFmt w:val="bullet"/>
      <w:lvlText w:val=""/>
      <w:lvlJc w:val="left"/>
      <w:pPr>
        <w:tabs>
          <w:tab w:val="num" w:pos="2160"/>
        </w:tabs>
        <w:ind w:left="2160" w:hanging="360"/>
      </w:pPr>
      <w:rPr>
        <w:rFonts w:ascii="Symbol" w:hAnsi="Symbol" w:hint="default"/>
      </w:rPr>
    </w:lvl>
    <w:lvl w:ilvl="3" w:tplc="A282D4F6" w:tentative="1">
      <w:start w:val="1"/>
      <w:numFmt w:val="bullet"/>
      <w:lvlText w:val=""/>
      <w:lvlJc w:val="left"/>
      <w:pPr>
        <w:tabs>
          <w:tab w:val="num" w:pos="2880"/>
        </w:tabs>
        <w:ind w:left="2880" w:hanging="360"/>
      </w:pPr>
      <w:rPr>
        <w:rFonts w:ascii="Symbol" w:hAnsi="Symbol" w:hint="default"/>
      </w:rPr>
    </w:lvl>
    <w:lvl w:ilvl="4" w:tplc="92A656F2" w:tentative="1">
      <w:start w:val="1"/>
      <w:numFmt w:val="bullet"/>
      <w:lvlText w:val=""/>
      <w:lvlJc w:val="left"/>
      <w:pPr>
        <w:tabs>
          <w:tab w:val="num" w:pos="3600"/>
        </w:tabs>
        <w:ind w:left="3600" w:hanging="360"/>
      </w:pPr>
      <w:rPr>
        <w:rFonts w:ascii="Symbol" w:hAnsi="Symbol" w:hint="default"/>
      </w:rPr>
    </w:lvl>
    <w:lvl w:ilvl="5" w:tplc="0DC47F0E" w:tentative="1">
      <w:start w:val="1"/>
      <w:numFmt w:val="bullet"/>
      <w:lvlText w:val=""/>
      <w:lvlJc w:val="left"/>
      <w:pPr>
        <w:tabs>
          <w:tab w:val="num" w:pos="4320"/>
        </w:tabs>
        <w:ind w:left="4320" w:hanging="360"/>
      </w:pPr>
      <w:rPr>
        <w:rFonts w:ascii="Symbol" w:hAnsi="Symbol" w:hint="default"/>
      </w:rPr>
    </w:lvl>
    <w:lvl w:ilvl="6" w:tplc="D16EF618" w:tentative="1">
      <w:start w:val="1"/>
      <w:numFmt w:val="bullet"/>
      <w:lvlText w:val=""/>
      <w:lvlJc w:val="left"/>
      <w:pPr>
        <w:tabs>
          <w:tab w:val="num" w:pos="5040"/>
        </w:tabs>
        <w:ind w:left="5040" w:hanging="360"/>
      </w:pPr>
      <w:rPr>
        <w:rFonts w:ascii="Symbol" w:hAnsi="Symbol" w:hint="default"/>
      </w:rPr>
    </w:lvl>
    <w:lvl w:ilvl="7" w:tplc="7D129270" w:tentative="1">
      <w:start w:val="1"/>
      <w:numFmt w:val="bullet"/>
      <w:lvlText w:val=""/>
      <w:lvlJc w:val="left"/>
      <w:pPr>
        <w:tabs>
          <w:tab w:val="num" w:pos="5760"/>
        </w:tabs>
        <w:ind w:left="5760" w:hanging="360"/>
      </w:pPr>
      <w:rPr>
        <w:rFonts w:ascii="Symbol" w:hAnsi="Symbol" w:hint="default"/>
      </w:rPr>
    </w:lvl>
    <w:lvl w:ilvl="8" w:tplc="7A72E2A0" w:tentative="1">
      <w:start w:val="1"/>
      <w:numFmt w:val="bullet"/>
      <w:lvlText w:val=""/>
      <w:lvlJc w:val="left"/>
      <w:pPr>
        <w:tabs>
          <w:tab w:val="num" w:pos="6480"/>
        </w:tabs>
        <w:ind w:left="6480" w:hanging="360"/>
      </w:pPr>
      <w:rPr>
        <w:rFonts w:ascii="Symbol" w:hAnsi="Symbol" w:hint="default"/>
      </w:rPr>
    </w:lvl>
  </w:abstractNum>
  <w:abstractNum w:abstractNumId="18" w15:restartNumberingAfterBreak="0">
    <w:nsid w:val="3CE6078B"/>
    <w:multiLevelType w:val="hybridMultilevel"/>
    <w:tmpl w:val="0C94FB9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D77329E"/>
    <w:multiLevelType w:val="hybridMultilevel"/>
    <w:tmpl w:val="1268A52A"/>
    <w:lvl w:ilvl="0" w:tplc="AE52F820">
      <w:start w:val="1"/>
      <w:numFmt w:val="bullet"/>
      <w:lvlText w:val=""/>
      <w:lvlJc w:val="left"/>
      <w:pPr>
        <w:tabs>
          <w:tab w:val="num" w:pos="720"/>
        </w:tabs>
        <w:ind w:left="720" w:hanging="360"/>
      </w:pPr>
      <w:rPr>
        <w:rFonts w:ascii="Symbol" w:hAnsi="Symbol" w:hint="default"/>
      </w:rPr>
    </w:lvl>
    <w:lvl w:ilvl="1" w:tplc="9EBAE5BC" w:tentative="1">
      <w:start w:val="1"/>
      <w:numFmt w:val="bullet"/>
      <w:lvlText w:val=""/>
      <w:lvlJc w:val="left"/>
      <w:pPr>
        <w:tabs>
          <w:tab w:val="num" w:pos="1440"/>
        </w:tabs>
        <w:ind w:left="1440" w:hanging="360"/>
      </w:pPr>
      <w:rPr>
        <w:rFonts w:ascii="Symbol" w:hAnsi="Symbol" w:hint="default"/>
      </w:rPr>
    </w:lvl>
    <w:lvl w:ilvl="2" w:tplc="F3DE4E28" w:tentative="1">
      <w:start w:val="1"/>
      <w:numFmt w:val="bullet"/>
      <w:lvlText w:val=""/>
      <w:lvlJc w:val="left"/>
      <w:pPr>
        <w:tabs>
          <w:tab w:val="num" w:pos="2160"/>
        </w:tabs>
        <w:ind w:left="2160" w:hanging="360"/>
      </w:pPr>
      <w:rPr>
        <w:rFonts w:ascii="Symbol" w:hAnsi="Symbol" w:hint="default"/>
      </w:rPr>
    </w:lvl>
    <w:lvl w:ilvl="3" w:tplc="D68EA0BE" w:tentative="1">
      <w:start w:val="1"/>
      <w:numFmt w:val="bullet"/>
      <w:lvlText w:val=""/>
      <w:lvlJc w:val="left"/>
      <w:pPr>
        <w:tabs>
          <w:tab w:val="num" w:pos="2880"/>
        </w:tabs>
        <w:ind w:left="2880" w:hanging="360"/>
      </w:pPr>
      <w:rPr>
        <w:rFonts w:ascii="Symbol" w:hAnsi="Symbol" w:hint="default"/>
      </w:rPr>
    </w:lvl>
    <w:lvl w:ilvl="4" w:tplc="4B2C6906" w:tentative="1">
      <w:start w:val="1"/>
      <w:numFmt w:val="bullet"/>
      <w:lvlText w:val=""/>
      <w:lvlJc w:val="left"/>
      <w:pPr>
        <w:tabs>
          <w:tab w:val="num" w:pos="3600"/>
        </w:tabs>
        <w:ind w:left="3600" w:hanging="360"/>
      </w:pPr>
      <w:rPr>
        <w:rFonts w:ascii="Symbol" w:hAnsi="Symbol" w:hint="default"/>
      </w:rPr>
    </w:lvl>
    <w:lvl w:ilvl="5" w:tplc="9CA6F5C4" w:tentative="1">
      <w:start w:val="1"/>
      <w:numFmt w:val="bullet"/>
      <w:lvlText w:val=""/>
      <w:lvlJc w:val="left"/>
      <w:pPr>
        <w:tabs>
          <w:tab w:val="num" w:pos="4320"/>
        </w:tabs>
        <w:ind w:left="4320" w:hanging="360"/>
      </w:pPr>
      <w:rPr>
        <w:rFonts w:ascii="Symbol" w:hAnsi="Symbol" w:hint="default"/>
      </w:rPr>
    </w:lvl>
    <w:lvl w:ilvl="6" w:tplc="1820D66E" w:tentative="1">
      <w:start w:val="1"/>
      <w:numFmt w:val="bullet"/>
      <w:lvlText w:val=""/>
      <w:lvlJc w:val="left"/>
      <w:pPr>
        <w:tabs>
          <w:tab w:val="num" w:pos="5040"/>
        </w:tabs>
        <w:ind w:left="5040" w:hanging="360"/>
      </w:pPr>
      <w:rPr>
        <w:rFonts w:ascii="Symbol" w:hAnsi="Symbol" w:hint="default"/>
      </w:rPr>
    </w:lvl>
    <w:lvl w:ilvl="7" w:tplc="EB0CD78E" w:tentative="1">
      <w:start w:val="1"/>
      <w:numFmt w:val="bullet"/>
      <w:lvlText w:val=""/>
      <w:lvlJc w:val="left"/>
      <w:pPr>
        <w:tabs>
          <w:tab w:val="num" w:pos="5760"/>
        </w:tabs>
        <w:ind w:left="5760" w:hanging="360"/>
      </w:pPr>
      <w:rPr>
        <w:rFonts w:ascii="Symbol" w:hAnsi="Symbol" w:hint="default"/>
      </w:rPr>
    </w:lvl>
    <w:lvl w:ilvl="8" w:tplc="E29AC82A" w:tentative="1">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3FEB4A67"/>
    <w:multiLevelType w:val="hybridMultilevel"/>
    <w:tmpl w:val="41AEFB74"/>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15:restartNumberingAfterBreak="0">
    <w:nsid w:val="437518E9"/>
    <w:multiLevelType w:val="hybridMultilevel"/>
    <w:tmpl w:val="C4941E0A"/>
    <w:lvl w:ilvl="0" w:tplc="F8EE73D4">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2" w15:restartNumberingAfterBreak="0">
    <w:nsid w:val="45093FCC"/>
    <w:multiLevelType w:val="hybridMultilevel"/>
    <w:tmpl w:val="537C13A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6B2555F"/>
    <w:multiLevelType w:val="hybridMultilevel"/>
    <w:tmpl w:val="B4968408"/>
    <w:lvl w:ilvl="0" w:tplc="51083572">
      <w:numFmt w:val="bullet"/>
      <w:lvlText w:val="•"/>
      <w:lvlJc w:val="left"/>
      <w:pPr>
        <w:ind w:left="1080" w:hanging="720"/>
      </w:pPr>
      <w:rPr>
        <w:rFonts w:ascii="Helvetica neue" w:eastAsia="Times New Roman" w:hAnsi="Helvetica neue"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7CE6A2A"/>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5" w15:restartNumberingAfterBreak="0">
    <w:nsid w:val="47DF7625"/>
    <w:multiLevelType w:val="hybridMultilevel"/>
    <w:tmpl w:val="572477DA"/>
    <w:lvl w:ilvl="0" w:tplc="7E6206F8">
      <w:start w:val="1"/>
      <w:numFmt w:val="bullet"/>
      <w:lvlText w:val=""/>
      <w:lvlJc w:val="left"/>
      <w:pPr>
        <w:tabs>
          <w:tab w:val="num" w:pos="720"/>
        </w:tabs>
        <w:ind w:left="720" w:hanging="360"/>
      </w:pPr>
      <w:rPr>
        <w:rFonts w:ascii="Symbol" w:hAnsi="Symbol" w:hint="default"/>
      </w:rPr>
    </w:lvl>
    <w:lvl w:ilvl="1" w:tplc="CC9AD00A" w:tentative="1">
      <w:start w:val="1"/>
      <w:numFmt w:val="bullet"/>
      <w:lvlText w:val=""/>
      <w:lvlJc w:val="left"/>
      <w:pPr>
        <w:tabs>
          <w:tab w:val="num" w:pos="1440"/>
        </w:tabs>
        <w:ind w:left="1440" w:hanging="360"/>
      </w:pPr>
      <w:rPr>
        <w:rFonts w:ascii="Symbol" w:hAnsi="Symbol" w:hint="default"/>
      </w:rPr>
    </w:lvl>
    <w:lvl w:ilvl="2" w:tplc="872AB782" w:tentative="1">
      <w:start w:val="1"/>
      <w:numFmt w:val="bullet"/>
      <w:lvlText w:val=""/>
      <w:lvlJc w:val="left"/>
      <w:pPr>
        <w:tabs>
          <w:tab w:val="num" w:pos="2160"/>
        </w:tabs>
        <w:ind w:left="2160" w:hanging="360"/>
      </w:pPr>
      <w:rPr>
        <w:rFonts w:ascii="Symbol" w:hAnsi="Symbol" w:hint="default"/>
      </w:rPr>
    </w:lvl>
    <w:lvl w:ilvl="3" w:tplc="7D5EF7CE" w:tentative="1">
      <w:start w:val="1"/>
      <w:numFmt w:val="bullet"/>
      <w:lvlText w:val=""/>
      <w:lvlJc w:val="left"/>
      <w:pPr>
        <w:tabs>
          <w:tab w:val="num" w:pos="2880"/>
        </w:tabs>
        <w:ind w:left="2880" w:hanging="360"/>
      </w:pPr>
      <w:rPr>
        <w:rFonts w:ascii="Symbol" w:hAnsi="Symbol" w:hint="default"/>
      </w:rPr>
    </w:lvl>
    <w:lvl w:ilvl="4" w:tplc="5584FA32" w:tentative="1">
      <w:start w:val="1"/>
      <w:numFmt w:val="bullet"/>
      <w:lvlText w:val=""/>
      <w:lvlJc w:val="left"/>
      <w:pPr>
        <w:tabs>
          <w:tab w:val="num" w:pos="3600"/>
        </w:tabs>
        <w:ind w:left="3600" w:hanging="360"/>
      </w:pPr>
      <w:rPr>
        <w:rFonts w:ascii="Symbol" w:hAnsi="Symbol" w:hint="default"/>
      </w:rPr>
    </w:lvl>
    <w:lvl w:ilvl="5" w:tplc="D792B2B8" w:tentative="1">
      <w:start w:val="1"/>
      <w:numFmt w:val="bullet"/>
      <w:lvlText w:val=""/>
      <w:lvlJc w:val="left"/>
      <w:pPr>
        <w:tabs>
          <w:tab w:val="num" w:pos="4320"/>
        </w:tabs>
        <w:ind w:left="4320" w:hanging="360"/>
      </w:pPr>
      <w:rPr>
        <w:rFonts w:ascii="Symbol" w:hAnsi="Symbol" w:hint="default"/>
      </w:rPr>
    </w:lvl>
    <w:lvl w:ilvl="6" w:tplc="B8F64068" w:tentative="1">
      <w:start w:val="1"/>
      <w:numFmt w:val="bullet"/>
      <w:lvlText w:val=""/>
      <w:lvlJc w:val="left"/>
      <w:pPr>
        <w:tabs>
          <w:tab w:val="num" w:pos="5040"/>
        </w:tabs>
        <w:ind w:left="5040" w:hanging="360"/>
      </w:pPr>
      <w:rPr>
        <w:rFonts w:ascii="Symbol" w:hAnsi="Symbol" w:hint="default"/>
      </w:rPr>
    </w:lvl>
    <w:lvl w:ilvl="7" w:tplc="255CA1E6" w:tentative="1">
      <w:start w:val="1"/>
      <w:numFmt w:val="bullet"/>
      <w:lvlText w:val=""/>
      <w:lvlJc w:val="left"/>
      <w:pPr>
        <w:tabs>
          <w:tab w:val="num" w:pos="5760"/>
        </w:tabs>
        <w:ind w:left="5760" w:hanging="360"/>
      </w:pPr>
      <w:rPr>
        <w:rFonts w:ascii="Symbol" w:hAnsi="Symbol" w:hint="default"/>
      </w:rPr>
    </w:lvl>
    <w:lvl w:ilvl="8" w:tplc="669872D0" w:tentative="1">
      <w:start w:val="1"/>
      <w:numFmt w:val="bullet"/>
      <w:lvlText w:val=""/>
      <w:lvlJc w:val="left"/>
      <w:pPr>
        <w:tabs>
          <w:tab w:val="num" w:pos="6480"/>
        </w:tabs>
        <w:ind w:left="6480" w:hanging="360"/>
      </w:pPr>
      <w:rPr>
        <w:rFonts w:ascii="Symbol" w:hAnsi="Symbol" w:hint="default"/>
      </w:rPr>
    </w:lvl>
  </w:abstractNum>
  <w:abstractNum w:abstractNumId="26" w15:restartNumberingAfterBreak="0">
    <w:nsid w:val="48133298"/>
    <w:multiLevelType w:val="hybridMultilevel"/>
    <w:tmpl w:val="8042064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4DBC5D2B"/>
    <w:multiLevelType w:val="hybridMultilevel"/>
    <w:tmpl w:val="7F926E5E"/>
    <w:lvl w:ilvl="0" w:tplc="5406C378">
      <w:numFmt w:val="bullet"/>
      <w:lvlText w:val="•"/>
      <w:lvlJc w:val="left"/>
      <w:pPr>
        <w:ind w:left="1080" w:hanging="720"/>
      </w:pPr>
      <w:rPr>
        <w:rFonts w:ascii="Helvetica neue" w:eastAsia="Times New Roman" w:hAnsi="Helvetica neue"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4F2F77B6"/>
    <w:multiLevelType w:val="hybridMultilevel"/>
    <w:tmpl w:val="B8040A4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53912487"/>
    <w:multiLevelType w:val="multilevel"/>
    <w:tmpl w:val="A70E6608"/>
    <w:lvl w:ilvl="0">
      <w:start w:val="1"/>
      <w:numFmt w:val="decimal"/>
      <w:lvlText w:val="%1."/>
      <w:lvlJc w:val="left"/>
      <w:pPr>
        <w:ind w:left="340" w:hanging="340"/>
      </w:pPr>
      <w:rPr>
        <w:rFonts w:hint="default"/>
      </w:rPr>
    </w:lvl>
    <w:lvl w:ilvl="1">
      <w:start w:val="1"/>
      <w:numFmt w:val="upperLetter"/>
      <w:lvlText w:val="%2.)"/>
      <w:lvlJc w:val="left"/>
      <w:pPr>
        <w:ind w:left="68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577D0F33"/>
    <w:multiLevelType w:val="hybridMultilevel"/>
    <w:tmpl w:val="E7EE35B6"/>
    <w:lvl w:ilvl="0" w:tplc="8CF2BBC4">
      <w:numFmt w:val="bullet"/>
      <w:lvlText w:val="•"/>
      <w:lvlJc w:val="left"/>
      <w:pPr>
        <w:ind w:left="1080" w:hanging="720"/>
      </w:pPr>
      <w:rPr>
        <w:rFonts w:ascii="Helvetica neue" w:eastAsia="Times New Roman" w:hAnsi="Helvetica neue"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58557FC9"/>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32" w15:restartNumberingAfterBreak="0">
    <w:nsid w:val="592821A2"/>
    <w:multiLevelType w:val="hybridMultilevel"/>
    <w:tmpl w:val="DB0258A4"/>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3" w15:restartNumberingAfterBreak="0">
    <w:nsid w:val="5B6614F1"/>
    <w:multiLevelType w:val="multilevel"/>
    <w:tmpl w:val="6BB6B524"/>
    <w:lvl w:ilvl="0">
      <w:start w:val="1"/>
      <w:numFmt w:val="decimal"/>
      <w:lvlText w:val="%1."/>
      <w:lvlJc w:val="left"/>
      <w:pPr>
        <w:ind w:left="340" w:hanging="340"/>
      </w:pPr>
      <w:rPr>
        <w:rFonts w:hint="default"/>
        <w:b/>
        <w:bCs/>
      </w:rPr>
    </w:lvl>
    <w:lvl w:ilvl="1">
      <w:start w:val="1"/>
      <w:numFmt w:val="decimal"/>
      <w:lvlText w:val="%1.%2."/>
      <w:lvlJc w:val="left"/>
      <w:pPr>
        <w:ind w:left="68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5D7E723E"/>
    <w:multiLevelType w:val="hybridMultilevel"/>
    <w:tmpl w:val="209C72D2"/>
    <w:lvl w:ilvl="0" w:tplc="7BA62F44">
      <w:start w:val="1"/>
      <w:numFmt w:val="bullet"/>
      <w:lvlText w:val=""/>
      <w:lvlJc w:val="left"/>
      <w:pPr>
        <w:tabs>
          <w:tab w:val="num" w:pos="720"/>
        </w:tabs>
        <w:ind w:left="720" w:hanging="360"/>
      </w:pPr>
      <w:rPr>
        <w:rFonts w:ascii="Symbol" w:hAnsi="Symbol" w:hint="default"/>
      </w:rPr>
    </w:lvl>
    <w:lvl w:ilvl="1" w:tplc="CD1C4158" w:tentative="1">
      <w:start w:val="1"/>
      <w:numFmt w:val="bullet"/>
      <w:lvlText w:val=""/>
      <w:lvlJc w:val="left"/>
      <w:pPr>
        <w:tabs>
          <w:tab w:val="num" w:pos="1440"/>
        </w:tabs>
        <w:ind w:left="1440" w:hanging="360"/>
      </w:pPr>
      <w:rPr>
        <w:rFonts w:ascii="Symbol" w:hAnsi="Symbol" w:hint="default"/>
      </w:rPr>
    </w:lvl>
    <w:lvl w:ilvl="2" w:tplc="2C645DE8" w:tentative="1">
      <w:start w:val="1"/>
      <w:numFmt w:val="bullet"/>
      <w:lvlText w:val=""/>
      <w:lvlJc w:val="left"/>
      <w:pPr>
        <w:tabs>
          <w:tab w:val="num" w:pos="2160"/>
        </w:tabs>
        <w:ind w:left="2160" w:hanging="360"/>
      </w:pPr>
      <w:rPr>
        <w:rFonts w:ascii="Symbol" w:hAnsi="Symbol" w:hint="default"/>
      </w:rPr>
    </w:lvl>
    <w:lvl w:ilvl="3" w:tplc="06F07F50" w:tentative="1">
      <w:start w:val="1"/>
      <w:numFmt w:val="bullet"/>
      <w:lvlText w:val=""/>
      <w:lvlJc w:val="left"/>
      <w:pPr>
        <w:tabs>
          <w:tab w:val="num" w:pos="2880"/>
        </w:tabs>
        <w:ind w:left="2880" w:hanging="360"/>
      </w:pPr>
      <w:rPr>
        <w:rFonts w:ascii="Symbol" w:hAnsi="Symbol" w:hint="default"/>
      </w:rPr>
    </w:lvl>
    <w:lvl w:ilvl="4" w:tplc="A2900A6E" w:tentative="1">
      <w:start w:val="1"/>
      <w:numFmt w:val="bullet"/>
      <w:lvlText w:val=""/>
      <w:lvlJc w:val="left"/>
      <w:pPr>
        <w:tabs>
          <w:tab w:val="num" w:pos="3600"/>
        </w:tabs>
        <w:ind w:left="3600" w:hanging="360"/>
      </w:pPr>
      <w:rPr>
        <w:rFonts w:ascii="Symbol" w:hAnsi="Symbol" w:hint="default"/>
      </w:rPr>
    </w:lvl>
    <w:lvl w:ilvl="5" w:tplc="756AC500" w:tentative="1">
      <w:start w:val="1"/>
      <w:numFmt w:val="bullet"/>
      <w:lvlText w:val=""/>
      <w:lvlJc w:val="left"/>
      <w:pPr>
        <w:tabs>
          <w:tab w:val="num" w:pos="4320"/>
        </w:tabs>
        <w:ind w:left="4320" w:hanging="360"/>
      </w:pPr>
      <w:rPr>
        <w:rFonts w:ascii="Symbol" w:hAnsi="Symbol" w:hint="default"/>
      </w:rPr>
    </w:lvl>
    <w:lvl w:ilvl="6" w:tplc="4C68AFB0" w:tentative="1">
      <w:start w:val="1"/>
      <w:numFmt w:val="bullet"/>
      <w:lvlText w:val=""/>
      <w:lvlJc w:val="left"/>
      <w:pPr>
        <w:tabs>
          <w:tab w:val="num" w:pos="5040"/>
        </w:tabs>
        <w:ind w:left="5040" w:hanging="360"/>
      </w:pPr>
      <w:rPr>
        <w:rFonts w:ascii="Symbol" w:hAnsi="Symbol" w:hint="default"/>
      </w:rPr>
    </w:lvl>
    <w:lvl w:ilvl="7" w:tplc="9962B15E" w:tentative="1">
      <w:start w:val="1"/>
      <w:numFmt w:val="bullet"/>
      <w:lvlText w:val=""/>
      <w:lvlJc w:val="left"/>
      <w:pPr>
        <w:tabs>
          <w:tab w:val="num" w:pos="5760"/>
        </w:tabs>
        <w:ind w:left="5760" w:hanging="360"/>
      </w:pPr>
      <w:rPr>
        <w:rFonts w:ascii="Symbol" w:hAnsi="Symbol" w:hint="default"/>
      </w:rPr>
    </w:lvl>
    <w:lvl w:ilvl="8" w:tplc="08249C6C" w:tentative="1">
      <w:start w:val="1"/>
      <w:numFmt w:val="bullet"/>
      <w:lvlText w:val=""/>
      <w:lvlJc w:val="left"/>
      <w:pPr>
        <w:tabs>
          <w:tab w:val="num" w:pos="6480"/>
        </w:tabs>
        <w:ind w:left="6480" w:hanging="360"/>
      </w:pPr>
      <w:rPr>
        <w:rFonts w:ascii="Symbol" w:hAnsi="Symbol" w:hint="default"/>
      </w:rPr>
    </w:lvl>
  </w:abstractNum>
  <w:abstractNum w:abstractNumId="35" w15:restartNumberingAfterBreak="0">
    <w:nsid w:val="60487BE7"/>
    <w:multiLevelType w:val="hybridMultilevel"/>
    <w:tmpl w:val="63A4F5AE"/>
    <w:lvl w:ilvl="0" w:tplc="287A1998">
      <w:numFmt w:val="bullet"/>
      <w:lvlText w:val="-"/>
      <w:lvlJc w:val="left"/>
      <w:pPr>
        <w:ind w:left="1080" w:hanging="720"/>
      </w:pPr>
      <w:rPr>
        <w:rFonts w:ascii="Helvetica neue" w:eastAsia="Times New Roman" w:hAnsi="Helvetica neue"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654E287D"/>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37" w15:restartNumberingAfterBreak="0">
    <w:nsid w:val="678C244B"/>
    <w:multiLevelType w:val="hybridMultilevel"/>
    <w:tmpl w:val="1ADA912E"/>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8" w15:restartNumberingAfterBreak="0">
    <w:nsid w:val="6FE26DFD"/>
    <w:multiLevelType w:val="hybridMultilevel"/>
    <w:tmpl w:val="C322A37E"/>
    <w:lvl w:ilvl="0" w:tplc="3D38D9EC">
      <w:numFmt w:val="bullet"/>
      <w:lvlText w:val="•"/>
      <w:lvlJc w:val="left"/>
      <w:pPr>
        <w:ind w:left="1080" w:hanging="720"/>
      </w:pPr>
      <w:rPr>
        <w:rFonts w:ascii="Helvetica neue" w:eastAsia="Times New Roman" w:hAnsi="Helvetica neue"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72F57C65"/>
    <w:multiLevelType w:val="multilevel"/>
    <w:tmpl w:val="0302D2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30A08EE"/>
    <w:multiLevelType w:val="hybridMultilevel"/>
    <w:tmpl w:val="04825B5C"/>
    <w:lvl w:ilvl="0" w:tplc="5242153C">
      <w:numFmt w:val="bullet"/>
      <w:lvlText w:val="•"/>
      <w:lvlJc w:val="left"/>
      <w:pPr>
        <w:ind w:left="1080" w:hanging="720"/>
      </w:pPr>
      <w:rPr>
        <w:rFonts w:ascii="Helvetica neue" w:eastAsia="Times New Roman" w:hAnsi="Helvetica neue" w:cstheme="minorHAnsi"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770F5074"/>
    <w:multiLevelType w:val="hybridMultilevel"/>
    <w:tmpl w:val="8AF45AA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2" w15:restartNumberingAfterBreak="0">
    <w:nsid w:val="7BF66118"/>
    <w:multiLevelType w:val="hybridMultilevel"/>
    <w:tmpl w:val="0E182666"/>
    <w:lvl w:ilvl="0" w:tplc="119849D6">
      <w:numFmt w:val="bullet"/>
      <w:lvlText w:val="•"/>
      <w:lvlJc w:val="left"/>
      <w:pPr>
        <w:ind w:left="1080" w:hanging="720"/>
      </w:pPr>
      <w:rPr>
        <w:rFonts w:ascii="Helvetica neue" w:eastAsia="Times New Roman" w:hAnsi="Helvetica neue"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15:restartNumberingAfterBreak="0">
    <w:nsid w:val="7EC50EC8"/>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num w:numId="1" w16cid:durableId="179898815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35933487">
    <w:abstractNumId w:val="39"/>
  </w:num>
  <w:num w:numId="3" w16cid:durableId="497888495">
    <w:abstractNumId w:val="13"/>
  </w:num>
  <w:num w:numId="4" w16cid:durableId="1074550370">
    <w:abstractNumId w:val="21"/>
  </w:num>
  <w:num w:numId="5" w16cid:durableId="48186553">
    <w:abstractNumId w:val="10"/>
  </w:num>
  <w:num w:numId="6" w16cid:durableId="1737313509">
    <w:abstractNumId w:val="37"/>
  </w:num>
  <w:num w:numId="7" w16cid:durableId="1487936358">
    <w:abstractNumId w:val="19"/>
  </w:num>
  <w:num w:numId="8" w16cid:durableId="902565167">
    <w:abstractNumId w:val="17"/>
  </w:num>
  <w:num w:numId="9" w16cid:durableId="432286846">
    <w:abstractNumId w:val="25"/>
  </w:num>
  <w:num w:numId="10" w16cid:durableId="699208534">
    <w:abstractNumId w:val="16"/>
  </w:num>
  <w:num w:numId="11" w16cid:durableId="1930656779">
    <w:abstractNumId w:val="6"/>
  </w:num>
  <w:num w:numId="12" w16cid:durableId="139616426">
    <w:abstractNumId w:val="12"/>
  </w:num>
  <w:num w:numId="13" w16cid:durableId="1040280666">
    <w:abstractNumId w:val="34"/>
  </w:num>
  <w:num w:numId="14" w16cid:durableId="1460877539">
    <w:abstractNumId w:val="41"/>
  </w:num>
  <w:num w:numId="15" w16cid:durableId="926958739">
    <w:abstractNumId w:val="24"/>
  </w:num>
  <w:num w:numId="16" w16cid:durableId="549343741">
    <w:abstractNumId w:val="0"/>
  </w:num>
  <w:num w:numId="17" w16cid:durableId="1838184573">
    <w:abstractNumId w:val="36"/>
  </w:num>
  <w:num w:numId="18" w16cid:durableId="1685012680">
    <w:abstractNumId w:val="43"/>
  </w:num>
  <w:num w:numId="19" w16cid:durableId="1757087996">
    <w:abstractNumId w:val="1"/>
  </w:num>
  <w:num w:numId="20" w16cid:durableId="1072660393">
    <w:abstractNumId w:val="31"/>
  </w:num>
  <w:num w:numId="21" w16cid:durableId="928466019">
    <w:abstractNumId w:val="33"/>
  </w:num>
  <w:num w:numId="22" w16cid:durableId="918557151">
    <w:abstractNumId w:val="5"/>
  </w:num>
  <w:num w:numId="23" w16cid:durableId="1276254728">
    <w:abstractNumId w:val="29"/>
  </w:num>
  <w:num w:numId="24" w16cid:durableId="1223565942">
    <w:abstractNumId w:val="15"/>
  </w:num>
  <w:num w:numId="25" w16cid:durableId="1485126876">
    <w:abstractNumId w:val="2"/>
  </w:num>
  <w:num w:numId="26" w16cid:durableId="1935042641">
    <w:abstractNumId w:val="22"/>
  </w:num>
  <w:num w:numId="27" w16cid:durableId="62068343">
    <w:abstractNumId w:val="35"/>
  </w:num>
  <w:num w:numId="28" w16cid:durableId="1440566627">
    <w:abstractNumId w:val="8"/>
  </w:num>
  <w:num w:numId="29" w16cid:durableId="590047460">
    <w:abstractNumId w:val="9"/>
  </w:num>
  <w:num w:numId="30" w16cid:durableId="601186802">
    <w:abstractNumId w:val="3"/>
  </w:num>
  <w:num w:numId="31" w16cid:durableId="1692997117">
    <w:abstractNumId w:val="26"/>
  </w:num>
  <w:num w:numId="32" w16cid:durableId="1164316229">
    <w:abstractNumId w:val="40"/>
  </w:num>
  <w:num w:numId="33" w16cid:durableId="1123891150">
    <w:abstractNumId w:val="4"/>
  </w:num>
  <w:num w:numId="34" w16cid:durableId="136925286">
    <w:abstractNumId w:val="38"/>
  </w:num>
  <w:num w:numId="35" w16cid:durableId="575210280">
    <w:abstractNumId w:val="28"/>
  </w:num>
  <w:num w:numId="36" w16cid:durableId="152529631">
    <w:abstractNumId w:val="23"/>
  </w:num>
  <w:num w:numId="37" w16cid:durableId="462625291">
    <w:abstractNumId w:val="32"/>
  </w:num>
  <w:num w:numId="38" w16cid:durableId="1635717614">
    <w:abstractNumId w:val="42"/>
  </w:num>
  <w:num w:numId="39" w16cid:durableId="1222133255">
    <w:abstractNumId w:val="18"/>
  </w:num>
  <w:num w:numId="40" w16cid:durableId="84886149">
    <w:abstractNumId w:val="27"/>
  </w:num>
  <w:num w:numId="41" w16cid:durableId="206308129">
    <w:abstractNumId w:val="20"/>
  </w:num>
  <w:num w:numId="42" w16cid:durableId="1638492562">
    <w:abstractNumId w:val="30"/>
  </w:num>
  <w:num w:numId="43" w16cid:durableId="2007399286">
    <w:abstractNumId w:val="11"/>
  </w:num>
  <w:num w:numId="44" w16cid:durableId="49449497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BD6"/>
    <w:rsid w:val="00030014"/>
    <w:rsid w:val="00030C5A"/>
    <w:rsid w:val="00032AE2"/>
    <w:rsid w:val="00094E1B"/>
    <w:rsid w:val="000A3304"/>
    <w:rsid w:val="000A7CAD"/>
    <w:rsid w:val="000C4D72"/>
    <w:rsid w:val="000E59D7"/>
    <w:rsid w:val="000F6C3F"/>
    <w:rsid w:val="00132DD8"/>
    <w:rsid w:val="00162C30"/>
    <w:rsid w:val="00190BAA"/>
    <w:rsid w:val="001C0B43"/>
    <w:rsid w:val="001D1444"/>
    <w:rsid w:val="00233984"/>
    <w:rsid w:val="002423FF"/>
    <w:rsid w:val="00250F8E"/>
    <w:rsid w:val="00274B14"/>
    <w:rsid w:val="00276525"/>
    <w:rsid w:val="0028121F"/>
    <w:rsid w:val="00285C63"/>
    <w:rsid w:val="002D275E"/>
    <w:rsid w:val="0033180E"/>
    <w:rsid w:val="003441DD"/>
    <w:rsid w:val="00367762"/>
    <w:rsid w:val="003744E0"/>
    <w:rsid w:val="0037488C"/>
    <w:rsid w:val="003C16FF"/>
    <w:rsid w:val="003D13EC"/>
    <w:rsid w:val="00403D96"/>
    <w:rsid w:val="00432345"/>
    <w:rsid w:val="00467D9D"/>
    <w:rsid w:val="004B10DB"/>
    <w:rsid w:val="004C4FAF"/>
    <w:rsid w:val="004E03FB"/>
    <w:rsid w:val="004F3F08"/>
    <w:rsid w:val="004F57A3"/>
    <w:rsid w:val="005248A4"/>
    <w:rsid w:val="00536144"/>
    <w:rsid w:val="0055064D"/>
    <w:rsid w:val="00612469"/>
    <w:rsid w:val="00617ADA"/>
    <w:rsid w:val="00624146"/>
    <w:rsid w:val="006279B0"/>
    <w:rsid w:val="0066250A"/>
    <w:rsid w:val="006B3AF4"/>
    <w:rsid w:val="006B4332"/>
    <w:rsid w:val="006C06AD"/>
    <w:rsid w:val="007117B3"/>
    <w:rsid w:val="007E413D"/>
    <w:rsid w:val="007E6542"/>
    <w:rsid w:val="008276F3"/>
    <w:rsid w:val="0085205A"/>
    <w:rsid w:val="00853A2D"/>
    <w:rsid w:val="00857167"/>
    <w:rsid w:val="00884B7D"/>
    <w:rsid w:val="008A6A77"/>
    <w:rsid w:val="008C6D7D"/>
    <w:rsid w:val="008E08F1"/>
    <w:rsid w:val="009248D3"/>
    <w:rsid w:val="009750CD"/>
    <w:rsid w:val="009843CB"/>
    <w:rsid w:val="00986C6F"/>
    <w:rsid w:val="009A443E"/>
    <w:rsid w:val="009B6CB1"/>
    <w:rsid w:val="009C7E9E"/>
    <w:rsid w:val="009F0523"/>
    <w:rsid w:val="00A13E50"/>
    <w:rsid w:val="00A1516C"/>
    <w:rsid w:val="00A21F30"/>
    <w:rsid w:val="00A25E05"/>
    <w:rsid w:val="00A949C0"/>
    <w:rsid w:val="00AA0C9E"/>
    <w:rsid w:val="00AB5826"/>
    <w:rsid w:val="00AC71EF"/>
    <w:rsid w:val="00B217DC"/>
    <w:rsid w:val="00B34F9F"/>
    <w:rsid w:val="00B40CAE"/>
    <w:rsid w:val="00B61BC4"/>
    <w:rsid w:val="00B77D0D"/>
    <w:rsid w:val="00B82763"/>
    <w:rsid w:val="00BA5E80"/>
    <w:rsid w:val="00BC1A6E"/>
    <w:rsid w:val="00BF531A"/>
    <w:rsid w:val="00C07B0F"/>
    <w:rsid w:val="00C22FE4"/>
    <w:rsid w:val="00C35E6B"/>
    <w:rsid w:val="00C47362"/>
    <w:rsid w:val="00C8382D"/>
    <w:rsid w:val="00C97ACD"/>
    <w:rsid w:val="00CE2DE6"/>
    <w:rsid w:val="00D629E0"/>
    <w:rsid w:val="00D70A82"/>
    <w:rsid w:val="00D91A91"/>
    <w:rsid w:val="00D9641D"/>
    <w:rsid w:val="00E01E50"/>
    <w:rsid w:val="00E10715"/>
    <w:rsid w:val="00E14F91"/>
    <w:rsid w:val="00E53DD1"/>
    <w:rsid w:val="00E66F38"/>
    <w:rsid w:val="00E820E9"/>
    <w:rsid w:val="00E87C3B"/>
    <w:rsid w:val="00E92B44"/>
    <w:rsid w:val="00E9552B"/>
    <w:rsid w:val="00EB1C88"/>
    <w:rsid w:val="00EB76C6"/>
    <w:rsid w:val="00EE173C"/>
    <w:rsid w:val="00EE796A"/>
    <w:rsid w:val="00EF4FFE"/>
    <w:rsid w:val="00F15809"/>
    <w:rsid w:val="00F6298B"/>
    <w:rsid w:val="00F74502"/>
    <w:rsid w:val="00F80DCC"/>
    <w:rsid w:val="00F85D2D"/>
    <w:rsid w:val="00F93275"/>
    <w:rsid w:val="00F94C13"/>
    <w:rsid w:val="00FA7D90"/>
    <w:rsid w:val="00FD1657"/>
    <w:rsid w:val="00FE6704"/>
    <w:rsid w:val="00FF7BD6"/>
    <w:rsid w:val="2210B2A1"/>
    <w:rsid w:val="3B9DF8A8"/>
    <w:rsid w:val="3EF41E9C"/>
    <w:rsid w:val="526C82CA"/>
    <w:rsid w:val="6B271BC1"/>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16E120"/>
  <w15:docId w15:val="{E0839A16-DF16-427A-A2F2-87B47FD53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B4332"/>
    <w:rPr>
      <w:rFonts w:ascii="Times New Roman" w:eastAsia="Times New Roman" w:hAnsi="Times New Roman"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rPr>
      <w:sz w:val="20"/>
      <w:szCs w:val="20"/>
    </w:rPr>
  </w:style>
  <w:style w:type="paragraph" w:styleId="Listenabsatz">
    <w:name w:val="List Paragraph"/>
    <w:basedOn w:val="Standard"/>
    <w:uiPriority w:val="99"/>
    <w:qFormat/>
  </w:style>
  <w:style w:type="paragraph" w:customStyle="1" w:styleId="TableParagraph">
    <w:name w:val="Table Paragraph"/>
    <w:basedOn w:val="Standard"/>
    <w:uiPriority w:val="1"/>
    <w:qFormat/>
  </w:style>
  <w:style w:type="paragraph" w:styleId="Kopfzeile">
    <w:name w:val="header"/>
    <w:basedOn w:val="Standard"/>
    <w:link w:val="KopfzeileZchn"/>
    <w:uiPriority w:val="99"/>
    <w:unhideWhenUsed/>
    <w:rsid w:val="00B77D0D"/>
    <w:pPr>
      <w:tabs>
        <w:tab w:val="center" w:pos="4252"/>
        <w:tab w:val="right" w:pos="8504"/>
      </w:tabs>
    </w:pPr>
  </w:style>
  <w:style w:type="character" w:customStyle="1" w:styleId="KopfzeileZchn">
    <w:name w:val="Kopfzeile Zchn"/>
    <w:basedOn w:val="Absatz-Standardschriftart"/>
    <w:link w:val="Kopfzeile"/>
    <w:uiPriority w:val="99"/>
    <w:rsid w:val="00B77D0D"/>
    <w:rPr>
      <w:rFonts w:ascii="Times New Roman" w:eastAsia="Times New Roman" w:hAnsi="Times New Roman" w:cs="Times New Roman"/>
    </w:rPr>
  </w:style>
  <w:style w:type="paragraph" w:styleId="Fuzeile">
    <w:name w:val="footer"/>
    <w:basedOn w:val="Standard"/>
    <w:link w:val="FuzeileZchn"/>
    <w:uiPriority w:val="99"/>
    <w:unhideWhenUsed/>
    <w:rsid w:val="00B77D0D"/>
    <w:pPr>
      <w:tabs>
        <w:tab w:val="center" w:pos="4252"/>
        <w:tab w:val="right" w:pos="8504"/>
      </w:tabs>
    </w:pPr>
  </w:style>
  <w:style w:type="character" w:customStyle="1" w:styleId="FuzeileZchn">
    <w:name w:val="Fußzeile Zchn"/>
    <w:basedOn w:val="Absatz-Standardschriftart"/>
    <w:link w:val="Fuzeile"/>
    <w:uiPriority w:val="99"/>
    <w:rsid w:val="00B77D0D"/>
    <w:rPr>
      <w:rFonts w:ascii="Times New Roman" w:eastAsia="Times New Roman" w:hAnsi="Times New Roman" w:cs="Times New Roman"/>
    </w:rPr>
  </w:style>
  <w:style w:type="character" w:customStyle="1" w:styleId="jsgrdq">
    <w:name w:val="jsgrdq"/>
    <w:basedOn w:val="Absatz-Standardschriftart"/>
    <w:rsid w:val="00B77D0D"/>
  </w:style>
  <w:style w:type="table" w:styleId="Tabellenraster">
    <w:name w:val="Table Grid"/>
    <w:basedOn w:val="NormaleTabelle"/>
    <w:uiPriority w:val="39"/>
    <w:rsid w:val="00367762"/>
    <w:pPr>
      <w:widowControl/>
      <w:autoSpaceDE/>
      <w:autoSpaceDN/>
    </w:pPr>
    <w:rPr>
      <w:rFonts w:eastAsiaTheme="minorEastAsia"/>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C97ACD"/>
    <w:rPr>
      <w:color w:val="0000FF" w:themeColor="hyperlink"/>
      <w:u w:val="single"/>
    </w:rPr>
  </w:style>
  <w:style w:type="character" w:customStyle="1" w:styleId="NichtaufgelsteErwhnung1">
    <w:name w:val="Nicht aufgelöste Erwähnung1"/>
    <w:basedOn w:val="Absatz-Standardschriftart"/>
    <w:uiPriority w:val="99"/>
    <w:semiHidden/>
    <w:unhideWhenUsed/>
    <w:rsid w:val="00D91A91"/>
    <w:rPr>
      <w:color w:val="605E5C"/>
      <w:shd w:val="clear" w:color="auto" w:fill="E1DFDD"/>
    </w:rPr>
  </w:style>
  <w:style w:type="paragraph" w:styleId="StandardWeb">
    <w:name w:val="Normal (Web)"/>
    <w:basedOn w:val="Standard"/>
    <w:uiPriority w:val="99"/>
    <w:semiHidden/>
    <w:unhideWhenUsed/>
    <w:rsid w:val="003D13EC"/>
    <w:pPr>
      <w:widowControl/>
      <w:autoSpaceDE/>
      <w:autoSpaceDN/>
      <w:spacing w:before="100" w:beforeAutospacing="1" w:after="100" w:afterAutospacing="1"/>
    </w:pPr>
    <w:rPr>
      <w:rFonts w:eastAsiaTheme="minorEastAsia"/>
      <w:sz w:val="24"/>
      <w:szCs w:val="24"/>
      <w:lang w:val="hr-HR" w:eastAsia="hr-HR"/>
    </w:rPr>
  </w:style>
  <w:style w:type="character" w:styleId="NichtaufgelsteErwhnung">
    <w:name w:val="Unresolved Mention"/>
    <w:basedOn w:val="Absatz-Standardschriftart"/>
    <w:uiPriority w:val="99"/>
    <w:semiHidden/>
    <w:unhideWhenUsed/>
    <w:rsid w:val="00BC1A6E"/>
    <w:rPr>
      <w:color w:val="605E5C"/>
      <w:shd w:val="clear" w:color="auto" w:fill="E1DFDD"/>
    </w:rPr>
  </w:style>
  <w:style w:type="character" w:styleId="Platzhaltertext">
    <w:name w:val="Placeholder Text"/>
    <w:basedOn w:val="Absatz-Standardschriftart"/>
    <w:uiPriority w:val="99"/>
    <w:semiHidden/>
    <w:rsid w:val="008A6A7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471964">
      <w:bodyDiv w:val="1"/>
      <w:marLeft w:val="0"/>
      <w:marRight w:val="0"/>
      <w:marTop w:val="0"/>
      <w:marBottom w:val="0"/>
      <w:divBdr>
        <w:top w:val="none" w:sz="0" w:space="0" w:color="auto"/>
        <w:left w:val="none" w:sz="0" w:space="0" w:color="auto"/>
        <w:bottom w:val="none" w:sz="0" w:space="0" w:color="auto"/>
        <w:right w:val="none" w:sz="0" w:space="0" w:color="auto"/>
      </w:divBdr>
    </w:div>
    <w:div w:id="927538457">
      <w:bodyDiv w:val="1"/>
      <w:marLeft w:val="0"/>
      <w:marRight w:val="0"/>
      <w:marTop w:val="0"/>
      <w:marBottom w:val="0"/>
      <w:divBdr>
        <w:top w:val="none" w:sz="0" w:space="0" w:color="auto"/>
        <w:left w:val="none" w:sz="0" w:space="0" w:color="auto"/>
        <w:bottom w:val="none" w:sz="0" w:space="0" w:color="auto"/>
        <w:right w:val="none" w:sz="0" w:space="0" w:color="auto"/>
      </w:divBdr>
      <w:divsChild>
        <w:div w:id="1070497672">
          <w:marLeft w:val="850"/>
          <w:marRight w:val="0"/>
          <w:marTop w:val="0"/>
          <w:marBottom w:val="240"/>
          <w:divBdr>
            <w:top w:val="none" w:sz="0" w:space="0" w:color="auto"/>
            <w:left w:val="none" w:sz="0" w:space="0" w:color="auto"/>
            <w:bottom w:val="none" w:sz="0" w:space="0" w:color="auto"/>
            <w:right w:val="none" w:sz="0" w:space="0" w:color="auto"/>
          </w:divBdr>
        </w:div>
        <w:div w:id="2116169323">
          <w:marLeft w:val="850"/>
          <w:marRight w:val="0"/>
          <w:marTop w:val="0"/>
          <w:marBottom w:val="240"/>
          <w:divBdr>
            <w:top w:val="none" w:sz="0" w:space="0" w:color="auto"/>
            <w:left w:val="none" w:sz="0" w:space="0" w:color="auto"/>
            <w:bottom w:val="none" w:sz="0" w:space="0" w:color="auto"/>
            <w:right w:val="none" w:sz="0" w:space="0" w:color="auto"/>
          </w:divBdr>
        </w:div>
        <w:div w:id="521819483">
          <w:marLeft w:val="850"/>
          <w:marRight w:val="0"/>
          <w:marTop w:val="0"/>
          <w:marBottom w:val="240"/>
          <w:divBdr>
            <w:top w:val="none" w:sz="0" w:space="0" w:color="auto"/>
            <w:left w:val="none" w:sz="0" w:space="0" w:color="auto"/>
            <w:bottom w:val="none" w:sz="0" w:space="0" w:color="auto"/>
            <w:right w:val="none" w:sz="0" w:space="0" w:color="auto"/>
          </w:divBdr>
        </w:div>
        <w:div w:id="1242987376">
          <w:marLeft w:val="850"/>
          <w:marRight w:val="0"/>
          <w:marTop w:val="0"/>
          <w:marBottom w:val="240"/>
          <w:divBdr>
            <w:top w:val="none" w:sz="0" w:space="0" w:color="auto"/>
            <w:left w:val="none" w:sz="0" w:space="0" w:color="auto"/>
            <w:bottom w:val="none" w:sz="0" w:space="0" w:color="auto"/>
            <w:right w:val="none" w:sz="0" w:space="0" w:color="auto"/>
          </w:divBdr>
        </w:div>
        <w:div w:id="671836699">
          <w:marLeft w:val="850"/>
          <w:marRight w:val="0"/>
          <w:marTop w:val="0"/>
          <w:marBottom w:val="240"/>
          <w:divBdr>
            <w:top w:val="none" w:sz="0" w:space="0" w:color="auto"/>
            <w:left w:val="none" w:sz="0" w:space="0" w:color="auto"/>
            <w:bottom w:val="none" w:sz="0" w:space="0" w:color="auto"/>
            <w:right w:val="none" w:sz="0" w:space="0" w:color="auto"/>
          </w:divBdr>
        </w:div>
        <w:div w:id="344526941">
          <w:marLeft w:val="850"/>
          <w:marRight w:val="0"/>
          <w:marTop w:val="0"/>
          <w:marBottom w:val="240"/>
          <w:divBdr>
            <w:top w:val="none" w:sz="0" w:space="0" w:color="auto"/>
            <w:left w:val="none" w:sz="0" w:space="0" w:color="auto"/>
            <w:bottom w:val="none" w:sz="0" w:space="0" w:color="auto"/>
            <w:right w:val="none" w:sz="0" w:space="0" w:color="auto"/>
          </w:divBdr>
        </w:div>
        <w:div w:id="1587230809">
          <w:marLeft w:val="850"/>
          <w:marRight w:val="0"/>
          <w:marTop w:val="0"/>
          <w:marBottom w:val="240"/>
          <w:divBdr>
            <w:top w:val="none" w:sz="0" w:space="0" w:color="auto"/>
            <w:left w:val="none" w:sz="0" w:space="0" w:color="auto"/>
            <w:bottom w:val="none" w:sz="0" w:space="0" w:color="auto"/>
            <w:right w:val="none" w:sz="0" w:space="0" w:color="auto"/>
          </w:divBdr>
        </w:div>
      </w:divsChild>
    </w:div>
    <w:div w:id="1007562477">
      <w:bodyDiv w:val="1"/>
      <w:marLeft w:val="0"/>
      <w:marRight w:val="0"/>
      <w:marTop w:val="0"/>
      <w:marBottom w:val="0"/>
      <w:divBdr>
        <w:top w:val="none" w:sz="0" w:space="0" w:color="auto"/>
        <w:left w:val="none" w:sz="0" w:space="0" w:color="auto"/>
        <w:bottom w:val="none" w:sz="0" w:space="0" w:color="auto"/>
        <w:right w:val="none" w:sz="0" w:space="0" w:color="auto"/>
      </w:divBdr>
    </w:div>
    <w:div w:id="1094860961">
      <w:bodyDiv w:val="1"/>
      <w:marLeft w:val="0"/>
      <w:marRight w:val="0"/>
      <w:marTop w:val="0"/>
      <w:marBottom w:val="0"/>
      <w:divBdr>
        <w:top w:val="none" w:sz="0" w:space="0" w:color="auto"/>
        <w:left w:val="none" w:sz="0" w:space="0" w:color="auto"/>
        <w:bottom w:val="none" w:sz="0" w:space="0" w:color="auto"/>
        <w:right w:val="none" w:sz="0" w:space="0" w:color="auto"/>
      </w:divBdr>
    </w:div>
    <w:div w:id="21324783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ictionary.cambridge.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karrierebibel.de/pdca-zyklu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ictionary.cambridge.org/" TargetMode="External"/><Relationship Id="rId5" Type="http://schemas.openxmlformats.org/officeDocument/2006/relationships/numbering" Target="numbering.xml"/><Relationship Id="rId15" Type="http://schemas.openxmlformats.org/officeDocument/2006/relationships/hyperlink" Target="https://www.umassglobal.edu/news-and-events/blog/what-is-transformational-leadership"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ublications.jrc.ec.europa.eu/repository/handle/JRC120911"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3.png"/><Relationship Id="rId1" Type="http://schemas.openxmlformats.org/officeDocument/2006/relationships/image" Target="media/image2.png"/><Relationship Id="rId5" Type="http://schemas.openxmlformats.org/officeDocument/2006/relationships/image" Target="media/image6.jpg"/><Relationship Id="rId4" Type="http://schemas.openxmlformats.org/officeDocument/2006/relationships/image" Target="media/image5.jp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p:Policy xmlns:p="office.server.policy" id="" local="true">
  <p:Name>dokument</p:Name>
  <p:Description/>
  <p:Statement/>
  <p:PolicyItems>
    <p:PolicyItem featureId="Microsoft.Office.RecordsManagement.PolicyFeatures.Expiration" staticId="0x0101000EF0B05C24659849954D56DEC08069FD|1641654227" UniqueId="132f4d7b-0655-4107-abe2-768974fa023b">
      <p:Name>Bevarande</p:Name>
      <p:Description>Automatisk schemaläggning av innehåll som ska bearbetas, och utföra en kvarhållnings åtgärd på innehåll som har nått sitt förfallodatum.</p:Description>
      <p:CustomData>
        <Schedules nextStageId="2">
          <Schedule type="Default">
            <stages>
              <data stageId="1">
                <formula id="Microsoft.Office.RecordsManagement.PolicyFeatures.Expiration.Formula.BuiltIn">
                  <number>5</number>
                  <property>Created</property>
                  <propertyId>8c06beca-0777-48f7-91c7-6da68bc07b69</propertyId>
                  <period>years</period>
                </formula>
                <action type="action" id="Microsoft.Office.RecordsManagement.PolicyFeatures.Expiration.Action.DeletePreviousDrafts"/>
              </data>
            </stages>
          </Schedule>
        </Schedules>
      </p:CustomData>
    </p:PolicyItem>
  </p:PolicyItems>
</p:Policy>
</file>

<file path=customXml/item2.xml><?xml version="1.0" encoding="utf-8"?>
<ct:contentTypeSchema xmlns:ct="http://schemas.microsoft.com/office/2006/metadata/contentType" xmlns:ma="http://schemas.microsoft.com/office/2006/metadata/properties/metaAttributes" ct:_="" ma:_="" ma:contentTypeName="dokument" ma:contentTypeID="0x0101000EF0B05C24659849954D56DEC08069FD" ma:contentTypeVersion="21" ma:contentTypeDescription="Skapa ett nytt dokument." ma:contentTypeScope="" ma:versionID="15938920fd11a15b20a4ec01fd239d70">
  <xsd:schema xmlns:xsd="http://www.w3.org/2001/XMLSchema" xmlns:xs="http://www.w3.org/2001/XMLSchema" xmlns:p="http://schemas.microsoft.com/office/2006/metadata/properties" xmlns:ns1="http://schemas.microsoft.com/sharepoint/v3" xmlns:ns2="f6553746-0384-4618-9962-7a6484f5408d" xmlns:ns3="5e4f25f3-ae99-423f-9fae-d4f11a58cf43" targetNamespace="http://schemas.microsoft.com/office/2006/metadata/properties" ma:root="true" ma:fieldsID="32b6f933b8e1f6dcac1529711787f093" ns1:_="" ns2:_="" ns3:_="">
    <xsd:import namespace="http://schemas.microsoft.com/sharepoint/v3"/>
    <xsd:import namespace="f6553746-0384-4618-9962-7a6484f5408d"/>
    <xsd:import namespace="5e4f25f3-ae99-423f-9fae-d4f11a58cf4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1:_dlc_Exempt" minOccurs="0"/>
                <xsd:element ref="ns1:_dlc_ExpireDateSaved" minOccurs="0"/>
                <xsd:element ref="ns1:_dlc_ExpireDate"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Undanta från princip" ma:hidden="true" ma:internalName="_dlc_Exempt" ma:readOnly="true">
      <xsd:simpleType>
        <xsd:restriction base="dms:Unknown"/>
      </xsd:simpleType>
    </xsd:element>
    <xsd:element name="_dlc_ExpireDateSaved" ma:index="16" nillable="true" ma:displayName="Originalförfallodag" ma:hidden="true" ma:internalName="_dlc_ExpireDateSaved" ma:readOnly="true">
      <xsd:simpleType>
        <xsd:restriction base="dms:DateTime"/>
      </xsd:simpleType>
    </xsd:element>
    <xsd:element name="_dlc_ExpireDate" ma:index="17" nillable="true" ma:displayName="Förfallodatum" ma:hidden="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6553746-0384-4618-9962-7a6484f540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Bildmarkeringar" ma:readOnly="false" ma:fieldId="{5cf76f15-5ced-4ddc-b409-7134ff3c332f}" ma:taxonomyMulti="true" ma:sspId="19d4c047-6b36-4fa7-b9a8-e8d476ae0fa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e4f25f3-ae99-423f-9fae-d4f11a58cf43"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element name="TaxCatchAll" ma:index="26" nillable="true" ma:displayName="Taxonomy Catch All Column" ma:hidden="true" ma:list="{bb7f6521-95e7-4e53-83de-3456b496cd35}" ma:internalName="TaxCatchAll" ma:showField="CatchAllData" ma:web="5e4f25f3-ae99-423f-9fae-d4f11a58cf4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5e4f25f3-ae99-423f-9fae-d4f11a58cf43" xsi:nil="true"/>
    <lcf76f155ced4ddcb4097134ff3c332f xmlns="f6553746-0384-4618-9962-7a6484f5408d">
      <Terms xmlns="http://schemas.microsoft.com/office/infopath/2007/PartnerControls"/>
    </lcf76f155ced4ddcb4097134ff3c332f>
    <_dlc_ExpireDateSaved xmlns="http://schemas.microsoft.com/sharepoint/v3" xsi:nil="true"/>
    <_dlc_ExpireDate xmlns="http://schemas.microsoft.com/sharepoint/v3">2027-12-16T11:31:52+00:00</_dlc_ExpireDat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E795C9-9E20-4820-BD5B-91BEDF15F6BF}">
  <ds:schemaRefs>
    <ds:schemaRef ds:uri="office.server.policy"/>
  </ds:schemaRefs>
</ds:datastoreItem>
</file>

<file path=customXml/itemProps2.xml><?xml version="1.0" encoding="utf-8"?>
<ds:datastoreItem xmlns:ds="http://schemas.openxmlformats.org/officeDocument/2006/customXml" ds:itemID="{A41AC275-F127-4880-889E-959F49995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6553746-0384-4618-9962-7a6484f5408d"/>
    <ds:schemaRef ds:uri="5e4f25f3-ae99-423f-9fae-d4f11a58cf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6DF54D5-9757-4E22-9F6F-0DCF02B6FAAD}">
  <ds:schemaRefs>
    <ds:schemaRef ds:uri="http://schemas.microsoft.com/office/2006/metadata/properties"/>
    <ds:schemaRef ds:uri="http://schemas.microsoft.com/office/infopath/2007/PartnerControls"/>
    <ds:schemaRef ds:uri="5e4f25f3-ae99-423f-9fae-d4f11a58cf43"/>
    <ds:schemaRef ds:uri="f6553746-0384-4618-9962-7a6484f5408d"/>
    <ds:schemaRef ds:uri="http://schemas.microsoft.com/sharepoint/v3"/>
  </ds:schemaRefs>
</ds:datastoreItem>
</file>

<file path=customXml/itemProps4.xml><?xml version="1.0" encoding="utf-8"?>
<ds:datastoreItem xmlns:ds="http://schemas.openxmlformats.org/officeDocument/2006/customXml" ds:itemID="{C5551807-7D48-4DC4-97F2-AC36C60FC2F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1255</Words>
  <Characters>7908</Characters>
  <Application>Microsoft Office Word</Application>
  <DocSecurity>0</DocSecurity>
  <Lines>65</Lines>
  <Paragraphs>18</Paragraphs>
  <ScaleCrop>false</ScaleCrop>
  <Company/>
  <LinksUpToDate>false</LinksUpToDate>
  <CharactersWithSpaces>9145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Genie - brevhuvud</dc:title>
  <dc:subject/>
  <dc:creator>Monia Coppola</dc:creator>
  <cp:keywords>DAE2pqbDzpQ,BAEXurJiHZU</cp:keywords>
  <dc:description/>
  <cp:lastModifiedBy>Jennifer Voepel</cp:lastModifiedBy>
  <cp:revision>5</cp:revision>
  <cp:lastPrinted>2022-11-25T11:56:00Z</cp:lastPrinted>
  <dcterms:created xsi:type="dcterms:W3CDTF">2024-01-31T15:27:00Z</dcterms:created>
  <dcterms:modified xsi:type="dcterms:W3CDTF">2024-02-04T23:46:00Z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2022-02-24T00:00:00Z</vt:filetime>
  </property>
  <property fmtid="{D5CDD505-2E9C-101B-9397-08002B2CF9AE}" pid="3" name="Creator">
    <vt:lpwstr>Canva</vt:lpwstr>
  </property>
  <property fmtid="{D5CDD505-2E9C-101B-9397-08002B2CF9AE}" pid="4" name="LastSaved">
    <vt:filetime>2022-02-24T00:00:00Z</vt:filetime>
  </property>
  <property fmtid="{D5CDD505-2E9C-101B-9397-08002B2CF9AE}" pid="5" name="ContentTypeId">
    <vt:lpwstr>0x0101000EF0B05C24659849954D56DEC08069FD</vt:lpwstr>
  </property>
  <property fmtid="{D5CDD505-2E9C-101B-9397-08002B2CF9AE}" pid="6" name="_dlc_policyId">
    <vt:lpwstr>0x0101000EF0B05C24659849954D56DEC08069FD|1641654227</vt:lpwstr>
  </property>
  <property fmtid="{D5CDD505-2E9C-101B-9397-08002B2CF9AE}" pid="7" name="ItemRetentionFormula">
    <vt:lpwstr>&lt;formula id="Microsoft.Office.RecordsManagement.PolicyFeatures.Expiration.Formula.BuiltIn"&gt;&lt;number&gt;5&lt;/number&gt;&lt;property&gt;Created&lt;/property&gt;&lt;propertyId&gt;8c06beca-0777-48f7-91c7-6da68bc07b69&lt;/propertyId&gt;&lt;period&gt;years&lt;/period&gt;&lt;/formula&gt;</vt:lpwstr>
  </property>
</Properties>
</file>