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5DBD" w:rsidR="00A25E05" w:rsidP="007D208C" w:rsidRDefault="00367762" w14:paraId="40C8FAEC" w14:textId="01478B55">
      <w:pPr>
        <w:pStyle w:val="Textkrper"/>
        <w:tabs>
          <w:tab w:val="left" w:pos="567"/>
          <w:tab w:val="left" w:pos="10773"/>
        </w:tabs>
        <w:ind w:left="-567" w:right="-568"/>
        <w:jc w:val="center"/>
        <w:rPr>
          <w:rFonts w:ascii="Helvetica neue" w:hAnsi="Helvetica neue" w:cstheme="minorHAnsi"/>
          <w:b/>
          <w:bCs/>
          <w:color w:val="AED738"/>
          <w:sz w:val="40"/>
          <w:szCs w:val="36"/>
        </w:rPr>
      </w:pPr>
      <w:r w:rsidRPr="00285DBD">
        <w:rPr>
          <w:rFonts w:ascii="Helvetica neue" w:hAnsi="Helvetica neue"/>
          <w:b/>
          <w:bCs/>
          <w:color w:val="AED738"/>
          <w:sz w:val="40"/>
          <w:szCs w:val="36"/>
          <w:lang w:val="sv"/>
        </w:rPr>
        <w:t>Träningsfiche:</w:t>
      </w:r>
    </w:p>
    <w:p w:rsidRPr="00285DBD" w:rsidR="00367762" w:rsidP="007D208C" w:rsidRDefault="0068309E" w14:paraId="2A60A73F" w14:textId="0AE39C55">
      <w:pPr>
        <w:ind w:left="-567" w:right="-568"/>
        <w:jc w:val="center"/>
        <w:rPr>
          <w:rFonts w:ascii="Helvetica neue" w:hAnsi="Helvetica neue" w:cstheme="minorHAnsi"/>
          <w:b/>
          <w:bCs/>
          <w:color w:val="AED738"/>
          <w:sz w:val="40"/>
          <w:szCs w:val="36"/>
        </w:rPr>
      </w:pPr>
      <w:r w:rsidRPr="00285DBD">
        <w:rPr>
          <w:rFonts w:ascii="Helvetica neue" w:hAnsi="Helvetica neue"/>
          <w:b/>
          <w:bCs/>
          <w:color w:val="AED738"/>
          <w:sz w:val="40"/>
          <w:szCs w:val="36"/>
          <w:lang w:val="sv"/>
        </w:rPr>
        <w:t xml:space="preserve"> IKT-verktyg för intraprenörskap</w:t>
      </w:r>
    </w:p>
    <w:p w:rsidRPr="00285DBD" w:rsidR="00367762" w:rsidP="007D208C" w:rsidRDefault="00367762" w14:paraId="765BDD30" w14:textId="77777777">
      <w:pPr>
        <w:ind w:left="-567" w:right="-568"/>
        <w:jc w:val="center"/>
        <w:rPr>
          <w:rFonts w:ascii="Helvetica neue" w:hAnsi="Helvetica neue" w:cstheme="majorHAnsi"/>
          <w:b/>
          <w:bCs/>
          <w:color w:val="4D94B7"/>
          <w:sz w:val="40"/>
          <w:szCs w:val="36"/>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Pr="00285DBD" w:rsidR="007D208C" w:rsidTr="007D208C"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285DBD" w:rsidR="007D208C" w:rsidP="00E92B44" w:rsidRDefault="00367762" w14:paraId="720BB57D" w14:textId="77777777">
            <w:pPr>
              <w:rPr>
                <w:rFonts w:ascii="Helvetica neue" w:hAnsi="Helvetica neue" w:cstheme="minorHAnsi"/>
                <w:b/>
                <w:bCs/>
                <w:color w:val="FFFFFF" w:themeColor="background1"/>
                <w:lang w:val="en-US" w:eastAsia="en-GB"/>
              </w:rPr>
            </w:pPr>
            <w:r w:rsidRPr="00285DBD">
              <w:rPr>
                <w:rFonts w:ascii="Helvetica neue" w:hAnsi="Helvetica neue"/>
                <w:b/>
                <w:bCs/>
                <w:color w:val="FFFFFF" w:themeColor="background1"/>
                <w:lang w:val="sv" w:eastAsia="en-GB"/>
              </w:rPr>
              <w:t>Nyckelord</w:t>
            </w:r>
          </w:p>
          <w:p w:rsidRPr="00285DBD" w:rsidR="00367762" w:rsidP="00E92B44" w:rsidRDefault="00367762" w14:paraId="727B59D1" w14:textId="00E526BC">
            <w:pPr>
              <w:rPr>
                <w:rFonts w:ascii="Helvetica neue" w:hAnsi="Helvetica neue" w:cstheme="minorHAnsi"/>
                <w:b/>
                <w:bCs/>
                <w:color w:val="FFFFFF" w:themeColor="background1"/>
                <w:lang w:val="en-US"/>
              </w:rPr>
            </w:pPr>
            <w:r w:rsidRPr="00285DBD">
              <w:rPr>
                <w:rFonts w:ascii="Helvetica neue" w:hAnsi="Helvetica neue"/>
                <w:b/>
                <w:bCs/>
                <w:color w:val="FFFFFF" w:themeColor="background1"/>
                <w:lang w:val="sv" w:eastAsia="en-GB"/>
              </w:rPr>
              <w:t>(meta-tagg)</w:t>
            </w:r>
          </w:p>
        </w:tc>
        <w:tc>
          <w:tcPr>
            <w:tcW w:w="7824" w:type="dxa"/>
            <w:shd w:val="clear" w:color="auto" w:fill="FFFFFF" w:themeFill="background1"/>
          </w:tcPr>
          <w:p w:rsidRPr="00285DBD" w:rsidR="00367762" w:rsidP="00E92B44" w:rsidRDefault="00FF69A1" w14:paraId="01319779" w14:textId="469200D2">
            <w:pPr>
              <w:rPr>
                <w:rFonts w:ascii="Helvetica neue" w:hAnsi="Helvetica neue" w:cstheme="minorHAnsi"/>
                <w:lang w:val="en-US"/>
              </w:rPr>
            </w:pPr>
            <w:r w:rsidRPr="00285DBD">
              <w:rPr>
                <w:rFonts w:ascii="Helvetica neue" w:hAnsi="Helvetica neue"/>
                <w:lang w:val="sv"/>
              </w:rPr>
              <w:t>Organisation, lagarbete, planering, produktivitet</w:t>
            </w:r>
          </w:p>
        </w:tc>
      </w:tr>
      <w:tr w:rsidRPr="00285DBD" w:rsidR="007D208C" w:rsidTr="007D208C"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367762" w14:paraId="3D5C6F61" w14:textId="77777777">
            <w:pPr>
              <w:rPr>
                <w:rFonts w:ascii="Helvetica neue" w:hAnsi="Helvetica neue" w:cstheme="minorHAnsi"/>
                <w:b/>
                <w:bCs/>
                <w:color w:val="FFFFFF" w:themeColor="background1"/>
                <w:lang w:val="en-US" w:eastAsia="en-GB"/>
              </w:rPr>
            </w:pPr>
            <w:r w:rsidRPr="00285DBD">
              <w:rPr>
                <w:rFonts w:ascii="Helvetica neue" w:hAnsi="Helvetica neue"/>
                <w:b/>
                <w:bCs/>
                <w:color w:val="FFFFFF" w:themeColor="background1"/>
                <w:lang w:val="sv" w:eastAsia="en-GB"/>
              </w:rPr>
              <w:t>Språk</w:t>
            </w:r>
          </w:p>
        </w:tc>
        <w:tc>
          <w:tcPr>
            <w:tcW w:w="7824" w:type="dxa"/>
            <w:shd w:val="clear" w:color="auto" w:fill="FFFFFF" w:themeFill="background1"/>
          </w:tcPr>
          <w:p w:rsidRPr="00285DBD" w:rsidR="00367762" w:rsidP="00E92B44" w:rsidRDefault="00285DBD" w14:paraId="1E29AC1D" w14:textId="4BB21626">
            <w:pPr>
              <w:rPr>
                <w:rFonts w:ascii="Helvetica neue" w:hAnsi="Helvetica neue" w:eastAsia="Calibri" w:cstheme="minorHAnsi"/>
                <w:lang w:val="en-US"/>
              </w:rPr>
            </w:pPr>
            <w:r>
              <w:rPr>
                <w:rFonts w:ascii="Helvetica neue" w:hAnsi="Helvetica neue"/>
                <w:lang w:val="sv"/>
              </w:rPr>
              <w:t>Svenska</w:t>
            </w:r>
          </w:p>
        </w:tc>
      </w:tr>
      <w:tr w:rsidRPr="00285DBD" w:rsidR="007D208C" w:rsidTr="007D208C"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367762" w14:paraId="4258431E" w14:textId="305927AE">
            <w:pPr>
              <w:rPr>
                <w:rFonts w:ascii="Helvetica neue" w:hAnsi="Helvetica neue" w:cstheme="minorHAnsi"/>
                <w:b/>
                <w:bCs/>
                <w:color w:val="FFFFFF" w:themeColor="background1"/>
                <w:lang w:val="en-US"/>
              </w:rPr>
            </w:pPr>
            <w:r w:rsidRPr="00285DBD">
              <w:rPr>
                <w:rFonts w:ascii="Helvetica neue" w:hAnsi="Helvetica neue"/>
                <w:b/>
                <w:bCs/>
                <w:color w:val="FFFFFF" w:themeColor="background1"/>
                <w:lang w:val="sv" w:eastAsia="en-GB"/>
              </w:rPr>
              <w:t>Mål / Mål/ Lärandemål</w:t>
            </w:r>
          </w:p>
        </w:tc>
        <w:tc>
          <w:tcPr>
            <w:tcW w:w="7824" w:type="dxa"/>
            <w:shd w:val="clear" w:color="auto" w:fill="FFFFFF" w:themeFill="background1"/>
          </w:tcPr>
          <w:p w:rsidRPr="00285DBD" w:rsidR="0068309E" w:rsidP="0068309E" w:rsidRDefault="0068309E" w14:paraId="486D8B57" w14:textId="77777777">
            <w:pPr>
              <w:pStyle w:val="Listenabsatz"/>
              <w:numPr>
                <w:ilvl w:val="0"/>
                <w:numId w:val="26"/>
              </w:numPr>
              <w:jc w:val="both"/>
              <w:rPr>
                <w:rFonts w:ascii="Helvetica neue" w:hAnsi="Helvetica neue" w:cstheme="minorHAnsi"/>
                <w:lang w:val="en-US"/>
              </w:rPr>
            </w:pPr>
            <w:r w:rsidRPr="00285DBD">
              <w:rPr>
                <w:rFonts w:ascii="Helvetica neue" w:hAnsi="Helvetica neue"/>
                <w:lang w:val="sv"/>
              </w:rPr>
              <w:t>Använd din tid mer effektivt</w:t>
            </w:r>
          </w:p>
          <w:p w:rsidRPr="00285DBD" w:rsidR="0068309E" w:rsidP="002A4B3C" w:rsidRDefault="0068309E" w14:paraId="2D876D9C" w14:textId="661BE609">
            <w:pPr>
              <w:pStyle w:val="Listenabsatz"/>
              <w:numPr>
                <w:ilvl w:val="0"/>
                <w:numId w:val="26"/>
              </w:numPr>
              <w:rPr>
                <w:rFonts w:ascii="Helvetica neue" w:hAnsi="Helvetica neue" w:cstheme="minorHAnsi"/>
                <w:lang w:val="en-US"/>
              </w:rPr>
            </w:pPr>
            <w:r w:rsidRPr="00285DBD">
              <w:rPr>
                <w:rFonts w:ascii="Helvetica neue" w:hAnsi="Helvetica neue"/>
                <w:lang w:val="sv"/>
              </w:rPr>
              <w:t>Hantera lagarbete och uppgiftsallokering bättre</w:t>
            </w:r>
          </w:p>
          <w:p w:rsidRPr="00285DBD" w:rsidR="00367762" w:rsidP="002A4B3C" w:rsidRDefault="0068309E" w14:paraId="4F13BF06" w14:textId="6EFEC19A">
            <w:pPr>
              <w:pStyle w:val="Listenabsatz"/>
              <w:numPr>
                <w:ilvl w:val="0"/>
                <w:numId w:val="26"/>
              </w:numPr>
              <w:rPr>
                <w:rFonts w:ascii="Helvetica neue" w:hAnsi="Helvetica neue" w:cstheme="minorHAnsi"/>
                <w:lang w:val="sv-SE"/>
              </w:rPr>
            </w:pPr>
            <w:r w:rsidRPr="00285DBD">
              <w:rPr>
                <w:rFonts w:ascii="Helvetica neue" w:hAnsi="Helvetica neue"/>
                <w:lang w:val="sv"/>
              </w:rPr>
              <w:t>Känna till och använda verktyg som hjälper dig i uppgiftshanteringsprocessen</w:t>
            </w:r>
          </w:p>
        </w:tc>
      </w:tr>
      <w:tr w:rsidRPr="00285DBD" w:rsidR="007D208C" w:rsidTr="007D208C"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367762" w14:paraId="242772F7" w14:textId="013885FF">
            <w:pPr>
              <w:rPr>
                <w:rFonts w:ascii="Helvetica neue" w:hAnsi="Helvetica neue" w:cstheme="minorHAnsi"/>
                <w:b/>
                <w:bCs/>
                <w:color w:val="FFFFFF" w:themeColor="background1"/>
                <w:lang w:val="sv-SE" w:eastAsia="en-GB"/>
              </w:rPr>
            </w:pPr>
            <w:r w:rsidRPr="00285DBD">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rsidRPr="00285DBD" w:rsidR="00367762" w:rsidP="00E92B44" w:rsidRDefault="00E92B44" w14:paraId="18723BA9" w14:textId="1BD8D019">
            <w:pPr>
              <w:rPr>
                <w:rFonts w:ascii="Helvetica neue" w:hAnsi="Helvetica neue" w:eastAsia="Calibri" w:cstheme="minorHAnsi"/>
                <w:lang w:val="en-US"/>
              </w:rPr>
            </w:pPr>
            <w:r w:rsidRPr="00285DBD">
              <w:rPr>
                <w:rFonts w:ascii="Helvetica neue" w:hAnsi="Helvetica neue"/>
                <w:lang w:val="sv"/>
              </w:rPr>
              <w:t>Nivå 4</w:t>
            </w:r>
          </w:p>
        </w:tc>
      </w:tr>
      <w:tr w:rsidRPr="00285DBD" w:rsidR="007D208C" w:rsidTr="007D208C"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367762" w14:paraId="2897C3E5" w14:textId="77777777">
            <w:pPr>
              <w:rPr>
                <w:rFonts w:ascii="Helvetica neue" w:hAnsi="Helvetica neue" w:cstheme="minorHAnsi"/>
                <w:b/>
                <w:bCs/>
                <w:color w:val="FFFFFF" w:themeColor="background1"/>
                <w:lang w:val="en-US" w:eastAsia="en-GB"/>
              </w:rPr>
            </w:pPr>
            <w:r w:rsidRPr="00285DBD">
              <w:rPr>
                <w:rFonts w:ascii="Helvetica neue" w:hAnsi="Helvetica neue"/>
                <w:b/>
                <w:bCs/>
                <w:color w:val="FFFFFF" w:themeColor="background1"/>
                <w:lang w:val="sv" w:eastAsia="en-GB"/>
              </w:rPr>
              <w:t>Beskrivning</w:t>
            </w:r>
          </w:p>
        </w:tc>
        <w:tc>
          <w:tcPr>
            <w:tcW w:w="7824" w:type="dxa"/>
            <w:shd w:val="clear" w:color="auto" w:fill="FFFFFF" w:themeFill="background1"/>
          </w:tcPr>
          <w:p w:rsidRPr="00285DBD" w:rsidR="0068309E" w:rsidP="0068309E" w:rsidRDefault="0068309E" w14:paraId="7B436909" w14:textId="3F2502BE">
            <w:pPr>
              <w:textAlignment w:val="baseline"/>
              <w:rPr>
                <w:rFonts w:ascii="Helvetica neue" w:hAnsi="Helvetica neue" w:cstheme="minorHAnsi"/>
                <w:lang w:val="sv-SE"/>
              </w:rPr>
            </w:pPr>
            <w:r w:rsidRPr="00285DBD">
              <w:rPr>
                <w:rFonts w:ascii="Helvetica neue" w:hAnsi="Helvetica neue"/>
                <w:lang w:val="sv"/>
              </w:rPr>
              <w:t>Numera verkar tiden vara namnet på spelet. Faktum är att ha goda tidshanteringsförmågor och känna oss själva väl möjliggör en bättre slutförandegrad och frigör värdefull tid för att ge sig in i personliga eller intraprenöriella projekt. Det är därför, nu mer än någonsin, vikten av att vara organiserad inte kan underskattas.</w:t>
            </w:r>
          </w:p>
          <w:p w:rsidRPr="00285DBD" w:rsidR="0068309E" w:rsidP="0068309E" w:rsidRDefault="0068309E" w14:paraId="64217F72" w14:textId="77777777">
            <w:pPr>
              <w:textAlignment w:val="baseline"/>
              <w:rPr>
                <w:rFonts w:ascii="Helvetica neue" w:hAnsi="Helvetica neue" w:cstheme="minorHAnsi"/>
                <w:lang w:val="sv-SE"/>
              </w:rPr>
            </w:pPr>
          </w:p>
          <w:p w:rsidRPr="00285DBD" w:rsidR="00367762" w:rsidP="0068309E" w:rsidRDefault="0068309E" w14:paraId="6142E15C" w14:textId="742317F2">
            <w:pPr>
              <w:textAlignment w:val="baseline"/>
              <w:rPr>
                <w:rFonts w:ascii="Helvetica neue" w:hAnsi="Helvetica neue" w:cstheme="minorHAnsi"/>
                <w:b/>
                <w:bCs/>
                <w:lang w:val="sv-SE" w:eastAsia="en-GB"/>
              </w:rPr>
            </w:pPr>
            <w:r w:rsidRPr="00285DBD">
              <w:rPr>
                <w:rFonts w:ascii="Helvetica neue" w:hAnsi="Helvetica neue"/>
                <w:lang w:val="sv"/>
              </w:rPr>
              <w:t>Detta krockar med den sekundära roll som tidshantering ges i vissa företagskulturer, att behandlas som en sidofärdighet snarare än en kärna. Inte överraskande växer denna fråga exponentiellt när det gäller intraprenöriella projekt, som på grund av sin vanliga on-the-side-natur ofta är tätt schemalagda kring huvudaktiviteten.</w:t>
            </w:r>
          </w:p>
        </w:tc>
      </w:tr>
      <w:tr w:rsidRPr="00285DBD" w:rsidR="007D208C" w:rsidTr="007D208C"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367762" w14:paraId="07FCB4D4" w14:textId="77777777">
            <w:pPr>
              <w:rPr>
                <w:rFonts w:ascii="Helvetica neue" w:hAnsi="Helvetica neue" w:eastAsia="Calibri" w:cstheme="minorHAnsi"/>
                <w:b/>
                <w:bCs/>
                <w:color w:val="FFFFFF" w:themeColor="background1"/>
                <w:lang w:val="en-US"/>
              </w:rPr>
            </w:pPr>
            <w:r w:rsidRPr="00285DBD">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rsidRPr="00285DBD" w:rsidR="0068309E" w:rsidP="0068309E" w:rsidRDefault="0068309E" w14:paraId="788D104D" w14:textId="2765A49E">
            <w:pPr>
              <w:pStyle w:val="Listenabsatz"/>
              <w:numPr>
                <w:ilvl w:val="0"/>
                <w:numId w:val="21"/>
              </w:numPr>
              <w:textAlignment w:val="baseline"/>
              <w:rPr>
                <w:rFonts w:ascii="Helvetica neue" w:hAnsi="Helvetica neue" w:cstheme="minorHAnsi"/>
                <w:b/>
                <w:bCs/>
                <w:lang w:val="en-US" w:eastAsia="en-GB"/>
              </w:rPr>
            </w:pPr>
            <w:r w:rsidRPr="00285DBD">
              <w:rPr>
                <w:rFonts w:ascii="Helvetica neue" w:hAnsi="Helvetica neue"/>
                <w:b/>
                <w:bCs/>
                <w:lang w:val="sv" w:eastAsia="en-GB"/>
              </w:rPr>
              <w:t>IKT-verktyg för tidshantering</w:t>
            </w:r>
          </w:p>
          <w:p w:rsidRPr="00285DBD" w:rsidR="0068309E" w:rsidP="0068309E" w:rsidRDefault="0068309E" w14:paraId="56B764E3" w14:textId="3A177ABC">
            <w:pPr>
              <w:pStyle w:val="Listenabsatz"/>
              <w:numPr>
                <w:ilvl w:val="1"/>
                <w:numId w:val="21"/>
              </w:numPr>
              <w:textAlignment w:val="baseline"/>
              <w:rPr>
                <w:rFonts w:ascii="Helvetica neue" w:hAnsi="Helvetica neue" w:cstheme="minorHAnsi"/>
                <w:lang w:val="en-US" w:eastAsia="en-GB"/>
              </w:rPr>
            </w:pPr>
            <w:r w:rsidRPr="00285DBD">
              <w:rPr>
                <w:rFonts w:ascii="Helvetica neue" w:hAnsi="Helvetica neue"/>
                <w:lang w:val="sv" w:eastAsia="en-GB"/>
              </w:rPr>
              <w:t xml:space="preserve">Fördelar och </w:t>
            </w:r>
            <w:r w:rsidR="00CF32ED">
              <w:rPr>
                <w:rFonts w:ascii="Helvetica neue" w:hAnsi="Helvetica neue"/>
                <w:lang w:val="sv" w:eastAsia="en-GB"/>
              </w:rPr>
              <w:t>brister</w:t>
            </w:r>
          </w:p>
          <w:p w:rsidRPr="00285DBD" w:rsidR="0068309E" w:rsidP="0068309E" w:rsidRDefault="0068309E" w14:paraId="54A64FAD" w14:textId="50C2DD51">
            <w:pPr>
              <w:pStyle w:val="Listenabsatz"/>
              <w:numPr>
                <w:ilvl w:val="1"/>
                <w:numId w:val="21"/>
              </w:numPr>
              <w:textAlignment w:val="baseline"/>
              <w:rPr>
                <w:rFonts w:ascii="Helvetica neue" w:hAnsi="Helvetica neue" w:cstheme="minorHAnsi"/>
                <w:lang w:val="en-US" w:eastAsia="en-GB"/>
              </w:rPr>
            </w:pPr>
            <w:r w:rsidRPr="00285DBD">
              <w:rPr>
                <w:rFonts w:ascii="Helvetica neue" w:hAnsi="Helvetica neue"/>
                <w:lang w:val="sv" w:eastAsia="en-GB"/>
              </w:rPr>
              <w:t>Verktyg för tidshantering</w:t>
            </w:r>
            <w:r w:rsidRPr="00285DBD">
              <w:rPr>
                <w:rFonts w:ascii="Helvetica neue" w:hAnsi="Helvetica neue"/>
                <w:lang w:val="sv" w:eastAsia="en-GB"/>
              </w:rPr>
              <w:tab/>
            </w:r>
          </w:p>
          <w:p w:rsidRPr="00285DBD" w:rsidR="0068309E" w:rsidP="0068309E" w:rsidRDefault="0068309E" w14:paraId="0B4B7951" w14:textId="77777777">
            <w:pPr>
              <w:pStyle w:val="Listenabsatz"/>
              <w:ind w:left="340"/>
              <w:textAlignment w:val="baseline"/>
              <w:rPr>
                <w:rFonts w:ascii="Helvetica neue" w:hAnsi="Helvetica neue" w:cstheme="minorHAnsi"/>
                <w:b/>
                <w:bCs/>
                <w:lang w:val="en-US" w:eastAsia="en-GB"/>
              </w:rPr>
            </w:pPr>
          </w:p>
          <w:p w:rsidRPr="00285DBD" w:rsidR="0068309E" w:rsidP="0068309E" w:rsidRDefault="0068309E" w14:paraId="6979C741" w14:textId="56916C4F">
            <w:pPr>
              <w:pStyle w:val="Listenabsatz"/>
              <w:numPr>
                <w:ilvl w:val="0"/>
                <w:numId w:val="21"/>
              </w:numPr>
              <w:textAlignment w:val="baseline"/>
              <w:rPr>
                <w:rFonts w:ascii="Helvetica neue" w:hAnsi="Helvetica neue" w:cstheme="minorHAnsi"/>
                <w:b/>
                <w:bCs/>
                <w:lang w:val="en-US" w:eastAsia="en-GB"/>
              </w:rPr>
            </w:pPr>
            <w:r w:rsidRPr="00285DBD">
              <w:rPr>
                <w:rFonts w:ascii="Helvetica neue" w:hAnsi="Helvetica neue"/>
                <w:b/>
                <w:bCs/>
                <w:lang w:val="sv" w:eastAsia="en-GB"/>
              </w:rPr>
              <w:t>Uppgiftshantering i teamarbetsmiljöer</w:t>
            </w:r>
          </w:p>
          <w:p w:rsidRPr="00285DBD" w:rsidR="0068309E" w:rsidP="0068309E" w:rsidRDefault="0068309E" w14:paraId="7FDDF69B" w14:textId="61AC6817">
            <w:pPr>
              <w:pStyle w:val="Listenabsatz"/>
              <w:numPr>
                <w:ilvl w:val="1"/>
                <w:numId w:val="21"/>
              </w:numPr>
              <w:textAlignment w:val="baseline"/>
              <w:rPr>
                <w:rFonts w:ascii="Helvetica neue" w:hAnsi="Helvetica neue" w:cstheme="minorHAnsi"/>
                <w:lang w:val="en-US" w:eastAsia="en-GB"/>
              </w:rPr>
            </w:pPr>
            <w:r w:rsidRPr="00285DBD">
              <w:rPr>
                <w:rFonts w:ascii="Helvetica neue" w:hAnsi="Helvetica neue"/>
                <w:lang w:val="sv" w:eastAsia="en-GB"/>
              </w:rPr>
              <w:t>Utforma din egen teamstrategi</w:t>
            </w:r>
          </w:p>
          <w:p w:rsidRPr="00285DBD" w:rsidR="00E92B44" w:rsidP="0068309E" w:rsidRDefault="0068309E" w14:paraId="15746645" w14:textId="4B933E91">
            <w:pPr>
              <w:pStyle w:val="Listenabsatz"/>
              <w:numPr>
                <w:ilvl w:val="1"/>
                <w:numId w:val="21"/>
              </w:numPr>
              <w:textAlignment w:val="baseline"/>
              <w:rPr>
                <w:rFonts w:ascii="Helvetica neue" w:hAnsi="Helvetica neue" w:cstheme="minorHAnsi"/>
                <w:lang w:val="en-US" w:eastAsia="en-GB"/>
              </w:rPr>
            </w:pPr>
            <w:r w:rsidRPr="00285DBD">
              <w:rPr>
                <w:rFonts w:ascii="Helvetica neue" w:hAnsi="Helvetica neue"/>
                <w:lang w:val="sv" w:eastAsia="en-GB"/>
              </w:rPr>
              <w:t>Implementera din egen teamstrategi</w:t>
            </w:r>
          </w:p>
        </w:tc>
      </w:tr>
      <w:tr w:rsidRPr="00285DBD" w:rsidR="007D208C" w:rsidTr="007D208C"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7D208C" w:rsidP="00E92B44" w:rsidRDefault="00367762" w14:paraId="6359D1AF" w14:textId="77777777">
            <w:pPr>
              <w:rPr>
                <w:rFonts w:ascii="Helvetica neue" w:hAnsi="Helvetica neue" w:cstheme="minorHAnsi"/>
                <w:b/>
                <w:bCs/>
                <w:color w:val="FFFFFF" w:themeColor="background1"/>
                <w:lang w:val="en-US" w:eastAsia="en-GB"/>
              </w:rPr>
            </w:pPr>
            <w:r w:rsidRPr="00285DBD">
              <w:rPr>
                <w:rFonts w:ascii="Helvetica neue" w:hAnsi="Helvetica neue"/>
                <w:b/>
                <w:bCs/>
                <w:color w:val="FFFFFF" w:themeColor="background1"/>
                <w:lang w:val="sv" w:eastAsia="en-GB"/>
              </w:rPr>
              <w:t xml:space="preserve">Ordlista </w:t>
            </w:r>
          </w:p>
          <w:p w:rsidRPr="00285DBD" w:rsidR="00367762" w:rsidP="00E92B44" w:rsidRDefault="00367762" w14:paraId="41D370F8" w14:textId="463E6948">
            <w:pPr>
              <w:rPr>
                <w:rFonts w:ascii="Helvetica neue" w:hAnsi="Helvetica neue" w:cstheme="minorHAnsi"/>
                <w:b/>
                <w:bCs/>
                <w:color w:val="FFFFFF" w:themeColor="background1"/>
                <w:lang w:val="en-US" w:eastAsia="en-GB"/>
              </w:rPr>
            </w:pPr>
            <w:r w:rsidRPr="00285DBD">
              <w:rPr>
                <w:rFonts w:ascii="Helvetica neue" w:hAnsi="Helvetica neue"/>
                <w:b/>
                <w:bCs/>
                <w:color w:val="FFFFFF" w:themeColor="background1"/>
                <w:lang w:val="sv" w:eastAsia="en-GB"/>
              </w:rPr>
              <w:t>(5 villkor)</w:t>
            </w:r>
          </w:p>
        </w:tc>
        <w:tc>
          <w:tcPr>
            <w:tcW w:w="7824" w:type="dxa"/>
            <w:shd w:val="clear" w:color="auto" w:fill="FFFFFF" w:themeFill="background1"/>
          </w:tcPr>
          <w:p w:rsidRPr="00285DBD" w:rsidR="0068309E" w:rsidP="0068309E" w:rsidRDefault="0068309E" w14:paraId="3AF34EFD" w14:textId="77777777">
            <w:pPr>
              <w:textAlignment w:val="baseline"/>
              <w:rPr>
                <w:rFonts w:ascii="Helvetica neue" w:hAnsi="Helvetica neue" w:cstheme="minorHAnsi"/>
                <w:b/>
                <w:bCs/>
                <w:lang w:val="en-US" w:eastAsia="en-GB"/>
              </w:rPr>
            </w:pPr>
            <w:r w:rsidRPr="00285DBD">
              <w:rPr>
                <w:rFonts w:ascii="Helvetica neue" w:hAnsi="Helvetica neue"/>
                <w:b/>
                <w:bCs/>
                <w:lang w:val="sv" w:eastAsia="en-GB"/>
              </w:rPr>
              <w:t>Projektets strategi</w:t>
            </w:r>
          </w:p>
          <w:p w:rsidRPr="00285DBD" w:rsidR="0068309E" w:rsidP="0068309E" w:rsidRDefault="0068309E" w14:paraId="4EAA6094" w14:textId="57F68C64">
            <w:pPr>
              <w:textAlignment w:val="baseline"/>
              <w:rPr>
                <w:rFonts w:ascii="Helvetica neue" w:hAnsi="Helvetica neue" w:cstheme="minorHAnsi"/>
                <w:lang w:val="sv-SE" w:eastAsia="en-GB"/>
              </w:rPr>
            </w:pPr>
            <w:r w:rsidRPr="00285DBD">
              <w:rPr>
                <w:rFonts w:ascii="Helvetica neue" w:hAnsi="Helvetica neue"/>
                <w:lang w:val="sv" w:eastAsia="en-GB"/>
              </w:rPr>
              <w:t>Det hänvisar till projektets övergripande mål och riktning, särskilt när det gäller projektgenomförandet.</w:t>
            </w:r>
          </w:p>
          <w:p w:rsidRPr="00285DBD" w:rsidR="0068309E" w:rsidP="0068309E" w:rsidRDefault="00000000" w14:paraId="7947FE14" w14:textId="1DB68B1D">
            <w:pPr>
              <w:textAlignment w:val="baseline"/>
              <w:rPr>
                <w:rFonts w:ascii="Helvetica neue" w:hAnsi="Helvetica neue" w:cstheme="minorHAnsi"/>
                <w:lang w:val="sv-SE" w:eastAsia="en-GB"/>
              </w:rPr>
            </w:pPr>
            <w:hyperlink w:history="1" w:anchor=":~:text=A%20project%20strategy%20refers%20to,it%20relates%20to%20project%20execution" r:id="rId11">
              <w:r w:rsidRPr="00285DBD" w:rsidR="0068309E">
                <w:rPr>
                  <w:rStyle w:val="Hyperlink"/>
                  <w:rFonts w:ascii="Helvetica neue" w:hAnsi="Helvetica neue"/>
                  <w:lang w:val="sv" w:eastAsia="en-GB"/>
                </w:rPr>
                <w:t>https://www.corpexcellence.com/definition-project-strategy/#:~:text=A%20project%20strategy%20refers%20to,it%20relates%20to%20project%20execution</w:t>
              </w:r>
            </w:hyperlink>
          </w:p>
          <w:p w:rsidR="0068309E" w:rsidP="0068309E" w:rsidRDefault="0068309E" w14:paraId="59EB502E" w14:textId="5B08C8E7">
            <w:pPr>
              <w:textAlignment w:val="baseline"/>
              <w:rPr>
                <w:rFonts w:ascii="Helvetica neue" w:hAnsi="Helvetica neue" w:cstheme="minorHAnsi"/>
                <w:lang w:val="sv-SE" w:eastAsia="en-GB"/>
              </w:rPr>
            </w:pPr>
          </w:p>
          <w:p w:rsidRPr="00285DBD" w:rsidR="002A4B3C" w:rsidP="0068309E" w:rsidRDefault="002A4B3C" w14:paraId="7B102D3E" w14:textId="77777777">
            <w:pPr>
              <w:textAlignment w:val="baseline"/>
              <w:rPr>
                <w:rFonts w:ascii="Helvetica neue" w:hAnsi="Helvetica neue" w:cstheme="minorHAnsi"/>
                <w:lang w:val="sv-SE" w:eastAsia="en-GB"/>
              </w:rPr>
            </w:pPr>
          </w:p>
          <w:p w:rsidRPr="00285DBD" w:rsidR="0068309E" w:rsidP="0068309E" w:rsidRDefault="0068309E" w14:paraId="74955B81" w14:textId="77777777">
            <w:pPr>
              <w:textAlignment w:val="baseline"/>
              <w:rPr>
                <w:rFonts w:ascii="Helvetica neue" w:hAnsi="Helvetica neue" w:cstheme="minorHAnsi"/>
                <w:b/>
                <w:bCs/>
                <w:lang w:val="sv-SE" w:eastAsia="en-GB"/>
              </w:rPr>
            </w:pPr>
            <w:r w:rsidRPr="00285DBD">
              <w:rPr>
                <w:rFonts w:ascii="Helvetica neue" w:hAnsi="Helvetica neue"/>
                <w:b/>
                <w:bCs/>
                <w:lang w:val="sv" w:eastAsia="en-GB"/>
              </w:rPr>
              <w:lastRenderedPageBreak/>
              <w:t>Allokering av uppgifter</w:t>
            </w:r>
          </w:p>
          <w:p w:rsidRPr="00285DBD" w:rsidR="0068309E" w:rsidP="0068309E" w:rsidRDefault="0068309E" w14:paraId="336FEBEC" w14:textId="2000AC00">
            <w:pPr>
              <w:textAlignment w:val="baseline"/>
              <w:rPr>
                <w:rFonts w:ascii="Helvetica neue" w:hAnsi="Helvetica neue" w:cstheme="minorHAnsi"/>
                <w:lang w:val="sv-SE" w:eastAsia="en-GB"/>
              </w:rPr>
            </w:pPr>
            <w:r w:rsidRPr="00285DBD">
              <w:rPr>
                <w:rFonts w:ascii="Helvetica neue" w:hAnsi="Helvetica neue"/>
                <w:lang w:val="sv" w:eastAsia="en-GB"/>
              </w:rPr>
              <w:t>Arbetssättet att arbeta processorganisation när ansvar och arbetsbelastningar relaterade till en uppgift fördelas mellan olika individer och organisationsenheter som utför egna delar eller delar av gemensamt arbete.</w:t>
            </w:r>
          </w:p>
          <w:p w:rsidRPr="00285DBD" w:rsidR="0068309E" w:rsidP="0068309E" w:rsidRDefault="00000000" w14:paraId="67BA9632" w14:textId="3BB1A96A">
            <w:pPr>
              <w:textAlignment w:val="baseline"/>
              <w:rPr>
                <w:rFonts w:ascii="Helvetica neue" w:hAnsi="Helvetica neue" w:cstheme="minorHAnsi"/>
                <w:lang w:val="sv-SE" w:eastAsia="en-GB"/>
              </w:rPr>
            </w:pPr>
            <w:hyperlink w:history="1" r:id="rId12">
              <w:r w:rsidRPr="00285DBD" w:rsidR="0068309E">
                <w:rPr>
                  <w:rStyle w:val="Hyperlink"/>
                  <w:rFonts w:ascii="Helvetica neue" w:hAnsi="Helvetica neue"/>
                  <w:lang w:val="sv" w:eastAsia="en-GB"/>
                </w:rPr>
                <w:t>http://www.taskmanagementguide.com/solutions/task-management-solution/task-allocation.php</w:t>
              </w:r>
            </w:hyperlink>
          </w:p>
          <w:p w:rsidRPr="00285DBD" w:rsidR="0068309E" w:rsidP="0068309E" w:rsidRDefault="0068309E" w14:paraId="4A127078" w14:textId="77777777">
            <w:pPr>
              <w:textAlignment w:val="baseline"/>
              <w:rPr>
                <w:rFonts w:ascii="Helvetica neue" w:hAnsi="Helvetica neue" w:cstheme="minorHAnsi"/>
                <w:lang w:val="sv-SE" w:eastAsia="en-GB"/>
              </w:rPr>
            </w:pPr>
          </w:p>
          <w:p w:rsidRPr="00285DBD" w:rsidR="0068309E" w:rsidP="0068309E" w:rsidRDefault="0068309E" w14:paraId="42A0946E" w14:textId="77777777">
            <w:pPr>
              <w:textAlignment w:val="baseline"/>
              <w:rPr>
                <w:rFonts w:ascii="Helvetica neue" w:hAnsi="Helvetica neue" w:cstheme="minorHAnsi"/>
                <w:b/>
                <w:bCs/>
                <w:lang w:val="sv-SE" w:eastAsia="en-GB"/>
              </w:rPr>
            </w:pPr>
            <w:r w:rsidRPr="00285DBD">
              <w:rPr>
                <w:rFonts w:ascii="Helvetica neue" w:hAnsi="Helvetica neue"/>
                <w:b/>
                <w:bCs/>
                <w:lang w:val="sv" w:eastAsia="en-GB"/>
              </w:rPr>
              <w:t>Teamets strategi</w:t>
            </w:r>
          </w:p>
          <w:p w:rsidRPr="00285DBD" w:rsidR="0068309E" w:rsidP="0068309E" w:rsidRDefault="0068309E" w14:paraId="17CC3BD7" w14:textId="256B07AB">
            <w:pPr>
              <w:textAlignment w:val="baseline"/>
              <w:rPr>
                <w:rFonts w:ascii="Helvetica neue" w:hAnsi="Helvetica neue" w:cstheme="minorHAnsi"/>
                <w:lang w:val="sv-SE" w:eastAsia="en-GB"/>
              </w:rPr>
            </w:pPr>
            <w:r w:rsidRPr="00285DBD">
              <w:rPr>
                <w:rFonts w:ascii="Helvetica neue" w:hAnsi="Helvetica neue"/>
                <w:lang w:val="sv" w:eastAsia="en-GB"/>
              </w:rPr>
              <w:t>En organiserad layout eller strukturerad plan som leder till att man lyckas uppnå specifika mål på teamnivå. Effektfulla strategier kräver genomtänkta, realistiska parametrar som teammedlemmarna arbetar tillsammans för att konstruera.</w:t>
            </w:r>
          </w:p>
          <w:p w:rsidRPr="00285DBD" w:rsidR="0068309E" w:rsidP="0068309E" w:rsidRDefault="00000000" w14:paraId="11207376" w14:textId="607CF240">
            <w:pPr>
              <w:textAlignment w:val="baseline"/>
              <w:rPr>
                <w:rFonts w:ascii="Helvetica neue" w:hAnsi="Helvetica neue" w:cstheme="minorHAnsi"/>
                <w:lang w:val="sv-SE" w:eastAsia="en-GB"/>
              </w:rPr>
            </w:pPr>
            <w:hyperlink w:history="1" w:anchor=":~:text=What%20Is%20a%20Team%20Strategy,members%20work%20together%20to%20construct" r:id="rId13">
              <w:r w:rsidRPr="00285DBD" w:rsidR="0068309E">
                <w:rPr>
                  <w:rStyle w:val="Hyperlink"/>
                  <w:rFonts w:ascii="Helvetica neue" w:hAnsi="Helvetica neue"/>
                  <w:lang w:val="sv" w:eastAsia="en-GB"/>
                </w:rPr>
                <w:t>https://cmoe.com/blog/how-to-develop-a-meaningful-strategy-that-your-team-can-really-support/#:~:text=What%20Is%20a%20Team%20Strategy,members%20work%20together%20to%20construct</w:t>
              </w:r>
            </w:hyperlink>
            <w:r w:rsidRPr="00285DBD" w:rsidR="0068309E">
              <w:rPr>
                <w:rFonts w:ascii="Helvetica neue" w:hAnsi="Helvetica neue"/>
                <w:lang w:val="sv" w:eastAsia="en-GB"/>
              </w:rPr>
              <w:t>.</w:t>
            </w:r>
          </w:p>
          <w:p w:rsidRPr="00285DBD" w:rsidR="0068309E" w:rsidP="0068309E" w:rsidRDefault="0068309E" w14:paraId="24FA2CDE" w14:textId="77777777">
            <w:pPr>
              <w:textAlignment w:val="baseline"/>
              <w:rPr>
                <w:rFonts w:ascii="Helvetica neue" w:hAnsi="Helvetica neue" w:cstheme="minorHAnsi"/>
                <w:lang w:val="sv-SE" w:eastAsia="en-GB"/>
              </w:rPr>
            </w:pPr>
          </w:p>
          <w:p w:rsidRPr="00285DBD" w:rsidR="0068309E" w:rsidP="0068309E" w:rsidRDefault="0068309E" w14:paraId="4DBFD01E" w14:textId="77777777">
            <w:pPr>
              <w:textAlignment w:val="baseline"/>
              <w:rPr>
                <w:rFonts w:ascii="Helvetica neue" w:hAnsi="Helvetica neue" w:cstheme="minorHAnsi"/>
                <w:b/>
                <w:bCs/>
                <w:lang w:val="sv-SE" w:eastAsia="en-GB"/>
              </w:rPr>
            </w:pPr>
            <w:r w:rsidRPr="00285DBD">
              <w:rPr>
                <w:rFonts w:ascii="Helvetica neue" w:hAnsi="Helvetica neue"/>
                <w:b/>
                <w:bCs/>
                <w:lang w:val="sv" w:eastAsia="en-GB"/>
              </w:rPr>
              <w:t>Tidshantering</w:t>
            </w:r>
          </w:p>
          <w:p w:rsidRPr="00285DBD" w:rsidR="0068309E" w:rsidP="0068309E" w:rsidRDefault="0068309E" w14:paraId="2C980090" w14:textId="5DA1B5F5">
            <w:pPr>
              <w:textAlignment w:val="baseline"/>
              <w:rPr>
                <w:rFonts w:ascii="Helvetica neue" w:hAnsi="Helvetica neue" w:cstheme="minorHAnsi"/>
                <w:lang w:val="sv-SE" w:eastAsia="en-GB"/>
              </w:rPr>
            </w:pPr>
            <w:r w:rsidRPr="00285DBD">
              <w:rPr>
                <w:rFonts w:ascii="Helvetica neue" w:hAnsi="Helvetica neue"/>
                <w:lang w:val="sv" w:eastAsia="en-GB"/>
              </w:rPr>
              <w:t>Koordinering av uppgifter och aktiviteter för att maximera effektiviteten i en individs ansträngningar i syfte att göra det möjligt för människor att få mer och bättre arbete gjort på kortare tid.</w:t>
            </w:r>
          </w:p>
          <w:p w:rsidRPr="00285DBD" w:rsidR="0068309E" w:rsidP="0068309E" w:rsidRDefault="00000000" w14:paraId="5E5A6BD4" w14:textId="54E1D117">
            <w:pPr>
              <w:textAlignment w:val="baseline"/>
              <w:rPr>
                <w:rFonts w:ascii="Helvetica neue" w:hAnsi="Helvetica neue" w:cstheme="minorHAnsi"/>
                <w:lang w:val="sv-SE" w:eastAsia="en-GB"/>
              </w:rPr>
            </w:pPr>
            <w:hyperlink w:history="1" r:id="rId14">
              <w:r w:rsidRPr="00285DBD" w:rsidR="0068309E">
                <w:rPr>
                  <w:rStyle w:val="Hyperlink"/>
                  <w:rFonts w:ascii="Helvetica neue" w:hAnsi="Helvetica neue"/>
                  <w:lang w:val="sv" w:eastAsia="en-GB"/>
                </w:rPr>
                <w:t>https://www.techtarget.com/whatis/definition/time-management</w:t>
              </w:r>
            </w:hyperlink>
          </w:p>
          <w:p w:rsidRPr="00285DBD" w:rsidR="0068309E" w:rsidP="0068309E" w:rsidRDefault="0068309E" w14:paraId="4DE783D9" w14:textId="77777777">
            <w:pPr>
              <w:textAlignment w:val="baseline"/>
              <w:rPr>
                <w:rFonts w:ascii="Helvetica neue" w:hAnsi="Helvetica neue" w:cstheme="minorHAnsi"/>
                <w:lang w:val="sv-SE" w:eastAsia="en-GB"/>
              </w:rPr>
            </w:pPr>
          </w:p>
          <w:p w:rsidRPr="00285DBD" w:rsidR="0068309E" w:rsidP="0068309E" w:rsidRDefault="0068309E" w14:paraId="03FC5FC8" w14:textId="77777777">
            <w:pPr>
              <w:textAlignment w:val="baseline"/>
              <w:rPr>
                <w:rFonts w:ascii="Helvetica neue" w:hAnsi="Helvetica neue" w:cstheme="minorHAnsi"/>
                <w:b/>
                <w:bCs/>
                <w:lang w:val="sv-SE" w:eastAsia="en-GB"/>
              </w:rPr>
            </w:pPr>
            <w:r w:rsidRPr="00285DBD">
              <w:rPr>
                <w:rFonts w:ascii="Helvetica neue" w:hAnsi="Helvetica neue"/>
                <w:b/>
                <w:bCs/>
                <w:lang w:val="sv" w:eastAsia="en-GB"/>
              </w:rPr>
              <w:t>Hantering av uppgifter</w:t>
            </w:r>
          </w:p>
          <w:p w:rsidRPr="00285DBD" w:rsidR="0068309E" w:rsidP="0068309E" w:rsidRDefault="0068309E" w14:paraId="45BA01E2" w14:textId="3CDCFF19">
            <w:pPr>
              <w:textAlignment w:val="baseline"/>
              <w:rPr>
                <w:rFonts w:ascii="Helvetica neue" w:hAnsi="Helvetica neue" w:cstheme="minorHAnsi"/>
                <w:lang w:val="sv-SE" w:eastAsia="en-GB"/>
              </w:rPr>
            </w:pPr>
            <w:r w:rsidRPr="00285DBD">
              <w:rPr>
                <w:rFonts w:ascii="Helvetica neue" w:hAnsi="Helvetica neue"/>
                <w:lang w:val="sv" w:eastAsia="en-GB"/>
              </w:rPr>
              <w:t xml:space="preserve">En aktivitet där en individ eller teamledare spårar en uppgift under hela dess livscykel och fattar beslut baserat på </w:t>
            </w:r>
            <w:r w:rsidR="00BB4F8B">
              <w:rPr>
                <w:rFonts w:ascii="Helvetica neue" w:hAnsi="Helvetica neue"/>
                <w:lang w:val="sv" w:eastAsia="en-GB"/>
              </w:rPr>
              <w:t>processen</w:t>
            </w:r>
            <w:r w:rsidRPr="00285DBD">
              <w:rPr>
                <w:rFonts w:ascii="Helvetica neue" w:hAnsi="Helvetica neue"/>
                <w:lang w:val="sv" w:eastAsia="en-GB"/>
              </w:rPr>
              <w:t>. Uppgiftshantering görs med hjälp av programvaruverktyg som hjälper till att effektivt organisera och hantera uppgifter genom att använda funktioner som uppgiftsskapande, planering och tilldelning, spårning och rapportering.</w:t>
            </w:r>
          </w:p>
          <w:p w:rsidRPr="00285DBD" w:rsidR="0068309E" w:rsidP="0068309E" w:rsidRDefault="00000000" w14:paraId="67A1AE46" w14:textId="7203B638">
            <w:pPr>
              <w:jc w:val="both"/>
              <w:textAlignment w:val="baseline"/>
              <w:rPr>
                <w:rFonts w:ascii="Helvetica neue" w:hAnsi="Helvetica neue" w:cstheme="minorHAnsi"/>
                <w:lang w:val="sv-SE" w:eastAsia="en-GB"/>
              </w:rPr>
            </w:pPr>
            <w:hyperlink w:history="1" r:id="rId15">
              <w:r w:rsidRPr="00285DBD" w:rsidR="0068309E">
                <w:rPr>
                  <w:rStyle w:val="Hyperlink"/>
                  <w:rFonts w:ascii="Helvetica neue" w:hAnsi="Helvetica neue"/>
                  <w:lang w:val="sv" w:eastAsia="en-GB"/>
                </w:rPr>
                <w:t>https://www.techopedia.com/definition/9652/task-management</w:t>
              </w:r>
            </w:hyperlink>
          </w:p>
        </w:tc>
      </w:tr>
      <w:tr w:rsidRPr="00285DBD" w:rsidR="007D208C" w:rsidTr="007D208C"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E87C3B" w14:paraId="7A2D9BD8" w14:textId="621B2AB5">
            <w:pPr>
              <w:rPr>
                <w:rFonts w:ascii="Helvetica neue" w:hAnsi="Helvetica neue" w:cstheme="minorHAnsi"/>
                <w:b/>
                <w:bCs/>
                <w:color w:val="FFFFFF" w:themeColor="background1"/>
                <w:lang w:val="en-US" w:eastAsia="en-GB"/>
              </w:rPr>
            </w:pPr>
            <w:r w:rsidRPr="00285DBD">
              <w:rPr>
                <w:rFonts w:ascii="Helvetica neue" w:hAnsi="Helvetica neue"/>
                <w:b/>
                <w:bCs/>
                <w:color w:val="FFFFFF" w:themeColor="background1"/>
                <w:lang w:val="sv" w:eastAsia="en-GB"/>
              </w:rPr>
              <w:lastRenderedPageBreak/>
              <w:t>Självskattningstest (5 flervalsfrågor)</w:t>
            </w:r>
          </w:p>
        </w:tc>
        <w:tc>
          <w:tcPr>
            <w:tcW w:w="7824" w:type="dxa"/>
            <w:shd w:val="clear" w:color="auto" w:fill="FFFFFF" w:themeFill="background1"/>
          </w:tcPr>
          <w:p w:rsidRPr="00285DBD" w:rsidR="0068309E" w:rsidP="0068309E" w:rsidRDefault="0068309E" w14:paraId="794040E2" w14:textId="7D028D31">
            <w:pPr>
              <w:pStyle w:val="Listenabsatz"/>
              <w:numPr>
                <w:ilvl w:val="0"/>
                <w:numId w:val="23"/>
              </w:numPr>
              <w:textAlignment w:val="baseline"/>
              <w:rPr>
                <w:rFonts w:ascii="Helvetica neue" w:hAnsi="Helvetica neue" w:cs="Calibri"/>
                <w:b/>
                <w:lang w:val="sv-SE" w:eastAsia="en-GB"/>
              </w:rPr>
            </w:pPr>
            <w:r w:rsidRPr="00285DBD">
              <w:rPr>
                <w:rFonts w:ascii="Helvetica neue" w:hAnsi="Helvetica neue"/>
                <w:b/>
                <w:lang w:val="sv" w:eastAsia="en-GB"/>
              </w:rPr>
              <w:t>Ges organisationskompetens en tydlig, primär roll i företagens kultur?</w:t>
            </w:r>
          </w:p>
          <w:p w:rsidRPr="00285DBD" w:rsidR="0068309E" w:rsidP="0068309E" w:rsidRDefault="0068309E" w14:paraId="31061FBB" w14:textId="4DCB2695">
            <w:pPr>
              <w:pStyle w:val="Listenabsatz"/>
              <w:numPr>
                <w:ilvl w:val="1"/>
                <w:numId w:val="23"/>
              </w:numPr>
              <w:textAlignment w:val="baseline"/>
              <w:rPr>
                <w:rFonts w:ascii="Helvetica neue" w:hAnsi="Helvetica neue" w:cs="Calibri"/>
                <w:bCs/>
                <w:lang w:val="en-US" w:eastAsia="en-GB"/>
              </w:rPr>
            </w:pPr>
            <w:r w:rsidRPr="00285DBD">
              <w:rPr>
                <w:rFonts w:ascii="Helvetica neue" w:hAnsi="Helvetica neue"/>
                <w:bCs/>
                <w:lang w:val="sv" w:eastAsia="en-GB"/>
              </w:rPr>
              <w:t>Mest ja</w:t>
            </w:r>
          </w:p>
          <w:p w:rsidRPr="00285DBD" w:rsidR="0068309E" w:rsidP="0068309E" w:rsidRDefault="0068309E" w14:paraId="52FC05B3" w14:textId="1BA5EEB4">
            <w:pPr>
              <w:pStyle w:val="Listenabsatz"/>
              <w:numPr>
                <w:ilvl w:val="1"/>
                <w:numId w:val="23"/>
              </w:numPr>
              <w:textAlignment w:val="baseline"/>
              <w:rPr>
                <w:rFonts w:ascii="Helvetica neue" w:hAnsi="Helvetica neue" w:cs="Calibri"/>
                <w:bCs/>
                <w:lang w:val="en-US" w:eastAsia="en-GB"/>
              </w:rPr>
            </w:pPr>
            <w:r w:rsidRPr="00285DBD">
              <w:rPr>
                <w:rFonts w:ascii="Helvetica neue" w:hAnsi="Helvetica neue"/>
                <w:bCs/>
                <w:lang w:val="sv" w:eastAsia="en-GB"/>
              </w:rPr>
              <w:t>Ja, men bara för intraprenörer</w:t>
            </w:r>
          </w:p>
          <w:p w:rsidRPr="00285DBD" w:rsidR="0068309E" w:rsidP="0068309E" w:rsidRDefault="0068309E" w14:paraId="297389C8" w14:textId="2802E372">
            <w:pPr>
              <w:pStyle w:val="Listenabsatz"/>
              <w:numPr>
                <w:ilvl w:val="1"/>
                <w:numId w:val="23"/>
              </w:numPr>
              <w:textAlignment w:val="baseline"/>
              <w:rPr>
                <w:rFonts w:ascii="Helvetica neue" w:hAnsi="Helvetica neue" w:cs="Calibri"/>
                <w:b/>
                <w:color w:val="AED633"/>
                <w:lang w:val="en-US" w:eastAsia="en-GB"/>
              </w:rPr>
            </w:pPr>
            <w:r w:rsidRPr="00285DBD">
              <w:rPr>
                <w:rFonts w:ascii="Helvetica neue" w:hAnsi="Helvetica neue"/>
                <w:b/>
                <w:color w:val="AED633"/>
                <w:lang w:val="sv" w:eastAsia="en-GB"/>
              </w:rPr>
              <w:t>För det mesta inte</w:t>
            </w:r>
          </w:p>
          <w:p w:rsidRPr="00285DBD" w:rsidR="0068309E" w:rsidP="0068309E" w:rsidRDefault="0068309E" w14:paraId="50798AC2" w14:textId="77777777">
            <w:pPr>
              <w:pStyle w:val="Listenabsatz"/>
              <w:ind w:left="340"/>
              <w:textAlignment w:val="baseline"/>
              <w:rPr>
                <w:rFonts w:ascii="Helvetica neue" w:hAnsi="Helvetica neue" w:cs="Calibri"/>
                <w:bCs/>
                <w:lang w:val="en-US" w:eastAsia="en-GB"/>
              </w:rPr>
            </w:pPr>
          </w:p>
          <w:p w:rsidRPr="00285DBD" w:rsidR="0068309E" w:rsidP="0068309E" w:rsidRDefault="0068309E" w14:paraId="7FFD6963" w14:textId="557FEC1B">
            <w:pPr>
              <w:pStyle w:val="Listenabsatz"/>
              <w:numPr>
                <w:ilvl w:val="0"/>
                <w:numId w:val="23"/>
              </w:numPr>
              <w:textAlignment w:val="baseline"/>
              <w:rPr>
                <w:rFonts w:ascii="Helvetica neue" w:hAnsi="Helvetica neue" w:cs="Calibri"/>
                <w:b/>
                <w:lang w:val="sv-SE" w:eastAsia="en-GB"/>
              </w:rPr>
            </w:pPr>
            <w:r w:rsidRPr="00285DBD">
              <w:rPr>
                <w:rFonts w:ascii="Helvetica neue" w:hAnsi="Helvetica neue"/>
                <w:b/>
                <w:lang w:val="sv" w:eastAsia="en-GB"/>
              </w:rPr>
              <w:t>Är det ett ordentligt avslut att hålla saker mot dina lagkamrater?</w:t>
            </w:r>
          </w:p>
          <w:p w:rsidRPr="00285DBD" w:rsidR="0068309E" w:rsidP="0068309E" w:rsidRDefault="0068309E" w14:paraId="37C0F6E6" w14:textId="34D7B541">
            <w:pPr>
              <w:pStyle w:val="Listenabsatz"/>
              <w:numPr>
                <w:ilvl w:val="1"/>
                <w:numId w:val="23"/>
              </w:numPr>
              <w:textAlignment w:val="baseline"/>
              <w:rPr>
                <w:rFonts w:ascii="Helvetica neue" w:hAnsi="Helvetica neue" w:cs="Calibri"/>
                <w:bCs/>
                <w:lang w:val="en-US" w:eastAsia="en-GB"/>
              </w:rPr>
            </w:pPr>
            <w:r w:rsidRPr="00285DBD">
              <w:rPr>
                <w:rFonts w:ascii="Helvetica neue" w:hAnsi="Helvetica neue"/>
                <w:bCs/>
                <w:lang w:val="sv" w:eastAsia="en-GB"/>
              </w:rPr>
              <w:t>Ja</w:t>
            </w:r>
          </w:p>
          <w:p w:rsidRPr="00285DBD" w:rsidR="0068309E" w:rsidP="0068309E" w:rsidRDefault="0068309E" w14:paraId="00CC99D2" w14:textId="1382061D">
            <w:pPr>
              <w:pStyle w:val="Listenabsatz"/>
              <w:numPr>
                <w:ilvl w:val="1"/>
                <w:numId w:val="23"/>
              </w:numPr>
              <w:textAlignment w:val="baseline"/>
              <w:rPr>
                <w:rFonts w:ascii="Helvetica neue" w:hAnsi="Helvetica neue" w:cs="Calibri"/>
                <w:bCs/>
                <w:lang w:val="sv-SE" w:eastAsia="en-GB"/>
              </w:rPr>
            </w:pPr>
            <w:r w:rsidRPr="00285DBD">
              <w:rPr>
                <w:rFonts w:ascii="Helvetica neue" w:hAnsi="Helvetica neue"/>
                <w:bCs/>
                <w:lang w:val="sv" w:eastAsia="en-GB"/>
              </w:rPr>
              <w:t xml:space="preserve">Ja, men bara vid vissa tillfällen </w:t>
            </w:r>
          </w:p>
          <w:p w:rsidRPr="00285DBD" w:rsidR="0068309E" w:rsidP="0068309E" w:rsidRDefault="0068309E" w14:paraId="4435AC9C" w14:textId="423AAEDF">
            <w:pPr>
              <w:pStyle w:val="Listenabsatz"/>
              <w:numPr>
                <w:ilvl w:val="1"/>
                <w:numId w:val="23"/>
              </w:numPr>
              <w:textAlignment w:val="baseline"/>
              <w:rPr>
                <w:rFonts w:ascii="Helvetica neue" w:hAnsi="Helvetica neue" w:cs="Calibri"/>
                <w:b/>
                <w:color w:val="AED633"/>
                <w:lang w:val="sv-SE" w:eastAsia="en-GB"/>
              </w:rPr>
            </w:pPr>
            <w:r w:rsidRPr="00285DBD">
              <w:rPr>
                <w:rFonts w:ascii="Helvetica neue" w:hAnsi="Helvetica neue"/>
                <w:b/>
                <w:color w:val="AED633"/>
                <w:lang w:val="sv" w:eastAsia="en-GB"/>
              </w:rPr>
              <w:t>Nej, jag skulle aldrig göra det</w:t>
            </w:r>
          </w:p>
          <w:p w:rsidRPr="00285DBD" w:rsidR="0068309E" w:rsidP="0068309E" w:rsidRDefault="0068309E" w14:paraId="5A2BB3AA" w14:textId="77777777">
            <w:pPr>
              <w:pStyle w:val="Listenabsatz"/>
              <w:ind w:left="340"/>
              <w:textAlignment w:val="baseline"/>
              <w:rPr>
                <w:rFonts w:ascii="Helvetica neue" w:hAnsi="Helvetica neue" w:cs="Calibri"/>
                <w:bCs/>
                <w:lang w:val="sv-SE" w:eastAsia="en-GB"/>
              </w:rPr>
            </w:pPr>
          </w:p>
          <w:p w:rsidRPr="00285DBD" w:rsidR="0068309E" w:rsidP="0068309E" w:rsidRDefault="0068309E" w14:paraId="599861A4" w14:textId="01559B8D">
            <w:pPr>
              <w:pStyle w:val="Listenabsatz"/>
              <w:numPr>
                <w:ilvl w:val="0"/>
                <w:numId w:val="23"/>
              </w:numPr>
              <w:textAlignment w:val="baseline"/>
              <w:rPr>
                <w:rFonts w:ascii="Helvetica neue" w:hAnsi="Helvetica neue" w:cs="Calibri"/>
                <w:b/>
                <w:lang w:val="sv-SE" w:eastAsia="en-GB"/>
              </w:rPr>
            </w:pPr>
            <w:r w:rsidRPr="00285DBD">
              <w:rPr>
                <w:rFonts w:ascii="Helvetica neue" w:hAnsi="Helvetica neue"/>
                <w:b/>
                <w:lang w:val="sv" w:eastAsia="en-GB"/>
              </w:rPr>
              <w:t>Bör projektinformation hållas offentlig som standard?</w:t>
            </w:r>
          </w:p>
          <w:p w:rsidRPr="00285DBD" w:rsidR="0068309E" w:rsidP="0068309E" w:rsidRDefault="0068309E" w14:paraId="45E6A519" w14:textId="5FE5D1B3">
            <w:pPr>
              <w:pStyle w:val="Listenabsatz"/>
              <w:numPr>
                <w:ilvl w:val="1"/>
                <w:numId w:val="23"/>
              </w:numPr>
              <w:textAlignment w:val="baseline"/>
              <w:rPr>
                <w:rFonts w:ascii="Helvetica neue" w:hAnsi="Helvetica neue" w:cs="Calibri"/>
                <w:bCs/>
                <w:lang w:val="sv-SE" w:eastAsia="en-GB"/>
              </w:rPr>
            </w:pPr>
            <w:r w:rsidRPr="00285DBD">
              <w:rPr>
                <w:rFonts w:ascii="Helvetica neue" w:hAnsi="Helvetica neue"/>
                <w:bCs/>
                <w:lang w:val="sv" w:eastAsia="en-GB"/>
              </w:rPr>
              <w:t>Nej, det omfattas av lagkamraternas GDPR</w:t>
            </w:r>
          </w:p>
          <w:p w:rsidRPr="00285DBD" w:rsidR="0068309E" w:rsidP="0068309E" w:rsidRDefault="0068309E" w14:paraId="3C5885BA" w14:textId="47108F71">
            <w:pPr>
              <w:pStyle w:val="Listenabsatz"/>
              <w:numPr>
                <w:ilvl w:val="1"/>
                <w:numId w:val="23"/>
              </w:numPr>
              <w:textAlignment w:val="baseline"/>
              <w:rPr>
                <w:rFonts w:ascii="Helvetica neue" w:hAnsi="Helvetica neue" w:cs="Calibri"/>
                <w:b/>
                <w:color w:val="AED633"/>
                <w:lang w:val="sv-SE" w:eastAsia="en-GB"/>
              </w:rPr>
            </w:pPr>
            <w:r w:rsidRPr="00285DBD">
              <w:rPr>
                <w:rFonts w:ascii="Helvetica neue" w:hAnsi="Helvetica neue"/>
                <w:b/>
                <w:color w:val="AED633"/>
                <w:lang w:val="sv" w:eastAsia="en-GB"/>
              </w:rPr>
              <w:t>Ja, eftersom det skulle hjälpa till att utvecklas</w:t>
            </w:r>
          </w:p>
          <w:p w:rsidRPr="00285DBD" w:rsidR="0068309E" w:rsidP="0068309E" w:rsidRDefault="0068309E" w14:paraId="2B0EFBA6" w14:textId="63D283C0">
            <w:pPr>
              <w:pStyle w:val="Listenabsatz"/>
              <w:numPr>
                <w:ilvl w:val="1"/>
                <w:numId w:val="23"/>
              </w:numPr>
              <w:textAlignment w:val="baseline"/>
              <w:rPr>
                <w:rFonts w:ascii="Helvetica neue" w:hAnsi="Helvetica neue" w:cs="Calibri"/>
                <w:bCs/>
                <w:lang w:val="en-US" w:eastAsia="en-GB"/>
              </w:rPr>
            </w:pPr>
            <w:r w:rsidRPr="00285DBD">
              <w:rPr>
                <w:rFonts w:ascii="Helvetica neue" w:hAnsi="Helvetica neue"/>
                <w:bCs/>
                <w:lang w:val="sv" w:eastAsia="en-GB"/>
              </w:rPr>
              <w:t>Nej, projektledaren behöver inte veta</w:t>
            </w:r>
          </w:p>
          <w:p w:rsidRPr="00285DBD" w:rsidR="0068309E" w:rsidP="0068309E" w:rsidRDefault="0068309E" w14:paraId="1E153D8F" w14:textId="07CE214F">
            <w:pPr>
              <w:pStyle w:val="Listenabsatz"/>
              <w:ind w:left="680"/>
              <w:textAlignment w:val="baseline"/>
              <w:rPr>
                <w:rFonts w:ascii="Helvetica neue" w:hAnsi="Helvetica neue" w:cs="Calibri"/>
                <w:bCs/>
                <w:lang w:val="en-US" w:eastAsia="en-GB"/>
              </w:rPr>
            </w:pPr>
          </w:p>
          <w:p w:rsidRPr="00285DBD" w:rsidR="0068309E" w:rsidP="0068309E" w:rsidRDefault="0068309E" w14:paraId="5BB6F0B0" w14:textId="77777777">
            <w:pPr>
              <w:pStyle w:val="Listenabsatz"/>
              <w:numPr>
                <w:ilvl w:val="0"/>
                <w:numId w:val="23"/>
              </w:numPr>
              <w:textAlignment w:val="baseline"/>
              <w:rPr>
                <w:rFonts w:ascii="Helvetica neue" w:hAnsi="Helvetica neue" w:cs="Calibri"/>
                <w:b/>
                <w:lang w:val="sv-SE" w:eastAsia="en-GB"/>
              </w:rPr>
            </w:pPr>
            <w:r w:rsidRPr="00285DBD">
              <w:rPr>
                <w:rFonts w:ascii="Helvetica neue" w:hAnsi="Helvetica neue"/>
                <w:b/>
                <w:lang w:val="sv" w:eastAsia="en-GB"/>
              </w:rPr>
              <w:lastRenderedPageBreak/>
              <w:t>Är Trello en app för hantering av skärmanvändning?</w:t>
            </w:r>
          </w:p>
          <w:p w:rsidRPr="00285DBD" w:rsidR="0068309E" w:rsidP="0068309E" w:rsidRDefault="0068309E" w14:paraId="143C697B" w14:textId="77777777">
            <w:pPr>
              <w:pStyle w:val="Listenabsatz"/>
              <w:numPr>
                <w:ilvl w:val="1"/>
                <w:numId w:val="23"/>
              </w:numPr>
              <w:textAlignment w:val="baseline"/>
              <w:rPr>
                <w:rFonts w:ascii="Helvetica neue" w:hAnsi="Helvetica neue" w:cs="Calibri"/>
                <w:bCs/>
                <w:lang w:val="en-US" w:eastAsia="en-GB"/>
              </w:rPr>
            </w:pPr>
            <w:r w:rsidRPr="00285DBD">
              <w:rPr>
                <w:rFonts w:ascii="Helvetica neue" w:hAnsi="Helvetica neue"/>
                <w:bCs/>
                <w:lang w:val="sv" w:eastAsia="en-GB"/>
              </w:rPr>
              <w:t xml:space="preserve">Ja </w:t>
            </w:r>
          </w:p>
          <w:p w:rsidRPr="00285DBD" w:rsidR="0068309E" w:rsidP="0068309E" w:rsidRDefault="0068309E" w14:paraId="6CA7497B" w14:textId="77777777">
            <w:pPr>
              <w:pStyle w:val="Listenabsatz"/>
              <w:numPr>
                <w:ilvl w:val="1"/>
                <w:numId w:val="23"/>
              </w:numPr>
              <w:textAlignment w:val="baseline"/>
              <w:rPr>
                <w:rFonts w:ascii="Helvetica neue" w:hAnsi="Helvetica neue" w:cs="Calibri"/>
                <w:b/>
                <w:color w:val="AED633"/>
                <w:lang w:val="en-US" w:eastAsia="en-GB"/>
              </w:rPr>
            </w:pPr>
            <w:r w:rsidRPr="00285DBD">
              <w:rPr>
                <w:rFonts w:ascii="Helvetica neue" w:hAnsi="Helvetica neue"/>
                <w:b/>
                <w:color w:val="AED633"/>
                <w:lang w:val="sv" w:eastAsia="en-GB"/>
              </w:rPr>
              <w:t>Nej</w:t>
            </w:r>
          </w:p>
          <w:p w:rsidRPr="00285DBD" w:rsidR="0068309E" w:rsidP="0068309E" w:rsidRDefault="0068309E" w14:paraId="68BADD8E" w14:textId="77777777">
            <w:pPr>
              <w:pStyle w:val="Listenabsatz"/>
              <w:numPr>
                <w:ilvl w:val="1"/>
                <w:numId w:val="23"/>
              </w:numPr>
              <w:textAlignment w:val="baseline"/>
              <w:rPr>
                <w:rFonts w:ascii="Helvetica neue" w:hAnsi="Helvetica neue" w:cs="Calibri"/>
                <w:bCs/>
                <w:lang w:val="sv-SE" w:eastAsia="en-GB"/>
              </w:rPr>
            </w:pPr>
            <w:r w:rsidRPr="00285DBD">
              <w:rPr>
                <w:rFonts w:ascii="Helvetica neue" w:hAnsi="Helvetica neue"/>
                <w:bCs/>
                <w:lang w:val="sv" w:eastAsia="en-GB"/>
              </w:rPr>
              <w:t>Ja, men bara på sin betalda plan</w:t>
            </w:r>
          </w:p>
          <w:p w:rsidRPr="00285DBD" w:rsidR="0068309E" w:rsidP="0068309E" w:rsidRDefault="0068309E" w14:paraId="78D8E94A" w14:textId="77777777">
            <w:pPr>
              <w:pStyle w:val="Listenabsatz"/>
              <w:ind w:left="340"/>
              <w:textAlignment w:val="baseline"/>
              <w:rPr>
                <w:rFonts w:ascii="Helvetica neue" w:hAnsi="Helvetica neue" w:cs="Calibri"/>
                <w:bCs/>
                <w:lang w:val="sv-SE" w:eastAsia="en-GB"/>
              </w:rPr>
            </w:pPr>
          </w:p>
          <w:p w:rsidRPr="00285DBD" w:rsidR="0068309E" w:rsidP="0068309E" w:rsidRDefault="0068309E" w14:paraId="347AC1DB" w14:textId="2A5DF671">
            <w:pPr>
              <w:pStyle w:val="Listenabsatz"/>
              <w:numPr>
                <w:ilvl w:val="0"/>
                <w:numId w:val="23"/>
              </w:numPr>
              <w:textAlignment w:val="baseline"/>
              <w:rPr>
                <w:rFonts w:ascii="Helvetica neue" w:hAnsi="Helvetica neue" w:cs="Calibri"/>
                <w:b/>
                <w:lang w:val="sv-SE" w:eastAsia="en-GB"/>
              </w:rPr>
            </w:pPr>
            <w:r w:rsidRPr="00285DBD">
              <w:rPr>
                <w:rFonts w:ascii="Helvetica neue" w:hAnsi="Helvetica neue"/>
                <w:b/>
                <w:lang w:val="sv" w:eastAsia="en-GB"/>
              </w:rPr>
              <w:t>Ska alla lagkamrater ha samma antal uppgifter?</w:t>
            </w:r>
          </w:p>
          <w:p w:rsidRPr="00285DBD" w:rsidR="0068309E" w:rsidP="0068309E" w:rsidRDefault="0068309E" w14:paraId="646BBFB4" w14:textId="095A7571">
            <w:pPr>
              <w:pStyle w:val="Listenabsatz"/>
              <w:numPr>
                <w:ilvl w:val="1"/>
                <w:numId w:val="23"/>
              </w:numPr>
              <w:textAlignment w:val="baseline"/>
              <w:rPr>
                <w:rFonts w:ascii="Helvetica neue" w:hAnsi="Helvetica neue" w:cs="Calibri"/>
                <w:bCs/>
                <w:lang w:val="en-US" w:eastAsia="en-GB"/>
              </w:rPr>
            </w:pPr>
            <w:r w:rsidRPr="00285DBD">
              <w:rPr>
                <w:rFonts w:ascii="Helvetica neue" w:hAnsi="Helvetica neue"/>
                <w:bCs/>
                <w:lang w:val="sv" w:eastAsia="en-GB"/>
              </w:rPr>
              <w:t>Självklart</w:t>
            </w:r>
          </w:p>
          <w:p w:rsidRPr="00285DBD" w:rsidR="0068309E" w:rsidP="0068309E" w:rsidRDefault="0068309E" w14:paraId="14A651BB" w14:textId="445DDA7A">
            <w:pPr>
              <w:pStyle w:val="Listenabsatz"/>
              <w:numPr>
                <w:ilvl w:val="1"/>
                <w:numId w:val="23"/>
              </w:numPr>
              <w:textAlignment w:val="baseline"/>
              <w:rPr>
                <w:rFonts w:ascii="Helvetica neue" w:hAnsi="Helvetica neue" w:cs="Calibri"/>
                <w:b/>
                <w:color w:val="AED633"/>
                <w:lang w:val="sv-SE" w:eastAsia="en-GB"/>
              </w:rPr>
            </w:pPr>
            <w:r w:rsidRPr="00285DBD">
              <w:rPr>
                <w:rFonts w:ascii="Helvetica neue" w:hAnsi="Helvetica neue"/>
                <w:b/>
                <w:color w:val="AED633"/>
                <w:lang w:val="sv" w:eastAsia="en-GB"/>
              </w:rPr>
              <w:t>Nej, så länge de har en liknande arbetsbelastning</w:t>
            </w:r>
          </w:p>
          <w:p w:rsidRPr="00285DBD" w:rsidR="0068309E" w:rsidP="0068309E" w:rsidRDefault="0068309E" w14:paraId="42C09B04" w14:textId="4D6E2553">
            <w:pPr>
              <w:pStyle w:val="Listenabsatz"/>
              <w:numPr>
                <w:ilvl w:val="1"/>
                <w:numId w:val="23"/>
              </w:numPr>
              <w:textAlignment w:val="baseline"/>
              <w:rPr>
                <w:rFonts w:ascii="Helvetica neue" w:hAnsi="Helvetica neue" w:cs="Calibri"/>
                <w:bCs/>
                <w:color w:val="000000" w:themeColor="text1"/>
                <w:lang w:val="en-US" w:eastAsia="en-GB"/>
              </w:rPr>
            </w:pPr>
            <w:r w:rsidRPr="00285DBD">
              <w:rPr>
                <w:rFonts w:ascii="Helvetica neue" w:hAnsi="Helvetica neue"/>
                <w:bCs/>
                <w:color w:val="000000" w:themeColor="text1"/>
                <w:lang w:val="sv" w:eastAsia="en-GB"/>
              </w:rPr>
              <w:t>Nej, ledaren är undantagen</w:t>
            </w:r>
          </w:p>
        </w:tc>
      </w:tr>
      <w:tr w:rsidRPr="00285DBD" w:rsidR="007D208C" w:rsidTr="007D208C"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367762" w14:paraId="251D7999" w14:textId="77777777">
            <w:pPr>
              <w:rPr>
                <w:rFonts w:ascii="Helvetica neue" w:hAnsi="Helvetica neue" w:cstheme="minorHAnsi"/>
                <w:b/>
                <w:bCs/>
                <w:color w:val="FFFFFF" w:themeColor="background1"/>
                <w:lang w:val="en-US" w:eastAsia="en-GB"/>
              </w:rPr>
            </w:pPr>
            <w:r w:rsidRPr="00285DBD">
              <w:rPr>
                <w:rFonts w:ascii="Helvetica neue" w:hAnsi="Helvetica neue"/>
                <w:b/>
                <w:bCs/>
                <w:color w:val="FFFFFF" w:themeColor="background1"/>
                <w:lang w:val="sv" w:eastAsia="en-GB"/>
              </w:rPr>
              <w:lastRenderedPageBreak/>
              <w:t>Relaterad PPT</w:t>
            </w:r>
          </w:p>
        </w:tc>
        <w:tc>
          <w:tcPr>
            <w:tcW w:w="7824" w:type="dxa"/>
            <w:shd w:val="clear" w:color="auto" w:fill="FFFFFF" w:themeFill="background1"/>
          </w:tcPr>
          <w:p w:rsidRPr="00285DBD" w:rsidR="00367762" w:rsidP="00E92B44" w:rsidRDefault="00285DBD" w14:paraId="76CEAB2F" w14:textId="6CE18EA0">
            <w:pPr>
              <w:rPr>
                <w:rFonts w:ascii="Helvetica neue" w:hAnsi="Helvetica neue" w:eastAsia="Calibri" w:cstheme="minorHAnsi"/>
                <w:color w:val="244061" w:themeColor="accent1" w:themeShade="80"/>
                <w:lang w:val="en-GB"/>
              </w:rPr>
            </w:pPr>
            <w:r w:rsidRPr="00FF69A1">
              <w:rPr>
                <w:rFonts w:ascii="Helvetica neue" w:hAnsi="Helvetica neue" w:eastAsia="Calibri" w:cstheme="minorHAnsi"/>
                <w:lang w:val="en-US"/>
              </w:rPr>
              <w:t>GENIE_PPT_ICT tools for intrapreneurship</w:t>
            </w:r>
            <w:r w:rsidR="002A4B3C">
              <w:rPr>
                <w:rFonts w:ascii="Helvetica neue" w:hAnsi="Helvetica neue" w:eastAsia="Calibri" w:cstheme="minorHAnsi"/>
                <w:lang w:val="en-US"/>
              </w:rPr>
              <w:t>_SV</w:t>
            </w:r>
            <w:r w:rsidRPr="00FF69A1">
              <w:rPr>
                <w:rFonts w:ascii="Helvetica neue" w:hAnsi="Helvetica neue" w:eastAsia="Calibri" w:cstheme="minorHAnsi"/>
                <w:lang w:val="en-US"/>
              </w:rPr>
              <w:t>.pptx</w:t>
            </w:r>
          </w:p>
        </w:tc>
      </w:tr>
      <w:tr w:rsidRPr="00285DBD" w:rsidR="007D208C" w:rsidTr="007D208C"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85DBD" w:rsidR="00367762" w:rsidP="00E92B44" w:rsidRDefault="00367762" w14:paraId="5C9316D1" w14:textId="77777777">
            <w:pPr>
              <w:rPr>
                <w:rFonts w:ascii="Helvetica neue" w:hAnsi="Helvetica neue" w:cstheme="minorHAnsi"/>
                <w:b/>
                <w:bCs/>
                <w:color w:val="FFFFFF" w:themeColor="background1"/>
                <w:lang w:val="en-US"/>
              </w:rPr>
            </w:pPr>
            <w:r w:rsidRPr="00285DBD">
              <w:rPr>
                <w:rFonts w:ascii="Helvetica neue" w:hAnsi="Helvetica neue"/>
                <w:b/>
                <w:bCs/>
                <w:color w:val="FFFFFF" w:themeColor="background1"/>
                <w:lang w:val="sv" w:eastAsia="en-GB"/>
              </w:rPr>
              <w:t>Bibliografi</w:t>
            </w:r>
          </w:p>
        </w:tc>
        <w:tc>
          <w:tcPr>
            <w:tcW w:w="7824" w:type="dxa"/>
            <w:shd w:val="clear" w:color="auto" w:fill="FFFFFF" w:themeFill="background1"/>
          </w:tcPr>
          <w:p w:rsidRPr="00285DBD" w:rsidR="00CF0B87" w:rsidP="00CF0B87" w:rsidRDefault="00000000" w14:paraId="0BD2EFB4" w14:textId="1B4EF93B">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16">
              <w:r w:rsidRPr="00285DBD" w:rsidR="0072594D">
                <w:rPr>
                  <w:rStyle w:val="Hyperlink"/>
                  <w:rFonts w:ascii="Helvetica neue" w:hAnsi="Helvetica neue"/>
                  <w:lang w:val="en-US"/>
                </w:rPr>
                <w:t>https://www.mindtools.com/arb6j5a/what-is-time-management</w:t>
              </w:r>
            </w:hyperlink>
          </w:p>
          <w:p w:rsidRPr="00285DBD" w:rsidR="00CF0B87" w:rsidP="00CF0B87" w:rsidRDefault="00000000" w14:paraId="36428410" w14:textId="0FEA9623">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17">
              <w:r w:rsidRPr="00285DBD" w:rsidR="0072594D">
                <w:rPr>
                  <w:rStyle w:val="Hyperlink"/>
                  <w:rFonts w:ascii="Helvetica neue" w:hAnsi="Helvetica neue"/>
                  <w:lang w:val="en-US"/>
                </w:rPr>
                <w:t>https://monday.com/blog/teamwork/team-task-management/</w:t>
              </w:r>
            </w:hyperlink>
          </w:p>
          <w:p w:rsidRPr="00285DBD" w:rsidR="00CF0B87" w:rsidP="00CF0B87" w:rsidRDefault="00000000" w14:paraId="30D13214" w14:textId="1CECB7F8">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18">
              <w:r w:rsidRPr="00285DBD" w:rsidR="0072594D">
                <w:rPr>
                  <w:rStyle w:val="Hyperlink"/>
                  <w:rFonts w:ascii="Helvetica neue" w:hAnsi="Helvetica neue"/>
                  <w:lang w:val="en-US"/>
                </w:rPr>
                <w:t>https://www.myindielifeblog.net/blog/buffer-free-plan</w:t>
              </w:r>
            </w:hyperlink>
          </w:p>
          <w:p w:rsidRPr="00285DBD" w:rsidR="00CF0B87" w:rsidP="00CF0B87" w:rsidRDefault="00000000" w14:paraId="647B020E" w14:textId="08BFE0C1">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19">
              <w:r w:rsidRPr="00285DBD" w:rsidR="0072594D">
                <w:rPr>
                  <w:rStyle w:val="Hyperlink"/>
                  <w:rFonts w:ascii="Helvetica neue" w:hAnsi="Helvetica neue"/>
                  <w:lang w:val="sv"/>
                </w:rPr>
                <w:t>https://clockify.me/</w:t>
              </w:r>
            </w:hyperlink>
          </w:p>
          <w:p w:rsidRPr="00285DBD" w:rsidR="00CF0B87" w:rsidP="00CF0B87" w:rsidRDefault="00000000" w14:paraId="5E0AB64A" w14:textId="04C659A3">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0">
              <w:r w:rsidRPr="00285DBD" w:rsidR="0072594D">
                <w:rPr>
                  <w:rStyle w:val="Hyperlink"/>
                  <w:rFonts w:ascii="Helvetica neue" w:hAnsi="Helvetica neue"/>
                  <w:lang w:val="sv"/>
                </w:rPr>
                <w:t>https://www.rescuetime.com/</w:t>
              </w:r>
            </w:hyperlink>
          </w:p>
          <w:p w:rsidRPr="00285DBD" w:rsidR="00CF0B87" w:rsidP="00CF0B87" w:rsidRDefault="00000000" w14:paraId="5C00219A" w14:textId="14A7D0AF">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1">
              <w:r w:rsidRPr="00285DBD" w:rsidR="0072594D">
                <w:rPr>
                  <w:rStyle w:val="Hyperlink"/>
                  <w:rFonts w:ascii="Helvetica neue" w:hAnsi="Helvetica neue"/>
                  <w:lang w:val="sv"/>
                </w:rPr>
                <w:t>https://www.hootsuite.com/</w:t>
              </w:r>
            </w:hyperlink>
          </w:p>
          <w:p w:rsidRPr="00285DBD" w:rsidR="00CF0B87" w:rsidP="00CF0B87" w:rsidRDefault="00000000" w14:paraId="0C16004B" w14:textId="3816581D">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2">
              <w:r w:rsidRPr="00285DBD" w:rsidR="0072594D">
                <w:rPr>
                  <w:rStyle w:val="Hyperlink"/>
                  <w:rFonts w:ascii="Helvetica neue" w:hAnsi="Helvetica neue"/>
                  <w:lang w:val="sv"/>
                </w:rPr>
                <w:t>https://buffer.com/</w:t>
              </w:r>
            </w:hyperlink>
          </w:p>
          <w:p w:rsidRPr="00285DBD" w:rsidR="00CF0B87" w:rsidP="00CF0B87" w:rsidRDefault="00000000" w14:paraId="4315ED93" w14:textId="72D192D3">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3">
              <w:r w:rsidRPr="00285DBD" w:rsidR="0072594D">
                <w:rPr>
                  <w:rStyle w:val="Hyperlink"/>
                  <w:rFonts w:ascii="Helvetica neue" w:hAnsi="Helvetica neue"/>
                  <w:lang w:val="sv"/>
                </w:rPr>
                <w:t>https://appdetox.github.io/</w:t>
              </w:r>
            </w:hyperlink>
          </w:p>
          <w:p w:rsidRPr="00285DBD" w:rsidR="00CF0B87" w:rsidP="00CF0B87" w:rsidRDefault="00000000" w14:paraId="3B480050" w14:textId="19C8224E">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4">
              <w:r w:rsidRPr="00285DBD" w:rsidR="0072594D">
                <w:rPr>
                  <w:rStyle w:val="Hyperlink"/>
                  <w:rFonts w:ascii="Helvetica neue" w:hAnsi="Helvetica neue"/>
                  <w:lang w:val="en-US"/>
                </w:rPr>
                <w:t>https://appadvice.com/app/moment-cut-screen-time/771541926</w:t>
              </w:r>
            </w:hyperlink>
          </w:p>
          <w:p w:rsidRPr="00285DBD" w:rsidR="00CF0B87" w:rsidP="00CF0B87" w:rsidRDefault="00000000" w14:paraId="5440C3B8" w14:textId="533D7947">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5">
              <w:r w:rsidRPr="00285DBD" w:rsidR="0072594D">
                <w:rPr>
                  <w:rStyle w:val="Hyperlink"/>
                  <w:rFonts w:ascii="Helvetica neue" w:hAnsi="Helvetica neue"/>
                  <w:lang w:val="sv"/>
                </w:rPr>
                <w:t>https://trello.com/</w:t>
              </w:r>
            </w:hyperlink>
          </w:p>
          <w:p w:rsidRPr="00285DBD" w:rsidR="00CF0B87" w:rsidP="00CF0B87" w:rsidRDefault="00000000" w14:paraId="53A14EB2" w14:textId="59BD4E93">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6">
              <w:r w:rsidRPr="00285DBD" w:rsidR="0072594D">
                <w:rPr>
                  <w:rStyle w:val="Hyperlink"/>
                  <w:rFonts w:ascii="Helvetica neue" w:hAnsi="Helvetica neue"/>
                  <w:lang w:val="sv"/>
                </w:rPr>
                <w:t>https://asana.com/</w:t>
              </w:r>
            </w:hyperlink>
          </w:p>
          <w:p w:rsidRPr="00285DBD" w:rsidR="00CF0B87" w:rsidP="00CF0B87" w:rsidRDefault="00000000" w14:paraId="6E54EF3C" w14:textId="32E90A96">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7">
              <w:r w:rsidRPr="00285DBD" w:rsidR="0072594D">
                <w:rPr>
                  <w:rStyle w:val="Hyperlink"/>
                  <w:rFonts w:ascii="Helvetica neue" w:hAnsi="Helvetica neue"/>
                  <w:lang w:val="sv"/>
                </w:rPr>
                <w:t>https://slack.com/</w:t>
              </w:r>
            </w:hyperlink>
          </w:p>
          <w:p w:rsidRPr="00285DBD" w:rsidR="0072594D" w:rsidP="0072594D" w:rsidRDefault="00000000" w14:paraId="0CEE0267" w14:textId="63AEDC42">
            <w:pPr>
              <w:pStyle w:val="Listenabsatz"/>
              <w:numPr>
                <w:ilvl w:val="0"/>
                <w:numId w:val="25"/>
              </w:numPr>
              <w:spacing w:after="120"/>
              <w:ind w:left="633" w:hanging="633"/>
              <w:rPr>
                <w:rFonts w:ascii="Helvetica neue" w:hAnsi="Helvetica neue" w:cstheme="minorHAnsi"/>
                <w:color w:val="244061" w:themeColor="accent1" w:themeShade="80"/>
                <w:lang w:val="en-US"/>
              </w:rPr>
            </w:pPr>
            <w:hyperlink w:history="1" r:id="rId28">
              <w:r w:rsidRPr="00285DBD" w:rsidR="0072594D">
                <w:rPr>
                  <w:rStyle w:val="Hyperlink"/>
                  <w:rFonts w:ascii="Helvetica neue" w:hAnsi="Helvetica neue"/>
                  <w:lang w:val="sv"/>
                </w:rPr>
                <w:t>https://evernote.com/</w:t>
              </w:r>
            </w:hyperlink>
          </w:p>
        </w:tc>
      </w:tr>
      <w:tr w:rsidRPr="00285DBD" w:rsidR="007D208C" w:rsidTr="007D208C"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285DBD" w:rsidR="00367762" w:rsidP="00E92B44" w:rsidRDefault="00367762" w14:paraId="7D967151" w14:textId="77777777">
            <w:pPr>
              <w:rPr>
                <w:rFonts w:ascii="Helvetica neue" w:hAnsi="Helvetica neue" w:cstheme="minorHAnsi"/>
                <w:b/>
                <w:bCs/>
                <w:color w:val="FFFFFF" w:themeColor="background1"/>
                <w:lang w:val="en-US"/>
              </w:rPr>
            </w:pPr>
            <w:r w:rsidRPr="00285DBD">
              <w:rPr>
                <w:rFonts w:ascii="Helvetica neue" w:hAnsi="Helvetica neue"/>
                <w:b/>
                <w:bCs/>
                <w:color w:val="FFFFFF" w:themeColor="background1"/>
                <w:lang w:val="sv" w:eastAsia="en-GB"/>
              </w:rPr>
              <w:t>Tillhandahålls av</w:t>
            </w:r>
          </w:p>
        </w:tc>
        <w:tc>
          <w:tcPr>
            <w:tcW w:w="7824" w:type="dxa"/>
            <w:shd w:val="clear" w:color="auto" w:fill="FFFFFF" w:themeFill="background1"/>
          </w:tcPr>
          <w:p w:rsidRPr="00285DBD" w:rsidR="00367762" w:rsidP="00E92B44" w:rsidRDefault="005273C4" w14:paraId="0F8631C1" w14:textId="6145FDC9">
            <w:pPr>
              <w:rPr>
                <w:rFonts w:ascii="Helvetica neue" w:hAnsi="Helvetica neue" w:cstheme="minorHAnsi"/>
                <w:color w:val="244061" w:themeColor="accent1" w:themeShade="80"/>
                <w:lang w:val="en-US"/>
              </w:rPr>
            </w:pPr>
            <w:r w:rsidRPr="00285DBD">
              <w:rPr>
                <w:rFonts w:ascii="Helvetica neue" w:hAnsi="Helvetica neue"/>
                <w:lang w:val="sv"/>
              </w:rPr>
              <w:t xml:space="preserve">Internet </w:t>
            </w:r>
            <w:r w:rsidR="00285DBD">
              <w:rPr>
                <w:rFonts w:ascii="Helvetica neue" w:hAnsi="Helvetica neue"/>
                <w:lang w:val="sv"/>
              </w:rPr>
              <w:t>W</w:t>
            </w:r>
            <w:r w:rsidRPr="00285DBD">
              <w:rPr>
                <w:rFonts w:ascii="Helvetica neue" w:hAnsi="Helvetica neue"/>
                <w:lang w:val="sv"/>
              </w:rPr>
              <w:t>eb</w:t>
            </w:r>
            <w:r w:rsidR="00285DBD">
              <w:rPr>
                <w:rFonts w:ascii="Helvetica neue" w:hAnsi="Helvetica neue"/>
                <w:lang w:val="sv"/>
              </w:rPr>
              <w:t xml:space="preserve"> Solutions</w:t>
            </w:r>
          </w:p>
        </w:tc>
      </w:tr>
    </w:tbl>
    <w:p w:rsidRPr="00285DBD" w:rsidR="00367762" w:rsidP="00E92B44" w:rsidRDefault="00367762" w14:paraId="7B5C8C62" w14:textId="77777777">
      <w:pPr>
        <w:rPr>
          <w:rFonts w:ascii="Helvetica neue" w:hAnsi="Helvetica neue" w:eastAsia="Calibri"/>
        </w:rPr>
      </w:pPr>
    </w:p>
    <w:p w:rsidRPr="00285DBD" w:rsidR="00FF7BD6" w:rsidP="00E92B44" w:rsidRDefault="00FF7BD6" w14:paraId="147C05D8" w14:textId="77777777">
      <w:pPr>
        <w:pStyle w:val="Textkrper"/>
        <w:rPr>
          <w:rFonts w:ascii="Helvetica neue" w:hAnsi="Helvetica neue"/>
        </w:rPr>
      </w:pPr>
    </w:p>
    <w:p w:rsidRPr="00285DBD" w:rsidR="00FF7BD6" w:rsidP="00E92B44" w:rsidRDefault="00FF7BD6" w14:paraId="74F8FDB1" w14:textId="77777777">
      <w:pPr>
        <w:pStyle w:val="Textkrper"/>
        <w:rPr>
          <w:rFonts w:ascii="Helvetica neue" w:hAnsi="Helvetica neue"/>
        </w:rPr>
      </w:pPr>
    </w:p>
    <w:p w:rsidRPr="00285DBD" w:rsidR="00FF7BD6" w:rsidP="00E92B44" w:rsidRDefault="00FF7BD6" w14:paraId="0F29616B" w14:textId="77777777">
      <w:pPr>
        <w:pStyle w:val="Textkrper"/>
        <w:rPr>
          <w:rFonts w:ascii="Helvetica neue" w:hAnsi="Helvetica neue"/>
        </w:rPr>
      </w:pPr>
    </w:p>
    <w:p w:rsidRPr="00285DBD" w:rsidR="00FF7BD6" w:rsidP="00E92B44" w:rsidRDefault="00FF7BD6" w14:paraId="418B11EC" w14:textId="77777777">
      <w:pPr>
        <w:pStyle w:val="Textkrper"/>
        <w:rPr>
          <w:rFonts w:ascii="Helvetica neue" w:hAnsi="Helvetica neue"/>
        </w:rPr>
      </w:pPr>
    </w:p>
    <w:p w:rsidRPr="00285DBD" w:rsidR="00FF7BD6" w:rsidP="00E92B44" w:rsidRDefault="00FF7BD6" w14:paraId="0F3B7297" w14:textId="77777777">
      <w:pPr>
        <w:pStyle w:val="Textkrper"/>
        <w:rPr>
          <w:rFonts w:ascii="Helvetica neue" w:hAnsi="Helvetica neue"/>
        </w:rPr>
      </w:pPr>
    </w:p>
    <w:p w:rsidRPr="00285DBD" w:rsidR="00FF7BD6" w:rsidP="00E92B44" w:rsidRDefault="00FF7BD6" w14:paraId="76A7B4E3" w14:textId="77777777">
      <w:pPr>
        <w:pStyle w:val="Textkrper"/>
        <w:rPr>
          <w:rFonts w:ascii="Helvetica neue" w:hAnsi="Helvetica neue"/>
        </w:rPr>
      </w:pPr>
    </w:p>
    <w:p w:rsidRPr="00285DBD" w:rsidR="00FF7BD6" w:rsidP="00E92B44" w:rsidRDefault="00FF7BD6" w14:paraId="1AD364D9" w14:textId="77777777">
      <w:pPr>
        <w:pStyle w:val="Textkrper"/>
        <w:rPr>
          <w:rFonts w:ascii="Helvetica neue" w:hAnsi="Helvetica neue"/>
        </w:rPr>
      </w:pPr>
    </w:p>
    <w:p w:rsidRPr="00285DBD" w:rsidR="00FF7BD6" w:rsidP="00E92B44" w:rsidRDefault="00FF7BD6" w14:paraId="3AD0A064" w14:textId="77777777">
      <w:pPr>
        <w:pStyle w:val="Textkrper"/>
        <w:rPr>
          <w:rFonts w:ascii="Helvetica neue" w:hAnsi="Helvetica neue"/>
        </w:rPr>
      </w:pPr>
    </w:p>
    <w:p w:rsidRPr="00285DBD" w:rsidR="00FF7BD6" w:rsidP="00E92B44" w:rsidRDefault="00FF7BD6" w14:paraId="70A5E1B6" w14:textId="77777777">
      <w:pPr>
        <w:pStyle w:val="Textkrper"/>
        <w:rPr>
          <w:rFonts w:ascii="Helvetica neue" w:hAnsi="Helvetica neue"/>
        </w:rPr>
      </w:pPr>
    </w:p>
    <w:p w:rsidRPr="00285DBD" w:rsidR="00B77D0D" w:rsidP="00E92B44" w:rsidRDefault="00B77D0D" w14:paraId="1D7A6CEB" w14:textId="6C688873">
      <w:pPr>
        <w:pStyle w:val="Textkrper"/>
        <w:rPr>
          <w:rFonts w:ascii="Helvetica neue" w:hAnsi="Helvetica neue"/>
        </w:rPr>
      </w:pPr>
    </w:p>
    <w:sectPr w:rsidRPr="00285DBD" w:rsidR="00B77D0D" w:rsidSect="009248D3">
      <w:headerReference w:type="default" r:id="rId29"/>
      <w:footerReference w:type="default" r:id="rId30"/>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AF8" w:rsidP="00B77D0D" w:rsidRDefault="00BF2AF8" w14:paraId="56E64326" w14:textId="77777777">
      <w:r>
        <w:rPr>
          <w:lang w:val="sv"/>
        </w:rPr>
        <w:separator/>
      </w:r>
    </w:p>
  </w:endnote>
  <w:endnote w:type="continuationSeparator" w:id="0">
    <w:p w:rsidR="00BF2AF8" w:rsidP="00B77D0D" w:rsidRDefault="00BF2AF8" w14:paraId="67D71058"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285DBD" w:rsidR="00403D96" w:rsidTr="7B139F13" w14:paraId="67534BAE" w14:textId="77777777">
      <w:tc>
        <w:tcPr>
          <w:tcW w:w="3180" w:type="dxa"/>
          <w:tcMar/>
        </w:tcPr>
        <w:p w:rsidRPr="00403D96" w:rsidR="00403D96" w:rsidP="00403D96" w:rsidRDefault="00403D96" w14:paraId="223DE6AB" w14:textId="477E4040">
          <w:pPr>
            <w:pStyle w:val="Fuzeile"/>
          </w:pPr>
          <w:r w:rsidR="7B139F13">
            <w:drawing>
              <wp:inline wp14:editId="4D264C5B" wp14:anchorId="0565D721">
                <wp:extent cx="1885950" cy="400050"/>
                <wp:effectExtent l="0" t="0" r="0" b="0"/>
                <wp:docPr id="369677456" name="" title=""/>
                <wp:cNvGraphicFramePr>
                  <a:graphicFrameLocks noChangeAspect="1"/>
                </wp:cNvGraphicFramePr>
                <a:graphic>
                  <a:graphicData uri="http://schemas.openxmlformats.org/drawingml/2006/picture">
                    <pic:pic>
                      <pic:nvPicPr>
                        <pic:cNvPr id="0" name=""/>
                        <pic:cNvPicPr/>
                      </pic:nvPicPr>
                      <pic:blipFill>
                        <a:blip r:embed="Rc9776a5e7bcc4f3a">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B139F13" w:rsidRDefault="00403D96" w14:paraId="056A3FFF" w14:textId="62067131">
          <w:pPr>
            <w:pStyle w:val="Fuzeile"/>
            <w:widowControl w:val="0"/>
            <w:tabs>
              <w:tab w:val="center" w:leader="none" w:pos="4252"/>
              <w:tab w:val="right" w:leader="none" w:pos="8504"/>
            </w:tabs>
            <w:rPr>
              <w:sz w:val="16"/>
              <w:szCs w:val="16"/>
            </w:rPr>
          </w:pPr>
          <w:r w:rsidRPr="7B139F13" w:rsidR="7B139F1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1BFBBC3">
          <w:pPr>
            <w:pStyle w:val="Fuzeile"/>
          </w:pPr>
          <w:r w:rsidR="7B139F13">
            <w:drawing>
              <wp:inline wp14:editId="38521B26" wp14:anchorId="2D1B0254">
                <wp:extent cx="1009650" cy="352425"/>
                <wp:effectExtent l="0" t="0" r="0" b="0"/>
                <wp:docPr id="983911548" name="" title=""/>
                <wp:cNvGraphicFramePr>
                  <a:graphicFrameLocks noChangeAspect="1"/>
                </wp:cNvGraphicFramePr>
                <a:graphic>
                  <a:graphicData uri="http://schemas.openxmlformats.org/drawingml/2006/picture">
                    <pic:pic>
                      <pic:nvPicPr>
                        <pic:cNvPr id="0" name=""/>
                        <pic:cNvPicPr/>
                      </pic:nvPicPr>
                      <pic:blipFill>
                        <a:blip r:embed="Rf5a666edf6054a47">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285DBD"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AF8" w:rsidP="00B77D0D" w:rsidRDefault="00BF2AF8" w14:paraId="2DE6B54E" w14:textId="77777777">
      <w:r>
        <w:rPr>
          <w:lang w:val="sv"/>
        </w:rPr>
        <w:separator/>
      </w:r>
    </w:p>
  </w:footnote>
  <w:footnote w:type="continuationSeparator" w:id="0">
    <w:p w:rsidR="00BF2AF8" w:rsidP="00B77D0D" w:rsidRDefault="00BF2AF8" w14:paraId="7B598767"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BC383CD4"/>
    <w:lvl w:ilvl="0" w:tplc="101C837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6525"/>
    <w:rsid w:val="00285C63"/>
    <w:rsid w:val="00285DBD"/>
    <w:rsid w:val="002A4B3C"/>
    <w:rsid w:val="002D275E"/>
    <w:rsid w:val="00335378"/>
    <w:rsid w:val="003441DD"/>
    <w:rsid w:val="00354752"/>
    <w:rsid w:val="00367762"/>
    <w:rsid w:val="0037488C"/>
    <w:rsid w:val="00394F40"/>
    <w:rsid w:val="003C16FF"/>
    <w:rsid w:val="003D13EC"/>
    <w:rsid w:val="00403D96"/>
    <w:rsid w:val="00467D9D"/>
    <w:rsid w:val="004B10DB"/>
    <w:rsid w:val="004C0B6C"/>
    <w:rsid w:val="004C4FAF"/>
    <w:rsid w:val="004E03FB"/>
    <w:rsid w:val="004F3F08"/>
    <w:rsid w:val="005248A4"/>
    <w:rsid w:val="005273C4"/>
    <w:rsid w:val="00536144"/>
    <w:rsid w:val="0055064D"/>
    <w:rsid w:val="005A0304"/>
    <w:rsid w:val="00611EB9"/>
    <w:rsid w:val="00612469"/>
    <w:rsid w:val="00617ADA"/>
    <w:rsid w:val="00624146"/>
    <w:rsid w:val="006279B0"/>
    <w:rsid w:val="0068309E"/>
    <w:rsid w:val="006B4332"/>
    <w:rsid w:val="006C06AD"/>
    <w:rsid w:val="007117B3"/>
    <w:rsid w:val="0072198D"/>
    <w:rsid w:val="0072594D"/>
    <w:rsid w:val="007D208C"/>
    <w:rsid w:val="007E413D"/>
    <w:rsid w:val="007E6542"/>
    <w:rsid w:val="008135B8"/>
    <w:rsid w:val="008276F3"/>
    <w:rsid w:val="00853A2D"/>
    <w:rsid w:val="00857167"/>
    <w:rsid w:val="00884B7D"/>
    <w:rsid w:val="008E08F1"/>
    <w:rsid w:val="009248D3"/>
    <w:rsid w:val="009750CD"/>
    <w:rsid w:val="009843CB"/>
    <w:rsid w:val="00986C6F"/>
    <w:rsid w:val="0099501F"/>
    <w:rsid w:val="009A443E"/>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B4F8B"/>
    <w:rsid w:val="00BD4B4C"/>
    <w:rsid w:val="00BF2AF8"/>
    <w:rsid w:val="00BF531A"/>
    <w:rsid w:val="00C47362"/>
    <w:rsid w:val="00C76208"/>
    <w:rsid w:val="00C8382D"/>
    <w:rsid w:val="00C97ACD"/>
    <w:rsid w:val="00CC0EA4"/>
    <w:rsid w:val="00CF0B87"/>
    <w:rsid w:val="00CF32ED"/>
    <w:rsid w:val="00D629E0"/>
    <w:rsid w:val="00D70A82"/>
    <w:rsid w:val="00D72AEE"/>
    <w:rsid w:val="00D91A91"/>
    <w:rsid w:val="00D9641D"/>
    <w:rsid w:val="00E01E50"/>
    <w:rsid w:val="00E142BC"/>
    <w:rsid w:val="00E53DD1"/>
    <w:rsid w:val="00E66F38"/>
    <w:rsid w:val="00E820E9"/>
    <w:rsid w:val="00E87C3B"/>
    <w:rsid w:val="00E92B44"/>
    <w:rsid w:val="00E9552B"/>
    <w:rsid w:val="00EB1C88"/>
    <w:rsid w:val="00EB76C6"/>
    <w:rsid w:val="00EE173C"/>
    <w:rsid w:val="00EE796A"/>
    <w:rsid w:val="00EF4FFE"/>
    <w:rsid w:val="00F6298B"/>
    <w:rsid w:val="00F74502"/>
    <w:rsid w:val="00F85D2D"/>
    <w:rsid w:val="00F93275"/>
    <w:rsid w:val="00F94C13"/>
    <w:rsid w:val="00FA7D90"/>
    <w:rsid w:val="00FD1657"/>
    <w:rsid w:val="00FE6704"/>
    <w:rsid w:val="00FF69A1"/>
    <w:rsid w:val="00FF7BD6"/>
    <w:rsid w:val="102EF6E0"/>
    <w:rsid w:val="58B3EA3E"/>
    <w:rsid w:val="6822009A"/>
    <w:rsid w:val="7977CEB2"/>
    <w:rsid w:val="7B139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 w:type="character" w:styleId="Platzhaltertext">
    <w:name w:val="Placeholder Text"/>
    <w:basedOn w:val="Absatz-Standardschriftart"/>
    <w:uiPriority w:val="99"/>
    <w:semiHidden/>
    <w:rsid w:val="00285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moe.com/blog/how-to-develop-a-meaningful-strategy-that-your-team-can-really-support/" TargetMode="External" Id="rId13" /><Relationship Type="http://schemas.openxmlformats.org/officeDocument/2006/relationships/hyperlink" Target="https://www.myindielifeblog.net/blog/buffer-free-plan" TargetMode="External" Id="rId18" /><Relationship Type="http://schemas.openxmlformats.org/officeDocument/2006/relationships/hyperlink" Target="https://asana.com/" TargetMode="External" Id="rId26" /><Relationship Type="http://schemas.openxmlformats.org/officeDocument/2006/relationships/customXml" Target="../customXml/item3.xml" Id="rId3" /><Relationship Type="http://schemas.openxmlformats.org/officeDocument/2006/relationships/hyperlink" Target="https://www.hootsuite.com/" TargetMode="External" Id="rId21" /><Relationship Type="http://schemas.openxmlformats.org/officeDocument/2006/relationships/settings" Target="settings.xml" Id="rId7" /><Relationship Type="http://schemas.openxmlformats.org/officeDocument/2006/relationships/hyperlink" Target="http://www.taskmanagementguide.com/solutions/task-management-solution/task-allocation.php" TargetMode="External" Id="rId12" /><Relationship Type="http://schemas.openxmlformats.org/officeDocument/2006/relationships/hyperlink" Target="https://monday.com/blog/teamwork/team-task-management/" TargetMode="External" Id="rId17" /><Relationship Type="http://schemas.openxmlformats.org/officeDocument/2006/relationships/hyperlink" Target="https://trello.com/" TargetMode="External" Id="rId25" /><Relationship Type="http://schemas.openxmlformats.org/officeDocument/2006/relationships/customXml" Target="../customXml/item2.xml" Id="rId2" /><Relationship Type="http://schemas.openxmlformats.org/officeDocument/2006/relationships/hyperlink" Target="https://www.mindtools.com/arb6j5a/what-is-time-management" TargetMode="External" Id="rId16" /><Relationship Type="http://schemas.openxmlformats.org/officeDocument/2006/relationships/hyperlink" Target="https://www.rescuetime.com/"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orpexcellence.com/definition-project-strategy/" TargetMode="External" Id="rId11" /><Relationship Type="http://schemas.openxmlformats.org/officeDocument/2006/relationships/hyperlink" Target="https://appadvice.com/app/moment-cut-screen-time/771541926"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techopedia.com/definition/9652/task-management" TargetMode="External" Id="rId15" /><Relationship Type="http://schemas.openxmlformats.org/officeDocument/2006/relationships/hyperlink" Target="https://appdetox.github.io/" TargetMode="External" Id="rId23" /><Relationship Type="http://schemas.openxmlformats.org/officeDocument/2006/relationships/hyperlink" Target="https://evernote.com/" TargetMode="External" Id="rId28" /><Relationship Type="http://schemas.openxmlformats.org/officeDocument/2006/relationships/endnotes" Target="endnotes.xml" Id="rId10" /><Relationship Type="http://schemas.openxmlformats.org/officeDocument/2006/relationships/hyperlink" Target="https://clockify.me/"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echtarget.com/whatis/definition/time-management" TargetMode="External" Id="rId14" /><Relationship Type="http://schemas.openxmlformats.org/officeDocument/2006/relationships/hyperlink" Target="https://buffer.com/" TargetMode="External" Id="rId22" /><Relationship Type="http://schemas.openxmlformats.org/officeDocument/2006/relationships/hyperlink" Target="https://slack.com/" TargetMode="External" Id="rId27" /><Relationship Type="http://schemas.openxmlformats.org/officeDocument/2006/relationships/footer" Target="footer1.xml" Id="rId30"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2.png" Id="rId2" /><Relationship Type="http://schemas.openxmlformats.org/officeDocument/2006/relationships/image" Target="media/image2.png" Id="rId1" /><Relationship Type="http://schemas.openxmlformats.org/officeDocument/2006/relationships/image" Target="/media/image3.jpg" Id="Rc9776a5e7bcc4f3a" /><Relationship Type="http://schemas.openxmlformats.org/officeDocument/2006/relationships/image" Target="/media/image4.jpg" Id="Rf5a666edf6054a47" /></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2027-12-16T11:31:51+00:00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70627-C810-4528-B41D-16277AE48BA4}">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2.xml><?xml version="1.0" encoding="utf-8"?>
<ds:datastoreItem xmlns:ds="http://schemas.openxmlformats.org/officeDocument/2006/customXml" ds:itemID="{96862D83-9971-4D0A-9CB3-F78DF8525740}">
  <ds:schemaRefs>
    <ds:schemaRef ds:uri="http://schemas.microsoft.com/sharepoint/v3/contenttype/forms"/>
  </ds:schemaRefs>
</ds:datastoreItem>
</file>

<file path=customXml/itemProps3.xml><?xml version="1.0" encoding="utf-8"?>
<ds:datastoreItem xmlns:ds="http://schemas.openxmlformats.org/officeDocument/2006/customXml" ds:itemID="{CA7F788B-5626-476E-A802-4457A5EC493F}">
  <ds:schemaRefs>
    <ds:schemaRef ds:uri="office.server.policy"/>
  </ds:schemaRefs>
</ds:datastoreItem>
</file>

<file path=customXml/itemProps4.xml><?xml version="1.0" encoding="utf-8"?>
<ds:datastoreItem xmlns:ds="http://schemas.openxmlformats.org/officeDocument/2006/customXml" ds:itemID="{0558BC95-4F22-4F87-97D1-31D85A5A4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5</revision>
  <lastPrinted>2022-11-25T11:56:00.0000000Z</lastPrinted>
  <dcterms:created xsi:type="dcterms:W3CDTF">2022-11-25T12:44:00.0000000Z</dcterms:created>
  <dcterms:modified xsi:type="dcterms:W3CDTF">2024-01-31T14:16:07.2135120Z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